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9A3D" w14:textId="77777777" w:rsidR="00A07E9A" w:rsidRPr="006D0B0A" w:rsidRDefault="00A07E9A" w:rsidP="004F1F35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D0B0A">
        <w:rPr>
          <w:rFonts w:ascii="Arial" w:eastAsia="Times New Roman" w:hAnsi="Arial" w:cs="Arial"/>
          <w:b/>
          <w:sz w:val="28"/>
          <w:szCs w:val="28"/>
          <w:lang w:eastAsia="pl-PL"/>
        </w:rPr>
        <w:t>Oświadczenie Beneficjenta</w:t>
      </w:r>
    </w:p>
    <w:p w14:paraId="32FAE822" w14:textId="7F1C1B93" w:rsidR="00A07E9A" w:rsidRPr="006D0B0A" w:rsidRDefault="00A07E9A" w:rsidP="004F1F35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D0B0A">
        <w:rPr>
          <w:rFonts w:ascii="Arial" w:eastAsia="Times New Roman" w:hAnsi="Arial" w:cs="Arial"/>
          <w:b/>
          <w:sz w:val="28"/>
          <w:szCs w:val="28"/>
          <w:lang w:eastAsia="pl-PL"/>
        </w:rPr>
        <w:t>dotyczące przeliczenia walut obcych we wniosku o płatność</w:t>
      </w:r>
    </w:p>
    <w:p w14:paraId="745AE536" w14:textId="77777777" w:rsidR="004F1F35" w:rsidRPr="004F1F35" w:rsidRDefault="004F1F35" w:rsidP="004F1F35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85577E" w14:textId="157A3ECA" w:rsidR="004F1F35" w:rsidRDefault="004F1F35" w:rsidP="00AB484C">
      <w:pPr>
        <w:spacing w:after="0" w:line="276" w:lineRule="auto"/>
        <w:outlineLvl w:val="0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Fundusze Europejskie dla Lubelskiego 2021-2027</w:t>
      </w:r>
    </w:p>
    <w:p w14:paraId="03A02FB9" w14:textId="0A9974D3" w:rsidR="00AB484C" w:rsidRPr="004F1F35" w:rsidRDefault="003608A4" w:rsidP="00AB484C">
      <w:pPr>
        <w:spacing w:after="0" w:line="276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projektu</w:t>
      </w:r>
      <w:r w:rsidR="00AB484C" w:rsidRPr="004F1F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</w:t>
      </w:r>
      <w:r w:rsidR="00AB484C" w:rsidRPr="004F1F35">
        <w:rPr>
          <w:rFonts w:ascii="Arial" w:hAnsi="Arial" w:cs="Arial"/>
          <w:sz w:val="24"/>
          <w:szCs w:val="24"/>
        </w:rPr>
        <w:t xml:space="preserve">........................................... </w:t>
      </w:r>
    </w:p>
    <w:p w14:paraId="330C68B7" w14:textId="269763CA" w:rsidR="00A07E9A" w:rsidRPr="004F1F35" w:rsidRDefault="00A07E9A" w:rsidP="003608A4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4F1F35">
        <w:rPr>
          <w:rFonts w:ascii="Arial" w:hAnsi="Arial" w:cs="Arial"/>
          <w:sz w:val="24"/>
          <w:szCs w:val="24"/>
        </w:rPr>
        <w:t xml:space="preserve">Oświadczam, że we wniosku o płatność </w:t>
      </w:r>
      <w:r w:rsidR="003608A4">
        <w:rPr>
          <w:rFonts w:ascii="Arial" w:hAnsi="Arial" w:cs="Arial"/>
          <w:sz w:val="24"/>
          <w:szCs w:val="24"/>
        </w:rPr>
        <w:t xml:space="preserve">nr </w:t>
      </w:r>
      <w:r w:rsidRPr="004F1F3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</w:t>
      </w:r>
      <w:r w:rsidR="003608A4">
        <w:rPr>
          <w:rFonts w:ascii="Arial" w:eastAsia="Times New Roman" w:hAnsi="Arial" w:cs="Arial"/>
          <w:sz w:val="24"/>
          <w:szCs w:val="24"/>
          <w:lang w:eastAsia="pl-PL"/>
        </w:rPr>
        <w:t>.....................</w:t>
      </w:r>
      <w:r w:rsidRPr="004F1F35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4F1F35">
        <w:rPr>
          <w:rFonts w:ascii="Arial" w:hAnsi="Arial" w:cs="Arial"/>
          <w:sz w:val="24"/>
          <w:szCs w:val="24"/>
        </w:rPr>
        <w:t xml:space="preserve">, do przeliczeń dokumentów </w:t>
      </w:r>
      <w:r w:rsidR="003608A4">
        <w:rPr>
          <w:rFonts w:ascii="Arial" w:hAnsi="Arial" w:cs="Arial"/>
          <w:sz w:val="24"/>
          <w:szCs w:val="24"/>
        </w:rPr>
        <w:t>księgowych</w:t>
      </w:r>
      <w:r w:rsidRPr="004F1F35">
        <w:rPr>
          <w:rFonts w:ascii="Arial" w:hAnsi="Arial" w:cs="Arial"/>
          <w:sz w:val="24"/>
          <w:szCs w:val="24"/>
        </w:rPr>
        <w:t xml:space="preserve"> w dniu ich zapłaty, wyrażonych w walutach obcych, przyjęto kursy walut zgodne z prowadzoną polityką rachunkowości oraz obowiązującymi przepisami prawa.</w:t>
      </w:r>
    </w:p>
    <w:p w14:paraId="4961E8ED" w14:textId="0615D485" w:rsidR="00A07E9A" w:rsidRDefault="00A07E9A" w:rsidP="003608A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F1F35">
        <w:rPr>
          <w:rFonts w:ascii="Arial" w:hAnsi="Arial" w:cs="Arial"/>
          <w:sz w:val="24"/>
          <w:szCs w:val="24"/>
        </w:rPr>
        <w:t>Do następujących dokumentów źródłowych wskazanych we wniosku, zastosowano wskazane poniżej kursy walut:</w:t>
      </w:r>
    </w:p>
    <w:p w14:paraId="0E869948" w14:textId="77777777" w:rsidR="003608A4" w:rsidRDefault="003608A4" w:rsidP="003608A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08"/>
        <w:gridCol w:w="2193"/>
        <w:gridCol w:w="1483"/>
        <w:gridCol w:w="1413"/>
        <w:gridCol w:w="2463"/>
      </w:tblGrid>
      <w:tr w:rsidR="00A07E9A" w:rsidRPr="004F1F35" w14:paraId="61893D21" w14:textId="77777777" w:rsidTr="003608A4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A20A" w14:textId="77777777" w:rsidR="00A07E9A" w:rsidRPr="003608A4" w:rsidRDefault="00A07E9A" w:rsidP="003608A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8A4">
              <w:rPr>
                <w:rFonts w:ascii="Arial" w:hAnsi="Arial" w:cs="Arial"/>
                <w:b/>
                <w:sz w:val="20"/>
                <w:szCs w:val="20"/>
              </w:rPr>
              <w:t>Nr pozycji zestawienia dokumentów wniosku o płatność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4096" w14:textId="77777777" w:rsidR="00A07E9A" w:rsidRPr="003608A4" w:rsidRDefault="00A07E9A" w:rsidP="003608A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8A4">
              <w:rPr>
                <w:rFonts w:ascii="Arial" w:hAnsi="Arial" w:cs="Arial"/>
                <w:b/>
                <w:sz w:val="20"/>
                <w:szCs w:val="20"/>
              </w:rPr>
              <w:t>Identyfikacja  tabeli kursów*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83FF" w14:textId="77777777" w:rsidR="00A07E9A" w:rsidRPr="003608A4" w:rsidRDefault="00A07E9A" w:rsidP="003608A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8A4">
              <w:rPr>
                <w:rFonts w:ascii="Arial" w:hAnsi="Arial" w:cs="Arial"/>
                <w:b/>
                <w:sz w:val="20"/>
                <w:szCs w:val="20"/>
              </w:rPr>
              <w:t xml:space="preserve">Zastosowany kurs </w:t>
            </w:r>
            <w:r w:rsidRPr="003608A4">
              <w:rPr>
                <w:rFonts w:ascii="Arial" w:hAnsi="Arial" w:cs="Arial"/>
                <w:sz w:val="20"/>
                <w:szCs w:val="20"/>
              </w:rPr>
              <w:t>(kwota)**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AEBE" w14:textId="77777777" w:rsidR="00A07E9A" w:rsidRPr="003608A4" w:rsidRDefault="00A07E9A" w:rsidP="003608A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8A4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9873" w14:textId="77777777" w:rsidR="00A07E9A" w:rsidRPr="003608A4" w:rsidRDefault="00A07E9A" w:rsidP="003608A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8A4">
              <w:rPr>
                <w:rFonts w:ascii="Arial" w:hAnsi="Arial" w:cs="Arial"/>
                <w:b/>
                <w:sz w:val="20"/>
                <w:szCs w:val="20"/>
              </w:rPr>
              <w:t>Bank</w:t>
            </w:r>
          </w:p>
        </w:tc>
      </w:tr>
      <w:tr w:rsidR="00A07E9A" w:rsidRPr="004F1F35" w14:paraId="39FF52FE" w14:textId="77777777" w:rsidTr="003608A4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1485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3FD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4315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984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6FDE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E9A" w:rsidRPr="004F1F35" w14:paraId="45EE2E97" w14:textId="77777777" w:rsidTr="003608A4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AEB8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785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9884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991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72CE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E9A" w:rsidRPr="004F1F35" w14:paraId="5ED1D983" w14:textId="77777777" w:rsidTr="003608A4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241B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0410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B500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9D04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5806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E9A" w:rsidRPr="004F1F35" w14:paraId="64731BA9" w14:textId="77777777" w:rsidTr="003608A4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4FD5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5EAC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9A1E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C1F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7F8C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E9A" w:rsidRPr="004F1F35" w14:paraId="479C35D9" w14:textId="77777777" w:rsidTr="003608A4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1B3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ACF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B551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E27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042E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E9A" w:rsidRPr="004F1F35" w14:paraId="59F88ECF" w14:textId="77777777" w:rsidTr="003608A4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9734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9C5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2947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530C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CD6C" w14:textId="77777777" w:rsidR="00A07E9A" w:rsidRPr="004F1F35" w:rsidRDefault="00A07E9A" w:rsidP="00A07E9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3D95B4" w14:textId="77777777" w:rsidR="004F1F35" w:rsidRPr="004F1F35" w:rsidRDefault="004F1F35" w:rsidP="004F1F35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1FB8797" w14:textId="47BA4D5B" w:rsidR="00E319EB" w:rsidRPr="00AA34C1" w:rsidRDefault="00E319EB" w:rsidP="00CA5EDC">
      <w:pPr>
        <w:autoSpaceDE w:val="0"/>
        <w:autoSpaceDN w:val="0"/>
        <w:adjustRightInd w:val="0"/>
        <w:spacing w:before="480"/>
        <w:jc w:val="both"/>
        <w:rPr>
          <w:rFonts w:ascii="Arial" w:hAnsi="Arial" w:cs="Arial"/>
          <w:sz w:val="24"/>
          <w:szCs w:val="24"/>
        </w:rPr>
      </w:pPr>
      <w:bookmarkStart w:id="0" w:name="_Hlk126854282"/>
      <w:r w:rsidRPr="00AA34C1">
        <w:rPr>
          <w:rFonts w:ascii="Arial" w:hAnsi="Arial" w:cs="Arial"/>
          <w:sz w:val="24"/>
          <w:szCs w:val="24"/>
        </w:rPr>
        <w:t xml:space="preserve">Jestem świadomy/świadoma odpowiedzialności karnej za złożenie </w:t>
      </w:r>
      <w:bookmarkStart w:id="1" w:name="_Hlk131684374"/>
      <w:r w:rsidRPr="00AA34C1">
        <w:rPr>
          <w:rFonts w:ascii="Arial" w:hAnsi="Arial" w:cs="Arial"/>
          <w:iCs/>
          <w:sz w:val="24"/>
          <w:szCs w:val="24"/>
        </w:rPr>
        <w:t>fałszywego oświadcze</w:t>
      </w:r>
      <w:bookmarkEnd w:id="1"/>
      <w:r w:rsidRPr="00AA34C1">
        <w:rPr>
          <w:rFonts w:ascii="Arial" w:hAnsi="Arial" w:cs="Arial"/>
          <w:iCs/>
          <w:sz w:val="24"/>
          <w:szCs w:val="24"/>
        </w:rPr>
        <w:t>nia</w:t>
      </w:r>
      <w:r w:rsidRPr="00AA34C1">
        <w:rPr>
          <w:rFonts w:ascii="Arial" w:hAnsi="Arial" w:cs="Arial"/>
          <w:sz w:val="24"/>
          <w:szCs w:val="24"/>
        </w:rPr>
        <w:t>.</w:t>
      </w:r>
    </w:p>
    <w:bookmarkEnd w:id="0"/>
    <w:p w14:paraId="4F2964E7" w14:textId="3AEFBAF9" w:rsidR="004F1F35" w:rsidRDefault="004F1F35" w:rsidP="004F1F35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9E4C07F" w14:textId="044BD2F9" w:rsidR="003608A4" w:rsidRDefault="003608A4" w:rsidP="004F1F35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BE678BB" w14:textId="77777777" w:rsidR="005F47ED" w:rsidRPr="004F1F35" w:rsidRDefault="005F47ED" w:rsidP="004F1F35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7FB7371" w14:textId="77777777" w:rsidR="004F1F35" w:rsidRPr="004F1F35" w:rsidRDefault="004F1F35" w:rsidP="004F1F35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8831DD3" w14:textId="2DA948AE" w:rsidR="004F1F35" w:rsidRPr="003608A4" w:rsidRDefault="004F1F35" w:rsidP="004F1F35">
      <w:pPr>
        <w:tabs>
          <w:tab w:val="right" w:pos="9072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3608A4">
        <w:rPr>
          <w:rFonts w:ascii="Arial" w:hAnsi="Arial" w:cs="Arial"/>
          <w:sz w:val="20"/>
          <w:szCs w:val="20"/>
        </w:rPr>
        <w:t>..............................................................</w:t>
      </w:r>
      <w:r w:rsidR="003608A4">
        <w:rPr>
          <w:rFonts w:ascii="Arial" w:hAnsi="Arial" w:cs="Arial"/>
          <w:sz w:val="20"/>
          <w:szCs w:val="20"/>
        </w:rPr>
        <w:t xml:space="preserve">         </w:t>
      </w:r>
      <w:r w:rsidRPr="003608A4">
        <w:rPr>
          <w:rFonts w:ascii="Arial" w:hAnsi="Arial" w:cs="Arial"/>
          <w:sz w:val="20"/>
          <w:szCs w:val="20"/>
        </w:rPr>
        <w:t>……………….…</w:t>
      </w:r>
      <w:r w:rsidR="007F30DF">
        <w:rPr>
          <w:rFonts w:ascii="Arial" w:hAnsi="Arial" w:cs="Arial"/>
          <w:sz w:val="20"/>
          <w:szCs w:val="20"/>
        </w:rPr>
        <w:t>………….</w:t>
      </w:r>
      <w:r w:rsidRPr="003608A4">
        <w:rPr>
          <w:rFonts w:ascii="Arial" w:hAnsi="Arial" w:cs="Arial"/>
          <w:sz w:val="20"/>
          <w:szCs w:val="20"/>
        </w:rPr>
        <w:t>…….………………….…………</w:t>
      </w:r>
    </w:p>
    <w:p w14:paraId="1D03B1AC" w14:textId="52560F21" w:rsidR="004F1F35" w:rsidRPr="007F30DF" w:rsidRDefault="004F1F35" w:rsidP="004F1F35">
      <w:pPr>
        <w:spacing w:after="0" w:line="276" w:lineRule="auto"/>
        <w:rPr>
          <w:rFonts w:ascii="Arial" w:hAnsi="Arial" w:cs="Arial"/>
          <w:i/>
          <w:iCs/>
          <w:sz w:val="20"/>
          <w:szCs w:val="20"/>
        </w:rPr>
      </w:pPr>
      <w:r w:rsidRPr="007F30DF">
        <w:rPr>
          <w:rFonts w:ascii="Arial" w:hAnsi="Arial" w:cs="Arial"/>
          <w:i/>
          <w:iCs/>
          <w:sz w:val="20"/>
          <w:szCs w:val="20"/>
        </w:rPr>
        <w:t xml:space="preserve">         (miejscowość, data)                                  </w:t>
      </w:r>
      <w:r w:rsidR="007F30DF" w:rsidRPr="007F30DF">
        <w:rPr>
          <w:rFonts w:ascii="Arial" w:hAnsi="Arial" w:cs="Arial"/>
          <w:i/>
          <w:iCs/>
          <w:sz w:val="20"/>
          <w:szCs w:val="20"/>
        </w:rPr>
        <w:t>(czytelny</w:t>
      </w:r>
      <w:r w:rsidRPr="007F30DF">
        <w:rPr>
          <w:rFonts w:ascii="Arial" w:hAnsi="Arial" w:cs="Arial"/>
          <w:i/>
          <w:iCs/>
          <w:sz w:val="20"/>
          <w:szCs w:val="20"/>
        </w:rPr>
        <w:t xml:space="preserve"> </w:t>
      </w:r>
      <w:r w:rsidR="007F30DF">
        <w:rPr>
          <w:rFonts w:ascii="Arial" w:hAnsi="Arial" w:cs="Arial"/>
          <w:i/>
          <w:iCs/>
          <w:sz w:val="20"/>
          <w:szCs w:val="20"/>
        </w:rPr>
        <w:t>p</w:t>
      </w:r>
      <w:r w:rsidRPr="007F30DF">
        <w:rPr>
          <w:rFonts w:ascii="Arial" w:hAnsi="Arial" w:cs="Arial"/>
          <w:i/>
          <w:iCs/>
          <w:sz w:val="20"/>
          <w:szCs w:val="20"/>
        </w:rPr>
        <w:t>odpis Beneficjenta lub osoby uprawnionej</w:t>
      </w:r>
      <w:r w:rsidR="007F30DF">
        <w:rPr>
          <w:rFonts w:ascii="Arial" w:hAnsi="Arial" w:cs="Arial"/>
          <w:i/>
          <w:iCs/>
          <w:sz w:val="20"/>
          <w:szCs w:val="20"/>
        </w:rPr>
        <w:t>)</w:t>
      </w:r>
    </w:p>
    <w:p w14:paraId="03787A9F" w14:textId="438D3F96" w:rsidR="00E94D3A" w:rsidRPr="004F1F35" w:rsidRDefault="00E94D3A" w:rsidP="004F1F35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CCD2DF8" w14:textId="066939B8" w:rsidR="004F1F35" w:rsidRPr="004F1F35" w:rsidRDefault="004F1F35" w:rsidP="004F1F35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DD80B48" w14:textId="34358EEA" w:rsidR="004F1F35" w:rsidRPr="004F1F35" w:rsidRDefault="004F1F35" w:rsidP="004F1F35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5B884F9" w14:textId="5C6A61A7" w:rsidR="004F1F35" w:rsidRDefault="004F1F35" w:rsidP="004F1F35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83121ED" w14:textId="0FEF6E45" w:rsidR="003608A4" w:rsidRDefault="003608A4" w:rsidP="004F1F35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F24730A" w14:textId="53DDBEB4" w:rsidR="00A07E9A" w:rsidRPr="000D6F39" w:rsidRDefault="00A07E9A" w:rsidP="00A07E9A">
      <w:pPr>
        <w:pBdr>
          <w:top w:val="single" w:sz="4" w:space="1" w:color="auto"/>
        </w:pBdr>
        <w:spacing w:before="120" w:after="0" w:line="273" w:lineRule="auto"/>
        <w:jc w:val="both"/>
        <w:rPr>
          <w:rFonts w:ascii="Arial" w:hAnsi="Arial" w:cs="Arial"/>
          <w:sz w:val="20"/>
          <w:szCs w:val="20"/>
        </w:rPr>
      </w:pPr>
      <w:r w:rsidRPr="000D6F39">
        <w:rPr>
          <w:rFonts w:ascii="Arial" w:hAnsi="Arial" w:cs="Arial"/>
          <w:sz w:val="20"/>
          <w:szCs w:val="20"/>
        </w:rPr>
        <w:t>*należy wskazać numer tabeli kursów, lub opis wskazujący, jaki kurs został zastosowany, np. średni kurs Narodowego Banku Polskiego.</w:t>
      </w:r>
    </w:p>
    <w:p w14:paraId="701667AC" w14:textId="63BE13B3" w:rsidR="00865733" w:rsidRPr="000D6F39" w:rsidRDefault="00A07E9A" w:rsidP="00AB484C">
      <w:pPr>
        <w:spacing w:after="0" w:line="273" w:lineRule="auto"/>
        <w:jc w:val="both"/>
        <w:rPr>
          <w:rFonts w:ascii="Arial" w:hAnsi="Arial" w:cs="Arial"/>
          <w:sz w:val="20"/>
          <w:szCs w:val="20"/>
        </w:rPr>
      </w:pPr>
      <w:r w:rsidRPr="000D6F39">
        <w:rPr>
          <w:rFonts w:ascii="Arial" w:hAnsi="Arial" w:cs="Arial"/>
          <w:sz w:val="20"/>
          <w:szCs w:val="20"/>
        </w:rPr>
        <w:t xml:space="preserve">**należy wskazać kwotę kursu przeliczeniowego, np. 4,114 zł za 1 euro. </w:t>
      </w:r>
    </w:p>
    <w:sectPr w:rsidR="00865733" w:rsidRPr="000D6F39" w:rsidSect="00865733">
      <w:footerReference w:type="default" r:id="rId7"/>
      <w:pgSz w:w="11906" w:h="16838"/>
      <w:pgMar w:top="13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AFDE" w14:textId="77777777" w:rsidR="002E5726" w:rsidRDefault="002E5726" w:rsidP="00475611">
      <w:pPr>
        <w:spacing w:after="0" w:line="240" w:lineRule="auto"/>
      </w:pPr>
      <w:r>
        <w:separator/>
      </w:r>
    </w:p>
  </w:endnote>
  <w:endnote w:type="continuationSeparator" w:id="0">
    <w:p w14:paraId="767F0BCC" w14:textId="77777777" w:rsidR="002E5726" w:rsidRDefault="002E5726" w:rsidP="0047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3637" w14:textId="1352A8BC" w:rsidR="004F1F35" w:rsidRDefault="004F1F35">
    <w:pPr>
      <w:pStyle w:val="Stopka"/>
    </w:pPr>
    <w:r>
      <w:rPr>
        <w:noProof/>
      </w:rPr>
      <w:drawing>
        <wp:inline distT="0" distB="0" distL="0" distR="0" wp14:anchorId="651FF57C" wp14:editId="3DB21B7F">
          <wp:extent cx="5759450" cy="61137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4214" w14:textId="77777777" w:rsidR="002E5726" w:rsidRDefault="002E5726" w:rsidP="00475611">
      <w:pPr>
        <w:spacing w:after="0" w:line="240" w:lineRule="auto"/>
      </w:pPr>
      <w:r>
        <w:separator/>
      </w:r>
    </w:p>
  </w:footnote>
  <w:footnote w:type="continuationSeparator" w:id="0">
    <w:p w14:paraId="780EC27F" w14:textId="77777777" w:rsidR="002E5726" w:rsidRDefault="002E5726" w:rsidP="00475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D3A7C"/>
    <w:multiLevelType w:val="hybridMultilevel"/>
    <w:tmpl w:val="AACCC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49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B5"/>
    <w:rsid w:val="00027702"/>
    <w:rsid w:val="00042998"/>
    <w:rsid w:val="00050D76"/>
    <w:rsid w:val="00065F82"/>
    <w:rsid w:val="00066A9C"/>
    <w:rsid w:val="00070E1A"/>
    <w:rsid w:val="000B0FBA"/>
    <w:rsid w:val="000D6F39"/>
    <w:rsid w:val="00111828"/>
    <w:rsid w:val="00114CA7"/>
    <w:rsid w:val="0012580A"/>
    <w:rsid w:val="001316E7"/>
    <w:rsid w:val="00190D8C"/>
    <w:rsid w:val="00194BAE"/>
    <w:rsid w:val="001A40E7"/>
    <w:rsid w:val="001C5FB4"/>
    <w:rsid w:val="001E2CE9"/>
    <w:rsid w:val="0020088E"/>
    <w:rsid w:val="00212253"/>
    <w:rsid w:val="00217D10"/>
    <w:rsid w:val="00251FB0"/>
    <w:rsid w:val="002521FC"/>
    <w:rsid w:val="00282EB5"/>
    <w:rsid w:val="002D086E"/>
    <w:rsid w:val="002D357F"/>
    <w:rsid w:val="002E5726"/>
    <w:rsid w:val="002F39E5"/>
    <w:rsid w:val="00307DEC"/>
    <w:rsid w:val="00347F02"/>
    <w:rsid w:val="00356B6D"/>
    <w:rsid w:val="003608A4"/>
    <w:rsid w:val="0036163B"/>
    <w:rsid w:val="003751AF"/>
    <w:rsid w:val="003A743A"/>
    <w:rsid w:val="003B03E4"/>
    <w:rsid w:val="003B1C8C"/>
    <w:rsid w:val="00400F32"/>
    <w:rsid w:val="0045404E"/>
    <w:rsid w:val="00463E1F"/>
    <w:rsid w:val="0047283E"/>
    <w:rsid w:val="00475611"/>
    <w:rsid w:val="004A20D4"/>
    <w:rsid w:val="004C4C88"/>
    <w:rsid w:val="004D4843"/>
    <w:rsid w:val="004F1F35"/>
    <w:rsid w:val="004F695E"/>
    <w:rsid w:val="004F7FE7"/>
    <w:rsid w:val="0052545A"/>
    <w:rsid w:val="0054296F"/>
    <w:rsid w:val="005766F9"/>
    <w:rsid w:val="005A0DBD"/>
    <w:rsid w:val="005A1EEE"/>
    <w:rsid w:val="005B5910"/>
    <w:rsid w:val="005B6BFC"/>
    <w:rsid w:val="005D12FB"/>
    <w:rsid w:val="005E395C"/>
    <w:rsid w:val="005F47ED"/>
    <w:rsid w:val="006171C3"/>
    <w:rsid w:val="00625934"/>
    <w:rsid w:val="00670050"/>
    <w:rsid w:val="006A4B39"/>
    <w:rsid w:val="006A6390"/>
    <w:rsid w:val="006D0B0A"/>
    <w:rsid w:val="006F2C14"/>
    <w:rsid w:val="00716050"/>
    <w:rsid w:val="00717031"/>
    <w:rsid w:val="00753103"/>
    <w:rsid w:val="00760B79"/>
    <w:rsid w:val="00767F4A"/>
    <w:rsid w:val="00784D43"/>
    <w:rsid w:val="00791638"/>
    <w:rsid w:val="0079645D"/>
    <w:rsid w:val="007D727D"/>
    <w:rsid w:val="007F30DF"/>
    <w:rsid w:val="00865733"/>
    <w:rsid w:val="008740FE"/>
    <w:rsid w:val="008D040F"/>
    <w:rsid w:val="008E3D4B"/>
    <w:rsid w:val="009056AA"/>
    <w:rsid w:val="00911D33"/>
    <w:rsid w:val="00927E1D"/>
    <w:rsid w:val="009338FC"/>
    <w:rsid w:val="009607F9"/>
    <w:rsid w:val="00973964"/>
    <w:rsid w:val="009B5A13"/>
    <w:rsid w:val="009C334B"/>
    <w:rsid w:val="009C3929"/>
    <w:rsid w:val="009D694A"/>
    <w:rsid w:val="009D77CE"/>
    <w:rsid w:val="009F4584"/>
    <w:rsid w:val="00A00673"/>
    <w:rsid w:val="00A07E9A"/>
    <w:rsid w:val="00A95607"/>
    <w:rsid w:val="00AA34C1"/>
    <w:rsid w:val="00AB484C"/>
    <w:rsid w:val="00AF235D"/>
    <w:rsid w:val="00B03022"/>
    <w:rsid w:val="00B16E40"/>
    <w:rsid w:val="00B36884"/>
    <w:rsid w:val="00B842B4"/>
    <w:rsid w:val="00BB4DAE"/>
    <w:rsid w:val="00BD143D"/>
    <w:rsid w:val="00BD41AA"/>
    <w:rsid w:val="00BF38A0"/>
    <w:rsid w:val="00C1440A"/>
    <w:rsid w:val="00C77041"/>
    <w:rsid w:val="00CA5EDC"/>
    <w:rsid w:val="00CA748F"/>
    <w:rsid w:val="00CC6619"/>
    <w:rsid w:val="00CC7BDC"/>
    <w:rsid w:val="00D3040E"/>
    <w:rsid w:val="00D73DA1"/>
    <w:rsid w:val="00D83547"/>
    <w:rsid w:val="00D87C31"/>
    <w:rsid w:val="00DB3960"/>
    <w:rsid w:val="00DB7FDF"/>
    <w:rsid w:val="00DC4420"/>
    <w:rsid w:val="00DD4A9A"/>
    <w:rsid w:val="00DF3BCB"/>
    <w:rsid w:val="00E21C9D"/>
    <w:rsid w:val="00E319EB"/>
    <w:rsid w:val="00E63CF9"/>
    <w:rsid w:val="00E7588A"/>
    <w:rsid w:val="00E879F3"/>
    <w:rsid w:val="00E94D3A"/>
    <w:rsid w:val="00EC01F7"/>
    <w:rsid w:val="00EE199D"/>
    <w:rsid w:val="00F230BA"/>
    <w:rsid w:val="00F745B0"/>
    <w:rsid w:val="00F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DACB0"/>
  <w15:chartTrackingRefBased/>
  <w15:docId w15:val="{7F9B8E0F-486A-44F7-B30C-C3F71227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611"/>
  </w:style>
  <w:style w:type="paragraph" w:styleId="Stopka">
    <w:name w:val="footer"/>
    <w:basedOn w:val="Normalny"/>
    <w:link w:val="StopkaZnak"/>
    <w:uiPriority w:val="99"/>
    <w:unhideWhenUsed/>
    <w:rsid w:val="0047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611"/>
  </w:style>
  <w:style w:type="table" w:styleId="Tabela-Siatka">
    <w:name w:val="Table Grid"/>
    <w:basedOn w:val="Standardowy"/>
    <w:uiPriority w:val="39"/>
    <w:rsid w:val="004F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7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745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60B79"/>
    <w:pPr>
      <w:ind w:left="720"/>
      <w:contextualSpacing/>
    </w:pPr>
  </w:style>
  <w:style w:type="character" w:styleId="Hipercze">
    <w:name w:val="Hyperlink"/>
    <w:uiPriority w:val="99"/>
    <w:unhideWhenUsed/>
    <w:rsid w:val="009338FC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F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kursy walut</vt:lpstr>
    </vt:vector>
  </TitlesOfParts>
  <Company>PARP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kursy walut</dc:title>
  <dc:subject>oświadczenie</dc:subject>
  <dc:creator>Kaliciński Henryk</dc:creator>
  <cp:keywords>PL, PARP</cp:keywords>
  <dc:description/>
  <cp:lastModifiedBy>Elżbieta Matwiejszyn Szałapaj</cp:lastModifiedBy>
  <cp:revision>12</cp:revision>
  <cp:lastPrinted>2023-07-14T10:49:00Z</cp:lastPrinted>
  <dcterms:created xsi:type="dcterms:W3CDTF">2023-03-03T12:43:00Z</dcterms:created>
  <dcterms:modified xsi:type="dcterms:W3CDTF">2023-07-14T10:50:00Z</dcterms:modified>
</cp:coreProperties>
</file>