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C2468E" w:rsidRDefault="00B042A8" w:rsidP="00C2468E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C2468E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C2468E" w:rsidRDefault="00B042A8" w:rsidP="00C2468E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5BA13061" w:rsidR="00B042A8" w:rsidRPr="00C2468E" w:rsidRDefault="00B042A8" w:rsidP="00C2468E">
      <w:pPr>
        <w:tabs>
          <w:tab w:val="left" w:pos="482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bCs/>
          <w:lang w:eastAsia="pl-PL"/>
        </w:rPr>
      </w:pPr>
      <w:r w:rsidRPr="00C2468E">
        <w:rPr>
          <w:rFonts w:ascii="Arial" w:hAnsi="Arial" w:cs="Arial"/>
          <w:bCs/>
          <w:lang w:eastAsia="pl-PL"/>
        </w:rPr>
        <w:t>W dniu</w:t>
      </w:r>
      <w:r w:rsidR="005A3737" w:rsidRPr="00C2468E">
        <w:rPr>
          <w:rFonts w:ascii="Arial" w:hAnsi="Arial" w:cs="Arial"/>
          <w:bCs/>
          <w:lang w:eastAsia="pl-PL"/>
        </w:rPr>
        <w:t xml:space="preserve"> </w:t>
      </w:r>
      <w:r w:rsidR="00BB4252">
        <w:rPr>
          <w:rFonts w:ascii="Arial" w:hAnsi="Arial" w:cs="Arial"/>
          <w:bCs/>
          <w:lang w:eastAsia="pl-PL"/>
        </w:rPr>
        <w:t>17</w:t>
      </w:r>
      <w:r w:rsidR="00001C35" w:rsidRPr="00C2468E">
        <w:rPr>
          <w:rFonts w:ascii="Arial" w:hAnsi="Arial" w:cs="Arial"/>
          <w:bCs/>
          <w:lang w:eastAsia="pl-PL"/>
        </w:rPr>
        <w:t xml:space="preserve"> kwietnia</w:t>
      </w:r>
      <w:r w:rsidRPr="00C2468E">
        <w:rPr>
          <w:rFonts w:ascii="Arial" w:hAnsi="Arial" w:cs="Arial"/>
          <w:bCs/>
          <w:lang w:eastAsia="pl-PL"/>
        </w:rPr>
        <w:t xml:space="preserve"> 202</w:t>
      </w:r>
      <w:r w:rsidR="005A3737" w:rsidRPr="00C2468E">
        <w:rPr>
          <w:rFonts w:ascii="Arial" w:hAnsi="Arial" w:cs="Arial"/>
          <w:bCs/>
          <w:lang w:eastAsia="pl-PL"/>
        </w:rPr>
        <w:t>6</w:t>
      </w:r>
      <w:r w:rsidRPr="00C2468E">
        <w:rPr>
          <w:rFonts w:ascii="Arial" w:hAnsi="Arial" w:cs="Arial"/>
          <w:bCs/>
          <w:lang w:eastAsia="pl-PL"/>
        </w:rPr>
        <w:t xml:space="preserve"> r. Zarząd Województwa Lubelskiego </w:t>
      </w:r>
      <w:r w:rsidR="00E648E7">
        <w:rPr>
          <w:rFonts w:ascii="Arial" w:hAnsi="Arial" w:cs="Arial"/>
          <w:bCs/>
          <w:lang w:eastAsia="pl-PL"/>
        </w:rPr>
        <w:t>U</w:t>
      </w:r>
      <w:r w:rsidRPr="00C2468E">
        <w:rPr>
          <w:rFonts w:ascii="Arial" w:hAnsi="Arial" w:cs="Arial"/>
          <w:bCs/>
          <w:lang w:eastAsia="pl-PL"/>
        </w:rPr>
        <w:t>chwałą</w:t>
      </w:r>
      <w:r w:rsidR="003004F6" w:rsidRPr="00C2468E">
        <w:rPr>
          <w:rFonts w:ascii="Arial" w:hAnsi="Arial" w:cs="Arial"/>
          <w:bCs/>
          <w:lang w:eastAsia="pl-PL"/>
        </w:rPr>
        <w:t xml:space="preserve"> </w:t>
      </w:r>
      <w:r w:rsidR="00A72182" w:rsidRPr="000A22FF">
        <w:rPr>
          <w:rFonts w:ascii="Arial" w:hAnsi="Arial" w:cs="Arial"/>
          <w:bCs/>
          <w:lang w:eastAsia="pl-PL"/>
        </w:rPr>
        <w:t>N</w:t>
      </w:r>
      <w:r w:rsidR="00001C35" w:rsidRPr="000A22FF">
        <w:rPr>
          <w:rFonts w:ascii="Arial" w:hAnsi="Arial" w:cs="Arial"/>
          <w:bCs/>
          <w:lang w:eastAsia="pl-PL"/>
        </w:rPr>
        <w:t>r</w:t>
      </w:r>
      <w:r w:rsidR="00A72182" w:rsidRPr="000A22FF">
        <w:rPr>
          <w:rFonts w:ascii="Arial" w:hAnsi="Arial" w:cs="Arial"/>
          <w:bCs/>
          <w:lang w:eastAsia="pl-PL"/>
        </w:rPr>
        <w:t> </w:t>
      </w:r>
      <w:r w:rsidR="000A22FF" w:rsidRPr="000A22FF">
        <w:rPr>
          <w:rFonts w:ascii="Arial" w:hAnsi="Arial" w:cs="Arial"/>
          <w:bCs/>
        </w:rPr>
        <w:t>CCXXXIII/4628</w:t>
      </w:r>
      <w:r w:rsidR="000A22FF" w:rsidRPr="000A22FF">
        <w:rPr>
          <w:rFonts w:ascii="Arial" w:hAnsi="Arial" w:cs="Arial"/>
        </w:rPr>
        <w:t>/2026</w:t>
      </w:r>
      <w:r w:rsidR="00133C7B" w:rsidRPr="00C2468E">
        <w:rPr>
          <w:rFonts w:ascii="Arial" w:hAnsi="Arial" w:cs="Arial"/>
          <w:bCs/>
          <w:lang w:eastAsia="pl-PL"/>
        </w:rPr>
        <w:t xml:space="preserve"> </w:t>
      </w:r>
      <w:r w:rsidRPr="00C2468E">
        <w:rPr>
          <w:rFonts w:ascii="Arial" w:hAnsi="Arial" w:cs="Arial"/>
          <w:bCs/>
          <w:lang w:eastAsia="pl-PL"/>
        </w:rPr>
        <w:t xml:space="preserve">przyjął zaktualizowany </w:t>
      </w:r>
      <w:r w:rsidRPr="00C2468E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3004F6" w:rsidRPr="00C2468E">
        <w:rPr>
          <w:rFonts w:ascii="Arial" w:hAnsi="Arial" w:cs="Arial"/>
          <w:bCs/>
          <w:i/>
          <w:iCs/>
          <w:lang w:eastAsia="pl-PL"/>
        </w:rPr>
        <w:t xml:space="preserve"> </w:t>
      </w:r>
      <w:r w:rsidRPr="00C2468E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C2468E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C2468E" w:rsidRDefault="00B042A8" w:rsidP="00C2468E">
      <w:p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C2468E">
        <w:rPr>
          <w:rFonts w:ascii="Arial" w:hAnsi="Arial" w:cs="Arial"/>
          <w:bCs/>
          <w:lang w:eastAsia="pl-PL"/>
        </w:rPr>
        <w:t>Aktualizacja Harmonogramu polega na:</w:t>
      </w:r>
    </w:p>
    <w:p w14:paraId="38515E60" w14:textId="5927E950" w:rsidR="00471B59" w:rsidRPr="00C2468E" w:rsidRDefault="00D60CAB" w:rsidP="0037134F">
      <w:pPr>
        <w:pStyle w:val="Akapitzlist"/>
        <w:numPr>
          <w:ilvl w:val="0"/>
          <w:numId w:val="2"/>
        </w:numPr>
        <w:spacing w:line="360" w:lineRule="auto"/>
        <w:ind w:left="426" w:hanging="357"/>
        <w:jc w:val="both"/>
        <w:rPr>
          <w:rFonts w:ascii="Arial" w:hAnsi="Arial" w:cs="Arial"/>
          <w:bCs/>
          <w:lang w:eastAsia="pl-PL"/>
        </w:rPr>
      </w:pPr>
      <w:r w:rsidRPr="00C2468E">
        <w:rPr>
          <w:rFonts w:ascii="Arial" w:hAnsi="Arial" w:cs="Arial"/>
          <w:bCs/>
          <w:lang w:eastAsia="pl-PL"/>
        </w:rPr>
        <w:t>wpisaniu nowych naborów w ramach:</w:t>
      </w:r>
    </w:p>
    <w:p w14:paraId="7A0CC740" w14:textId="678381D3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  <w:bCs/>
          <w:lang w:eastAsia="pl-PL"/>
        </w:rPr>
        <w:t xml:space="preserve">Działania </w:t>
      </w:r>
      <w:r w:rsidRPr="00B85FA3">
        <w:rPr>
          <w:rFonts w:ascii="Arial" w:hAnsi="Arial" w:cs="Arial"/>
          <w:bCs/>
        </w:rPr>
        <w:t xml:space="preserve">3.6 </w:t>
      </w:r>
      <w:r w:rsidRPr="00B85FA3">
        <w:rPr>
          <w:rFonts w:ascii="Arial" w:hAnsi="Arial" w:cs="Arial"/>
        </w:rPr>
        <w:t>Gospodarka odpadami w sektorze publicznym,</w:t>
      </w:r>
    </w:p>
    <w:p w14:paraId="5744DB42" w14:textId="31C7FB19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contextualSpacing w:val="0"/>
        <w:jc w:val="both"/>
        <w:rPr>
          <w:rFonts w:ascii="Arial" w:hAnsi="Arial" w:cs="Arial"/>
        </w:rPr>
      </w:pPr>
      <w:r w:rsidRPr="00B85FA3">
        <w:rPr>
          <w:rFonts w:ascii="Arial" w:hAnsi="Arial" w:cs="Arial"/>
        </w:rPr>
        <w:t>Działania 6.3 Publiczny autobusowy transport zbiorowy,</w:t>
      </w:r>
    </w:p>
    <w:p w14:paraId="079C5A4E" w14:textId="65B8BECD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8.5 Usługi społeczne,</w:t>
      </w:r>
    </w:p>
    <w:p w14:paraId="14412852" w14:textId="799ADC50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9.1 Aktywizacja zawodowa – projekty PUP,</w:t>
      </w:r>
    </w:p>
    <w:p w14:paraId="22B49E4B" w14:textId="1A57377D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10.1 Skuteczna edukacja,</w:t>
      </w:r>
    </w:p>
    <w:p w14:paraId="0629682F" w14:textId="3DD47AAD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11.1 Rewitalizacja zdegradowanych obszarów miejskich,</w:t>
      </w:r>
    </w:p>
    <w:p w14:paraId="7D8E8ABE" w14:textId="0172AAAE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14.1 Wsparcie przedsiębiorstw w sektorze obronnym i</w:t>
      </w:r>
      <w:r w:rsidR="0004253F" w:rsidRPr="00B85FA3">
        <w:rPr>
          <w:rFonts w:ascii="Arial" w:hAnsi="Arial" w:cs="Arial"/>
        </w:rPr>
        <w:t> </w:t>
      </w:r>
      <w:r w:rsidRPr="00B85FA3">
        <w:rPr>
          <w:rFonts w:ascii="Arial" w:hAnsi="Arial" w:cs="Arial"/>
        </w:rPr>
        <w:t>bezpieczeństwa,</w:t>
      </w:r>
    </w:p>
    <w:p w14:paraId="606D99A7" w14:textId="0EA649AD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15.1 Bezpieczna i odporna infrastruktura wodno-kanalizacyjna,</w:t>
      </w:r>
    </w:p>
    <w:p w14:paraId="67AC749B" w14:textId="71DC75B9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16.1 Wsparcie odpornej infrastruktury ochrony zdrowia – przedsięwzięcie priorytetowe planowane do ujęcia w Kontrakcie Programowym dla WL pn. „Budowa i wyposażenie infrastruktury szpitalnej w Wojewódzkim Szpitalu Specjalistycznym im. Stefana Kardynała Wyszyńskiego SPZOZ w Lublinie na wypadek sytuacji kryzysowej lub konfliktu zbrojnego”,</w:t>
      </w:r>
    </w:p>
    <w:p w14:paraId="5E024F73" w14:textId="76CB4BFE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16.1 Wsparcie odpornej infrastruktury ochrony zdrowia – przedsięwzięcie priorytetowe planowane do ujęcia w Kontrakcie Programowym dla WL pn. „Budowa technologicznie nowoczesnego obiektu na potrzeby Zespołów Ratownictwa Medycznego na wypadek sytuacji kryzysowej lub konfliktu zbrojnego",</w:t>
      </w:r>
    </w:p>
    <w:p w14:paraId="19AED342" w14:textId="5E4018B9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Działania 16.1 Wsparcie odpornej infrastruktury ochrony zdrowia,</w:t>
      </w:r>
    </w:p>
    <w:p w14:paraId="62EB54B4" w14:textId="596A0246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17.1 Aktywizacja zawodowa w zakresie obronności i</w:t>
      </w:r>
      <w:r w:rsidR="0004253F" w:rsidRPr="00B85FA3">
        <w:rPr>
          <w:rFonts w:ascii="Arial" w:hAnsi="Arial" w:cs="Arial"/>
        </w:rPr>
        <w:t> </w:t>
      </w:r>
      <w:r w:rsidRPr="00B85FA3">
        <w:rPr>
          <w:rFonts w:ascii="Arial" w:hAnsi="Arial" w:cs="Arial"/>
        </w:rPr>
        <w:t>bezpieczeństwa,</w:t>
      </w:r>
    </w:p>
    <w:p w14:paraId="791D7366" w14:textId="57BCDF67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17.2 Adaptacyjność pracowników do zmian na potrzeby przemysłu obronnego i bezpieczeństwa,</w:t>
      </w:r>
    </w:p>
    <w:p w14:paraId="79E1137A" w14:textId="5BE7D43C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17.3 Obronność i bezpieczeństwo na rynku pracy,</w:t>
      </w:r>
    </w:p>
    <w:p w14:paraId="4AB5203D" w14:textId="2D5104D6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lastRenderedPageBreak/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17.4 Edukacja na rzecz obronności i bezpieczeństwa,</w:t>
      </w:r>
    </w:p>
    <w:p w14:paraId="21A293D0" w14:textId="757FF04E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17.5 Edukacja osób dorosłych w obszarze obronności i</w:t>
      </w:r>
      <w:r w:rsidR="00F06DA5" w:rsidRPr="00B85FA3">
        <w:rPr>
          <w:rFonts w:ascii="Arial" w:hAnsi="Arial" w:cs="Arial"/>
        </w:rPr>
        <w:t> </w:t>
      </w:r>
      <w:r w:rsidRPr="00B85FA3">
        <w:rPr>
          <w:rFonts w:ascii="Arial" w:hAnsi="Arial" w:cs="Arial"/>
        </w:rPr>
        <w:t>bezpieczeństwa,</w:t>
      </w:r>
    </w:p>
    <w:p w14:paraId="750D4942" w14:textId="638F17DC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18.1 Aktywizacja zawodowa w sektorach związanych z</w:t>
      </w:r>
      <w:r w:rsidR="00F06DA5" w:rsidRPr="00B85FA3">
        <w:rPr>
          <w:rFonts w:ascii="Arial" w:hAnsi="Arial" w:cs="Arial"/>
        </w:rPr>
        <w:t> </w:t>
      </w:r>
      <w:r w:rsidRPr="00B85FA3">
        <w:rPr>
          <w:rFonts w:ascii="Arial" w:hAnsi="Arial" w:cs="Arial"/>
        </w:rPr>
        <w:t>dekarbonizacją,</w:t>
      </w:r>
    </w:p>
    <w:p w14:paraId="6C602B17" w14:textId="1DE4A2F8" w:rsidR="00471B59" w:rsidRPr="00B85FA3" w:rsidRDefault="00471B59" w:rsidP="00DF2E1D">
      <w:pPr>
        <w:pStyle w:val="Akapitzlist"/>
        <w:numPr>
          <w:ilvl w:val="0"/>
          <w:numId w:val="7"/>
        </w:numPr>
        <w:spacing w:line="360" w:lineRule="auto"/>
        <w:ind w:left="709" w:hanging="284"/>
        <w:jc w:val="both"/>
        <w:rPr>
          <w:rFonts w:ascii="Arial" w:hAnsi="Arial" w:cs="Arial"/>
          <w:lang w:eastAsia="pl-PL"/>
        </w:rPr>
      </w:pPr>
      <w:r w:rsidRPr="00B85FA3">
        <w:rPr>
          <w:rFonts w:ascii="Arial" w:hAnsi="Arial" w:cs="Arial"/>
        </w:rPr>
        <w:t>Działani</w:t>
      </w:r>
      <w:r w:rsidR="000805BC" w:rsidRPr="00B85FA3">
        <w:rPr>
          <w:rFonts w:ascii="Arial" w:hAnsi="Arial" w:cs="Arial"/>
        </w:rPr>
        <w:t>a</w:t>
      </w:r>
      <w:r w:rsidRPr="00B85FA3">
        <w:rPr>
          <w:rFonts w:ascii="Arial" w:hAnsi="Arial" w:cs="Arial"/>
        </w:rPr>
        <w:t xml:space="preserve"> 18.2 Rynek pracy na rzecz dekarbonizacji</w:t>
      </w:r>
      <w:r w:rsidR="000805BC" w:rsidRPr="00B85FA3">
        <w:rPr>
          <w:rFonts w:ascii="Arial" w:hAnsi="Arial" w:cs="Arial"/>
        </w:rPr>
        <w:t>;</w:t>
      </w:r>
    </w:p>
    <w:p w14:paraId="5705BBD9" w14:textId="2498EB3F" w:rsidR="00C257E2" w:rsidRPr="00B85FA3" w:rsidRDefault="00C257E2" w:rsidP="00DF2E1D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zmianie terminu naborów w ramach:</w:t>
      </w:r>
    </w:p>
    <w:p w14:paraId="43E995F6" w14:textId="46696C9B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8.5 Usługi społeczne (</w:t>
      </w:r>
      <w:proofErr w:type="spellStart"/>
      <w:r w:rsidRPr="00B85FA3">
        <w:rPr>
          <w:rFonts w:ascii="Arial" w:hAnsi="Arial" w:cs="Arial"/>
          <w:bCs/>
          <w:lang w:eastAsia="pl-PL"/>
        </w:rPr>
        <w:t>deinstytucjonalizacja</w:t>
      </w:r>
      <w:proofErr w:type="spellEnd"/>
      <w:r w:rsidRPr="00B85FA3">
        <w:rPr>
          <w:rFonts w:ascii="Arial" w:hAnsi="Arial" w:cs="Arial"/>
          <w:bCs/>
          <w:lang w:eastAsia="pl-PL"/>
        </w:rPr>
        <w:t xml:space="preserve"> instytucji całodobowych),</w:t>
      </w:r>
    </w:p>
    <w:p w14:paraId="732AC852" w14:textId="066D9389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8.6 Usługi zdrowotne (Realizacja RPZ w zakresie chorób układu krążenia),</w:t>
      </w:r>
    </w:p>
    <w:p w14:paraId="4B53D658" w14:textId="0617DE6E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8.6 Usługi zdrowotne (dostępność AOS),</w:t>
      </w:r>
    </w:p>
    <w:p w14:paraId="6A52BED0" w14:textId="53189E13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8.6 Usługi zdrowotne (Realizacja RPZ w zakresie chorób układu nerwowego),</w:t>
      </w:r>
    </w:p>
    <w:p w14:paraId="036F3165" w14:textId="12AA5288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9.5 Ochrona środowiska pracy (Realizacja programu profilaktycznego w obszarze rehabilitacji układu nerwowego),</w:t>
      </w:r>
    </w:p>
    <w:p w14:paraId="5BC69E85" w14:textId="76AB3086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9.5 Ochrona środowiska pracy (Realizacja programu profilaktycznego w obszarze chorób układu krążenia),</w:t>
      </w:r>
    </w:p>
    <w:p w14:paraId="5E60976D" w14:textId="2735F157" w:rsidR="00D406F7" w:rsidRPr="00B85FA3" w:rsidRDefault="00D406F7" w:rsidP="00DF2E1D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Działania 9.5 Ochrona środowiska pracy (Realizacja programu profilaktycznego w obszarze rehabilitacji układu krążenia);</w:t>
      </w:r>
    </w:p>
    <w:p w14:paraId="2C8DCDB7" w14:textId="4BE00861" w:rsidR="0072794E" w:rsidRPr="00B85FA3" w:rsidRDefault="0072794E" w:rsidP="00DF2E1D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 xml:space="preserve">zmianie alokacji </w:t>
      </w:r>
      <w:r w:rsidR="00F06DA5" w:rsidRPr="00B85FA3">
        <w:rPr>
          <w:rFonts w:ascii="Arial" w:hAnsi="Arial" w:cs="Arial"/>
          <w:bCs/>
          <w:lang w:eastAsia="pl-PL"/>
        </w:rPr>
        <w:t xml:space="preserve">na </w:t>
      </w:r>
      <w:r w:rsidRPr="00B85FA3">
        <w:rPr>
          <w:rFonts w:ascii="Arial" w:hAnsi="Arial" w:cs="Arial"/>
          <w:bCs/>
          <w:lang w:eastAsia="pl-PL"/>
        </w:rPr>
        <w:t>nab</w:t>
      </w:r>
      <w:r w:rsidR="00F06DA5" w:rsidRPr="00B85FA3">
        <w:rPr>
          <w:rFonts w:ascii="Arial" w:hAnsi="Arial" w:cs="Arial"/>
          <w:bCs/>
          <w:lang w:eastAsia="pl-PL"/>
        </w:rPr>
        <w:t>ó</w:t>
      </w:r>
      <w:r w:rsidRPr="00B85FA3">
        <w:rPr>
          <w:rFonts w:ascii="Arial" w:hAnsi="Arial" w:cs="Arial"/>
          <w:bCs/>
          <w:lang w:eastAsia="pl-PL"/>
        </w:rPr>
        <w:t>r w ramach Działania 7.6 Infrastruktura usług i integracji społecznej</w:t>
      </w:r>
      <w:r w:rsidR="001B4428" w:rsidRPr="00B85FA3">
        <w:rPr>
          <w:rFonts w:ascii="Arial" w:hAnsi="Arial" w:cs="Arial"/>
          <w:bCs/>
          <w:lang w:eastAsia="pl-PL"/>
        </w:rPr>
        <w:t>,</w:t>
      </w:r>
      <w:r w:rsidRPr="00B85FA3">
        <w:rPr>
          <w:rFonts w:ascii="Arial" w:hAnsi="Arial" w:cs="Arial"/>
          <w:bCs/>
          <w:lang w:eastAsia="pl-PL"/>
        </w:rPr>
        <w:t xml:space="preserve"> poprzez zaangażowanie środków z budżetu państwa</w:t>
      </w:r>
      <w:r w:rsidR="00F06DA5" w:rsidRPr="00B85FA3">
        <w:rPr>
          <w:rFonts w:ascii="Arial" w:hAnsi="Arial" w:cs="Arial"/>
          <w:bCs/>
          <w:lang w:eastAsia="pl-PL"/>
        </w:rPr>
        <w:t xml:space="preserve"> w ramach naboru</w:t>
      </w:r>
      <w:r w:rsidR="00C2468E" w:rsidRPr="00B85FA3">
        <w:rPr>
          <w:rFonts w:ascii="Arial" w:hAnsi="Arial" w:cs="Arial"/>
          <w:bCs/>
          <w:lang w:eastAsia="pl-PL"/>
        </w:rPr>
        <w:t>;</w:t>
      </w:r>
    </w:p>
    <w:p w14:paraId="547873C8" w14:textId="04E7B7E3" w:rsidR="00C511B2" w:rsidRPr="00B85FA3" w:rsidRDefault="00C511B2" w:rsidP="00DF2E1D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usunięciu informacji o naborach zakończonych</w:t>
      </w:r>
      <w:r w:rsidR="00C2468E" w:rsidRPr="00B85FA3">
        <w:rPr>
          <w:rFonts w:ascii="Arial" w:hAnsi="Arial" w:cs="Arial"/>
          <w:bCs/>
          <w:lang w:eastAsia="pl-PL"/>
        </w:rPr>
        <w:t>;</w:t>
      </w:r>
    </w:p>
    <w:p w14:paraId="402DD480" w14:textId="590C5175" w:rsidR="00062836" w:rsidRPr="00B85FA3" w:rsidRDefault="007757AB" w:rsidP="00DF2E1D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zmianie informacji o naborach:</w:t>
      </w:r>
    </w:p>
    <w:p w14:paraId="5CFCB4F7" w14:textId="03FA9B8B" w:rsidR="008C1E8C" w:rsidRPr="00B85FA3" w:rsidRDefault="00F43767" w:rsidP="0029647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poprzez wskazanie dat dziennych dla naborów zaplanowanych do </w:t>
      </w:r>
      <w:r w:rsidR="00DE04FA" w:rsidRPr="00B85FA3">
        <w:rPr>
          <w:rFonts w:ascii="Arial" w:hAnsi="Arial" w:cs="Arial"/>
          <w:bCs/>
          <w:lang w:eastAsia="pl-PL"/>
        </w:rPr>
        <w:t>lipca</w:t>
      </w:r>
      <w:r w:rsidRPr="00B85FA3">
        <w:rPr>
          <w:rFonts w:ascii="Arial" w:hAnsi="Arial" w:cs="Arial"/>
          <w:bCs/>
          <w:lang w:eastAsia="pl-PL"/>
        </w:rPr>
        <w:t> 2026 r.,</w:t>
      </w:r>
    </w:p>
    <w:p w14:paraId="7AAD8F5E" w14:textId="22A735BE" w:rsidR="00CA438F" w:rsidRPr="00B85FA3" w:rsidRDefault="00CA438F" w:rsidP="0029647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DE04FA" w:rsidRPr="00B85FA3">
        <w:rPr>
          <w:rFonts w:ascii="Arial" w:hAnsi="Arial" w:cs="Arial"/>
          <w:bCs/>
          <w:lang w:eastAsia="pl-PL"/>
        </w:rPr>
        <w:t>kwietniu</w:t>
      </w:r>
      <w:r w:rsidRPr="00B85FA3">
        <w:rPr>
          <w:rFonts w:ascii="Arial" w:hAnsi="Arial" w:cs="Arial"/>
          <w:bCs/>
          <w:lang w:eastAsia="pl-PL"/>
        </w:rPr>
        <w:t xml:space="preserve"> 2026 r. i wynoszącym: 1 EUR = 4,2</w:t>
      </w:r>
      <w:r w:rsidR="00DE04FA" w:rsidRPr="00B85FA3">
        <w:rPr>
          <w:rFonts w:ascii="Arial" w:hAnsi="Arial" w:cs="Arial"/>
          <w:bCs/>
          <w:lang w:eastAsia="pl-PL"/>
        </w:rPr>
        <w:t>883</w:t>
      </w:r>
      <w:r w:rsidRPr="00B85FA3">
        <w:rPr>
          <w:rFonts w:ascii="Arial" w:hAnsi="Arial" w:cs="Arial"/>
          <w:bCs/>
          <w:lang w:eastAsia="pl-PL"/>
        </w:rPr>
        <w:t> PLN,</w:t>
      </w:r>
    </w:p>
    <w:p w14:paraId="3C0CB921" w14:textId="06553CB1" w:rsidR="00F43767" w:rsidRPr="00B85FA3" w:rsidRDefault="00CA438F" w:rsidP="00296475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Arial" w:hAnsi="Arial" w:cs="Arial"/>
          <w:bCs/>
          <w:lang w:eastAsia="pl-PL"/>
        </w:rPr>
      </w:pPr>
      <w:r w:rsidRPr="00B85FA3">
        <w:rPr>
          <w:rFonts w:ascii="Arial" w:hAnsi="Arial" w:cs="Arial"/>
          <w:bCs/>
          <w:lang w:eastAsia="pl-PL"/>
        </w:rPr>
        <w:t>w zakresie aktualizacji terminów zakończenia naborów</w:t>
      </w:r>
      <w:r w:rsidR="00EE514D" w:rsidRPr="00B85FA3">
        <w:rPr>
          <w:rFonts w:ascii="Arial" w:hAnsi="Arial" w:cs="Arial"/>
          <w:bCs/>
          <w:lang w:eastAsia="pl-PL"/>
        </w:rPr>
        <w:t xml:space="preserve"> </w:t>
      </w:r>
      <w:r w:rsidRPr="00B85FA3">
        <w:rPr>
          <w:rFonts w:ascii="Arial" w:hAnsi="Arial" w:cs="Arial"/>
          <w:bCs/>
          <w:lang w:eastAsia="pl-PL"/>
        </w:rPr>
        <w:t>w związku</w:t>
      </w:r>
      <w:r w:rsidR="00F06DA5" w:rsidRPr="00B85FA3">
        <w:rPr>
          <w:rFonts w:ascii="Arial" w:hAnsi="Arial" w:cs="Arial"/>
          <w:bCs/>
          <w:lang w:eastAsia="pl-PL"/>
        </w:rPr>
        <w:t xml:space="preserve"> </w:t>
      </w:r>
      <w:r w:rsidRPr="00B85FA3">
        <w:rPr>
          <w:rFonts w:ascii="Arial" w:hAnsi="Arial" w:cs="Arial"/>
          <w:bCs/>
          <w:lang w:eastAsia="pl-PL"/>
        </w:rPr>
        <w:t>z zatwierdzonymi przez Zarząd Województwa Lubelskiego zmianami regulaminów wyboru projektów.</w:t>
      </w:r>
    </w:p>
    <w:sectPr w:rsidR="00F43767" w:rsidRPr="00B85FA3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E138" w14:textId="77777777" w:rsidR="004D3A9E" w:rsidRDefault="004D3A9E">
      <w:r>
        <w:separator/>
      </w:r>
    </w:p>
  </w:endnote>
  <w:endnote w:type="continuationSeparator" w:id="0">
    <w:p w14:paraId="46045EAF" w14:textId="77777777" w:rsidR="004D3A9E" w:rsidRDefault="004D3A9E">
      <w:r>
        <w:continuationSeparator/>
      </w:r>
    </w:p>
  </w:endnote>
  <w:endnote w:type="continuationNotice" w:id="1">
    <w:p w14:paraId="1AC08000" w14:textId="77777777" w:rsidR="004D3A9E" w:rsidRDefault="004D3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C207" w14:textId="77777777" w:rsidR="004D3A9E" w:rsidRDefault="004D3A9E">
      <w:r>
        <w:separator/>
      </w:r>
    </w:p>
  </w:footnote>
  <w:footnote w:type="continuationSeparator" w:id="0">
    <w:p w14:paraId="73E0FACE" w14:textId="77777777" w:rsidR="004D3A9E" w:rsidRDefault="004D3A9E">
      <w:r>
        <w:continuationSeparator/>
      </w:r>
    </w:p>
  </w:footnote>
  <w:footnote w:type="continuationNotice" w:id="1">
    <w:p w14:paraId="183773D5" w14:textId="77777777" w:rsidR="004D3A9E" w:rsidRDefault="004D3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491ADD"/>
    <w:multiLevelType w:val="hybridMultilevel"/>
    <w:tmpl w:val="4986266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11B9"/>
    <w:multiLevelType w:val="hybridMultilevel"/>
    <w:tmpl w:val="5662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B18B2"/>
    <w:multiLevelType w:val="hybridMultilevel"/>
    <w:tmpl w:val="4BBCC1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6F5E59"/>
    <w:multiLevelType w:val="hybridMultilevel"/>
    <w:tmpl w:val="68E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AF4D9E"/>
    <w:multiLevelType w:val="hybridMultilevel"/>
    <w:tmpl w:val="D962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737705023">
    <w:abstractNumId w:val="2"/>
  </w:num>
  <w:num w:numId="3" w16cid:durableId="2041128233">
    <w:abstractNumId w:val="6"/>
  </w:num>
  <w:num w:numId="4" w16cid:durableId="1420718168">
    <w:abstractNumId w:val="3"/>
  </w:num>
  <w:num w:numId="5" w16cid:durableId="341249053">
    <w:abstractNumId w:val="7"/>
  </w:num>
  <w:num w:numId="6" w16cid:durableId="850099216">
    <w:abstractNumId w:val="5"/>
  </w:num>
  <w:num w:numId="7" w16cid:durableId="468518606">
    <w:abstractNumId w:val="4"/>
  </w:num>
  <w:num w:numId="8" w16cid:durableId="136066564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3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34F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5FA2"/>
    <w:rsid w:val="00036015"/>
    <w:rsid w:val="0003603F"/>
    <w:rsid w:val="00036370"/>
    <w:rsid w:val="00036A66"/>
    <w:rsid w:val="00040708"/>
    <w:rsid w:val="00041B8A"/>
    <w:rsid w:val="00041C0B"/>
    <w:rsid w:val="00041E09"/>
    <w:rsid w:val="0004253F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836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05BC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2FF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6464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4428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3F17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AD7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475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4F1F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4F6"/>
    <w:rsid w:val="00300659"/>
    <w:rsid w:val="0030152F"/>
    <w:rsid w:val="0030157C"/>
    <w:rsid w:val="0030159A"/>
    <w:rsid w:val="00301973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E6E"/>
    <w:rsid w:val="003416DE"/>
    <w:rsid w:val="00341881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34F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5EF8"/>
    <w:rsid w:val="00427495"/>
    <w:rsid w:val="0043037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B59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97F0D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3A9E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52AA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2C98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37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491D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129E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3EC"/>
    <w:rsid w:val="006F2646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8E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399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2794E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AB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C65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3A2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1CCC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6C9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1E8C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39F1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0C58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5E0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2F25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07A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82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7EA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6E30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2FCA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5FA3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4252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468E"/>
    <w:rsid w:val="00C252CB"/>
    <w:rsid w:val="00C25446"/>
    <w:rsid w:val="00C257E2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1BA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9CF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438F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01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0CBD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2EF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35A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06F7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D7E"/>
    <w:rsid w:val="00D85EAB"/>
    <w:rsid w:val="00D86A11"/>
    <w:rsid w:val="00D872AB"/>
    <w:rsid w:val="00D87929"/>
    <w:rsid w:val="00D903C1"/>
    <w:rsid w:val="00D9099A"/>
    <w:rsid w:val="00D90E7A"/>
    <w:rsid w:val="00D922F7"/>
    <w:rsid w:val="00D927F9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4FA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2E1D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8E7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14D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06DA5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767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360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DZ PR</cp:lastModifiedBy>
  <cp:revision>38</cp:revision>
  <cp:lastPrinted>2025-10-20T08:12:00Z</cp:lastPrinted>
  <dcterms:created xsi:type="dcterms:W3CDTF">2026-02-11T08:50:00Z</dcterms:created>
  <dcterms:modified xsi:type="dcterms:W3CDTF">2026-04-17T12:18:00Z</dcterms:modified>
</cp:coreProperties>
</file>