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00E8" w14:textId="2CDB95FA" w:rsidR="00AD33DF" w:rsidRPr="00741637" w:rsidRDefault="007A597F" w:rsidP="00B26F5C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sz w:val="22"/>
          <w:szCs w:val="22"/>
        </w:rPr>
      </w:pPr>
      <w:r w:rsidRPr="00741637">
        <w:rPr>
          <w:rFonts w:eastAsia="Calibri" w:cs="Arial"/>
          <w:b/>
          <w:bCs/>
          <w:sz w:val="22"/>
          <w:szCs w:val="22"/>
        </w:rPr>
        <w:t>Oświadczenia dotyczące rozliczenia kosztów personelu</w:t>
      </w:r>
    </w:p>
    <w:p w14:paraId="16C0BB1F" w14:textId="32379D89" w:rsidR="0071402F" w:rsidRDefault="00AD33DF" w:rsidP="00FA3E10">
      <w:pPr>
        <w:tabs>
          <w:tab w:val="left" w:pos="1985"/>
          <w:tab w:val="right" w:leader="dot" w:pos="4253"/>
        </w:tabs>
        <w:autoSpaceDE w:val="0"/>
        <w:autoSpaceDN w:val="0"/>
        <w:adjustRightInd w:val="0"/>
        <w:spacing w:line="480" w:lineRule="auto"/>
        <w:rPr>
          <w:rFonts w:cs="Arial"/>
          <w:b/>
          <w:bCs/>
          <w:sz w:val="22"/>
          <w:szCs w:val="22"/>
        </w:rPr>
      </w:pPr>
      <w:r w:rsidRPr="00741637">
        <w:rPr>
          <w:rFonts w:eastAsia="Calibri" w:cs="Arial"/>
          <w:b/>
          <w:bCs/>
          <w:sz w:val="22"/>
          <w:szCs w:val="22"/>
        </w:rPr>
        <w:t>z</w:t>
      </w:r>
      <w:r w:rsidR="00A23896" w:rsidRPr="00741637">
        <w:rPr>
          <w:rFonts w:eastAsia="Calibri" w:cs="Arial"/>
          <w:b/>
          <w:sz w:val="22"/>
          <w:szCs w:val="22"/>
        </w:rPr>
        <w:t xml:space="preserve">a </w:t>
      </w:r>
      <w:r w:rsidR="00C76DBF" w:rsidRPr="00741637">
        <w:rPr>
          <w:rFonts w:eastAsia="Calibri" w:cs="Arial"/>
          <w:b/>
          <w:sz w:val="22"/>
          <w:szCs w:val="22"/>
        </w:rPr>
        <w:t>miesiąc</w:t>
      </w:r>
      <w:r w:rsidR="00AA1521" w:rsidRPr="00741637">
        <w:rPr>
          <w:rFonts w:eastAsia="Calibri" w:cs="Arial"/>
          <w:b/>
          <w:sz w:val="22"/>
          <w:szCs w:val="22"/>
        </w:rPr>
        <w:t>/miesiące</w:t>
      </w:r>
      <w:r w:rsidR="00FA3E10">
        <w:rPr>
          <w:rFonts w:eastAsia="Calibri" w:cs="Arial"/>
          <w:b/>
          <w:sz w:val="22"/>
          <w:szCs w:val="22"/>
        </w:rPr>
        <w:tab/>
      </w:r>
      <w:r w:rsidR="000F6DB3">
        <w:rPr>
          <w:rFonts w:eastAsia="Calibri" w:cs="Arial"/>
          <w:b/>
          <w:sz w:val="22"/>
          <w:szCs w:val="22"/>
        </w:rPr>
        <w:tab/>
      </w:r>
      <w:r w:rsidR="00B545F0" w:rsidRPr="00120C73">
        <w:rPr>
          <w:rFonts w:cs="Arial"/>
          <w:b/>
          <w:bCs/>
          <w:sz w:val="22"/>
          <w:szCs w:val="22"/>
        </w:rPr>
        <w:t>rok</w:t>
      </w:r>
    </w:p>
    <w:p w14:paraId="09D3D417" w14:textId="53529363" w:rsidR="002A76BB" w:rsidRDefault="002A76BB" w:rsidP="002A76BB">
      <w:pPr>
        <w:pStyle w:val="Akapitzlist"/>
        <w:numPr>
          <w:ilvl w:val="0"/>
          <w:numId w:val="1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480" w:lineRule="auto"/>
        <w:ind w:left="284" w:hanging="284"/>
        <w:rPr>
          <w:rFonts w:cs="Arial"/>
          <w:b/>
          <w:bCs/>
          <w:sz w:val="22"/>
          <w:szCs w:val="22"/>
        </w:rPr>
      </w:pPr>
      <w:r w:rsidRPr="008D7876">
        <w:rPr>
          <w:rFonts w:eastAsia="Calibri" w:cs="Arial"/>
        </w:rPr>
        <w:t>Imi</w:t>
      </w:r>
      <w:r w:rsidRPr="008D7876">
        <w:rPr>
          <w:rFonts w:eastAsia="TTE1B48B58t00" w:cs="Arial"/>
        </w:rPr>
        <w:t xml:space="preserve">ę </w:t>
      </w:r>
      <w:r w:rsidRPr="008D7876">
        <w:rPr>
          <w:rFonts w:eastAsia="Calibri" w:cs="Arial"/>
        </w:rPr>
        <w:t xml:space="preserve">i nazwisko </w:t>
      </w:r>
      <w:r w:rsidRPr="008D7876">
        <w:rPr>
          <w:rFonts w:cs="Arial"/>
        </w:rPr>
        <w:t>osoby zaangażowanej</w:t>
      </w:r>
      <w:r w:rsidRPr="002A76BB">
        <w:rPr>
          <w:rFonts w:cs="Arial"/>
          <w:b/>
          <w:bCs/>
          <w:sz w:val="22"/>
          <w:szCs w:val="22"/>
        </w:rPr>
        <w:tab/>
      </w:r>
    </w:p>
    <w:p w14:paraId="457C4330" w14:textId="3079E58D" w:rsidR="006F79DA" w:rsidRPr="002A76BB" w:rsidRDefault="006F79DA" w:rsidP="006F79DA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line="480" w:lineRule="auto"/>
        <w:ind w:left="284" w:hanging="284"/>
        <w:rPr>
          <w:rFonts w:cs="Arial"/>
          <w:b/>
          <w:bCs/>
          <w:sz w:val="22"/>
          <w:szCs w:val="22"/>
        </w:rPr>
      </w:pPr>
      <w:r w:rsidRPr="008D7876">
        <w:rPr>
          <w:rFonts w:eastAsia="Calibri" w:cs="Arial"/>
        </w:rPr>
        <w:t>PESEL</w:t>
      </w:r>
      <w:r w:rsidRPr="008D7876">
        <w:rPr>
          <w:rFonts w:cs="Arial"/>
        </w:rPr>
        <w:t>: osoby zaangażowanej</w:t>
      </w:r>
      <w:r>
        <w:rPr>
          <w:rFonts w:cs="Arial"/>
          <w:b/>
          <w:bCs/>
          <w:sz w:val="22"/>
          <w:szCs w:val="22"/>
        </w:rPr>
        <w:tab/>
      </w:r>
    </w:p>
    <w:p w14:paraId="63EF9C9B" w14:textId="77777777" w:rsidR="00131F54" w:rsidRPr="008D7876" w:rsidRDefault="0057758A" w:rsidP="00B26F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8D7876">
        <w:rPr>
          <w:rFonts w:cs="Arial"/>
        </w:rPr>
        <w:t>Oświadczam, że</w:t>
      </w:r>
      <w:r w:rsidR="00B8542B" w:rsidRPr="008D7876">
        <w:rPr>
          <w:rFonts w:cs="Arial"/>
        </w:rPr>
        <w:t xml:space="preserve"> (należy wybrać jeden z wariantów)</w:t>
      </w:r>
      <w:r w:rsidR="00131F54" w:rsidRPr="008D7876">
        <w:rPr>
          <w:rFonts w:cs="Arial"/>
        </w:rPr>
        <w:t>:</w:t>
      </w:r>
      <w:r w:rsidRPr="008D7876">
        <w:rPr>
          <w:rFonts w:cs="Arial"/>
        </w:rPr>
        <w:t xml:space="preserve"> </w:t>
      </w:r>
    </w:p>
    <w:p w14:paraId="7A57D2F4" w14:textId="77777777" w:rsidR="00131F54" w:rsidRPr="008D7876" w:rsidRDefault="00B8542B" w:rsidP="00B26F5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D7876">
        <w:rPr>
          <w:rFonts w:cs="Arial"/>
        </w:rPr>
        <w:t xml:space="preserve">- </w:t>
      </w:r>
      <w:r w:rsidR="007A597F" w:rsidRPr="008D7876">
        <w:rPr>
          <w:rFonts w:cs="Arial"/>
        </w:rPr>
        <w:t>nie jestem zaangażowana</w:t>
      </w:r>
      <w:r w:rsidR="0057758A" w:rsidRPr="008D7876">
        <w:rPr>
          <w:rFonts w:cs="Arial"/>
        </w:rPr>
        <w:t>/y na podstawie stosunku pr</w:t>
      </w:r>
      <w:r w:rsidR="007A597F" w:rsidRPr="008D7876">
        <w:rPr>
          <w:rFonts w:cs="Arial"/>
        </w:rPr>
        <w:t>acy w instytucji uczestniczącej</w:t>
      </w:r>
      <w:r w:rsidR="00A55338" w:rsidRPr="008D7876">
        <w:rPr>
          <w:rFonts w:cs="Arial"/>
        </w:rPr>
        <w:t xml:space="preserve"> </w:t>
      </w:r>
      <w:r w:rsidR="0057758A" w:rsidRPr="008D7876">
        <w:rPr>
          <w:rFonts w:cs="Arial"/>
        </w:rPr>
        <w:t>w</w:t>
      </w:r>
      <w:r w:rsidRPr="008D7876">
        <w:rPr>
          <w:rFonts w:cs="Arial"/>
        </w:rPr>
        <w:t> </w:t>
      </w:r>
      <w:r w:rsidR="0057758A" w:rsidRPr="008D7876">
        <w:rPr>
          <w:rFonts w:cs="Arial"/>
        </w:rPr>
        <w:t xml:space="preserve">realizacji </w:t>
      </w:r>
      <w:r w:rsidR="003C15BD" w:rsidRPr="008D7876">
        <w:rPr>
          <w:rFonts w:cs="Arial"/>
          <w:i/>
        </w:rPr>
        <w:t>FE</w:t>
      </w:r>
      <w:r w:rsidR="0057758A" w:rsidRPr="008D7876">
        <w:rPr>
          <w:rStyle w:val="Odwoanieprzypisudolnego"/>
          <w:rFonts w:cs="Arial"/>
          <w:i/>
        </w:rPr>
        <w:footnoteReference w:id="1"/>
      </w:r>
    </w:p>
    <w:p w14:paraId="1C92B72E" w14:textId="1263ECB0" w:rsidR="009F19A8" w:rsidRDefault="00B8542B" w:rsidP="005F4C5A">
      <w:pPr>
        <w:tabs>
          <w:tab w:val="left" w:pos="851"/>
          <w:tab w:val="right" w:leader="dot" w:pos="9072"/>
        </w:tabs>
        <w:autoSpaceDE w:val="0"/>
        <w:autoSpaceDN w:val="0"/>
        <w:adjustRightInd w:val="0"/>
        <w:spacing w:after="240" w:line="276" w:lineRule="auto"/>
        <w:rPr>
          <w:rFonts w:eastAsia="Calibri" w:cs="Arial"/>
        </w:rPr>
      </w:pPr>
      <w:r w:rsidRPr="008D7876">
        <w:rPr>
          <w:rFonts w:cs="Arial"/>
        </w:rPr>
        <w:t xml:space="preserve">- </w:t>
      </w:r>
      <w:r w:rsidR="0057758A" w:rsidRPr="008D7876">
        <w:rPr>
          <w:rFonts w:cs="Arial"/>
        </w:rPr>
        <w:t xml:space="preserve">jestem </w:t>
      </w:r>
      <w:r w:rsidR="007A597F" w:rsidRPr="008D7876">
        <w:rPr>
          <w:rFonts w:cs="Arial"/>
        </w:rPr>
        <w:t>zaangażowana</w:t>
      </w:r>
      <w:r w:rsidR="0057758A" w:rsidRPr="008D7876">
        <w:rPr>
          <w:rFonts w:cs="Arial"/>
        </w:rPr>
        <w:t>/y na podstawie stosunku pracy w</w:t>
      </w:r>
      <w:r w:rsidR="00653D78">
        <w:rPr>
          <w:rFonts w:cs="Arial"/>
        </w:rPr>
        <w:t xml:space="preserve">   </w:t>
      </w:r>
      <w:r w:rsidR="0057758A" w:rsidRPr="008D7876">
        <w:rPr>
          <w:rFonts w:cs="Arial"/>
        </w:rPr>
        <w:t>instytucji uczestniczącej</w:t>
      </w:r>
      <w:r w:rsidR="00063434">
        <w:rPr>
          <w:rFonts w:cs="Arial"/>
        </w:rPr>
        <w:t xml:space="preserve"> </w:t>
      </w:r>
      <w:r w:rsidR="0057758A" w:rsidRPr="008D7876">
        <w:rPr>
          <w:rFonts w:cs="Arial"/>
        </w:rPr>
        <w:t xml:space="preserve">w realizacji </w:t>
      </w:r>
      <w:r w:rsidR="000800F3" w:rsidRPr="008D7876">
        <w:rPr>
          <w:rFonts w:cs="Arial"/>
          <w:i/>
        </w:rPr>
        <w:t>FE</w:t>
      </w:r>
      <w:r w:rsidR="002A6F07" w:rsidRPr="008D7876">
        <w:rPr>
          <w:rFonts w:cs="Arial"/>
          <w:i/>
          <w:vertAlign w:val="superscript"/>
        </w:rPr>
        <w:t>1</w:t>
      </w:r>
      <w:r w:rsidR="002A6F07" w:rsidRPr="008D7876">
        <w:rPr>
          <w:rFonts w:cs="Arial"/>
        </w:rPr>
        <w:t>,</w:t>
      </w:r>
      <w:r w:rsidRPr="008D7876">
        <w:rPr>
          <w:rFonts w:cs="Arial"/>
        </w:rPr>
        <w:t xml:space="preserve"> </w:t>
      </w:r>
      <w:r w:rsidR="0057758A" w:rsidRPr="008D7876">
        <w:rPr>
          <w:rFonts w:cs="Arial"/>
        </w:rPr>
        <w:t>jednakże nie zachodzi konflikt interesów</w:t>
      </w:r>
      <w:r w:rsidR="0057758A" w:rsidRPr="008D7876">
        <w:rPr>
          <w:rStyle w:val="Odwoanieprzypisudolnego"/>
          <w:rFonts w:cs="Arial"/>
        </w:rPr>
        <w:footnoteReference w:id="2"/>
      </w:r>
      <w:r w:rsidR="0057758A" w:rsidRPr="008D7876">
        <w:rPr>
          <w:rFonts w:cs="Arial"/>
        </w:rPr>
        <w:t xml:space="preserve"> lub podwójne finansowanie,</w:t>
      </w:r>
      <w:r w:rsidR="00C76DBF" w:rsidRPr="008D7876">
        <w:rPr>
          <w:rFonts w:eastAsia="Calibri" w:cs="Arial"/>
        </w:rPr>
        <w:t xml:space="preserve"> </w:t>
      </w:r>
    </w:p>
    <w:p w14:paraId="27FFB135" w14:textId="3A736094" w:rsidR="009F19A8" w:rsidRDefault="009F19A8" w:rsidP="009F19A8">
      <w:pPr>
        <w:tabs>
          <w:tab w:val="right" w:leader="dot" w:pos="9072"/>
        </w:tabs>
        <w:autoSpaceDE w:val="0"/>
        <w:autoSpaceDN w:val="0"/>
        <w:adjustRightInd w:val="0"/>
        <w:spacing w:after="240" w:line="276" w:lineRule="auto"/>
        <w:rPr>
          <w:rFonts w:eastAsia="Calibri" w:cs="Arial"/>
        </w:rPr>
      </w:pPr>
      <w:r>
        <w:rPr>
          <w:rFonts w:eastAsia="Calibri" w:cs="Arial"/>
        </w:rPr>
        <w:t>ponieważ</w:t>
      </w:r>
      <w:r>
        <w:rPr>
          <w:rFonts w:eastAsia="Calibri" w:cs="Arial"/>
        </w:rPr>
        <w:tab/>
      </w:r>
    </w:p>
    <w:p w14:paraId="75BEDFD2" w14:textId="77777777" w:rsidR="00F9160A" w:rsidRDefault="0057758A" w:rsidP="00F9160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</w:rPr>
      </w:pPr>
      <w:r w:rsidRPr="00670B2D">
        <w:rPr>
          <w:rFonts w:cs="Arial"/>
        </w:rPr>
        <w:t>Oś</w:t>
      </w:r>
      <w:r w:rsidR="00B545F0" w:rsidRPr="00670B2D">
        <w:rPr>
          <w:rFonts w:cs="Arial"/>
        </w:rPr>
        <w:t>wiadczam, ż</w:t>
      </w:r>
      <w:r w:rsidRPr="00670B2D">
        <w:rPr>
          <w:rFonts w:cs="Arial"/>
        </w:rPr>
        <w:t xml:space="preserve">e moje </w:t>
      </w:r>
      <w:r w:rsidR="002D0227" w:rsidRPr="00670B2D">
        <w:rPr>
          <w:rFonts w:cs="Arial"/>
        </w:rPr>
        <w:t xml:space="preserve">łączne </w:t>
      </w:r>
      <w:r w:rsidRPr="00670B2D">
        <w:rPr>
          <w:rFonts w:cs="Arial"/>
        </w:rPr>
        <w:t xml:space="preserve">zaangażowanie zawodowe w realizację wszystkich projektów finansowanych z funduszy </w:t>
      </w:r>
      <w:r w:rsidR="00741637" w:rsidRPr="00670B2D">
        <w:rPr>
          <w:rFonts w:cs="Arial"/>
        </w:rPr>
        <w:t>UE</w:t>
      </w:r>
      <w:r w:rsidRPr="00670B2D">
        <w:rPr>
          <w:rFonts w:cs="Arial"/>
        </w:rPr>
        <w:t xml:space="preserve"> oraz działań finansowanych z innych </w:t>
      </w:r>
      <w:r w:rsidR="00B545F0" w:rsidRPr="00670B2D">
        <w:rPr>
          <w:rFonts w:cs="Arial"/>
        </w:rPr>
        <w:t>źródeł, w tym środków własnych B</w:t>
      </w:r>
      <w:r w:rsidRPr="00670B2D">
        <w:rPr>
          <w:rFonts w:cs="Arial"/>
        </w:rPr>
        <w:t xml:space="preserve">eneficjenta i innych podmiotów </w:t>
      </w:r>
      <w:r w:rsidR="00741637" w:rsidRPr="00670B2D">
        <w:rPr>
          <w:rFonts w:cs="Arial"/>
        </w:rPr>
        <w:t xml:space="preserve">(niezależnie od formy zaangażowania) </w:t>
      </w:r>
      <w:r w:rsidRPr="00670B2D">
        <w:rPr>
          <w:rFonts w:cs="Arial"/>
        </w:rPr>
        <w:t>nie przekracza 276 godzin miesięcznie</w:t>
      </w:r>
      <w:r w:rsidR="00741637" w:rsidRPr="00670B2D">
        <w:rPr>
          <w:rFonts w:cs="Arial"/>
        </w:rPr>
        <w:t xml:space="preserve"> (do ww. limitu wlicza się okres urlopu wypoczynkowego oraz czas niezdolności do pracy wskutek choroby, natomiast nie wlicza się innych nieobecności pracownika (np. urlop bezpłatny, rodzicielski i macierzyński))</w:t>
      </w:r>
      <w:r w:rsidRPr="00670B2D">
        <w:rPr>
          <w:rFonts w:cs="Arial"/>
        </w:rPr>
        <w:t>.</w:t>
      </w:r>
    </w:p>
    <w:p w14:paraId="68528974" w14:textId="1F9C86AD" w:rsidR="008C7C34" w:rsidRPr="008C7C34" w:rsidRDefault="004D2A90" w:rsidP="008C7C34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40" w:line="276" w:lineRule="auto"/>
        <w:ind w:left="284" w:hanging="284"/>
        <w:rPr>
          <w:rFonts w:cs="Arial"/>
        </w:rPr>
      </w:pPr>
      <w:r w:rsidRPr="00F9160A">
        <w:rPr>
          <w:rFonts w:eastAsia="Calibri" w:cs="Arial"/>
        </w:rPr>
        <w:t xml:space="preserve">Oświadczam, że </w:t>
      </w:r>
      <w:r w:rsidR="00253D8C" w:rsidRPr="00F9160A">
        <w:rPr>
          <w:rFonts w:eastAsia="Calibri" w:cs="Arial"/>
        </w:rPr>
        <w:t>jestem/</w:t>
      </w:r>
      <w:r w:rsidRPr="00F9160A">
        <w:rPr>
          <w:rFonts w:eastAsia="Calibri" w:cs="Arial"/>
        </w:rPr>
        <w:t>nie jestem</w:t>
      </w:r>
      <w:r w:rsidR="00A55338" w:rsidRPr="00F9160A">
        <w:rPr>
          <w:rFonts w:eastAsia="Calibri" w:cs="Arial"/>
        </w:rPr>
        <w:t>*</w:t>
      </w:r>
      <w:r w:rsidRPr="00F9160A">
        <w:rPr>
          <w:rFonts w:eastAsia="Calibri" w:cs="Arial"/>
        </w:rPr>
        <w:t xml:space="preserve"> z</w:t>
      </w:r>
      <w:r w:rsidR="007A597F" w:rsidRPr="00F9160A">
        <w:rPr>
          <w:rFonts w:eastAsia="Calibri" w:cs="Arial"/>
        </w:rPr>
        <w:t>aangażowana/y</w:t>
      </w:r>
      <w:r w:rsidRPr="00F9160A">
        <w:rPr>
          <w:rFonts w:eastAsia="Calibri" w:cs="Arial"/>
        </w:rPr>
        <w:t xml:space="preserve"> na podstawie stosunku pracy, umowy c</w:t>
      </w:r>
      <w:r w:rsidR="00A55338" w:rsidRPr="00F9160A">
        <w:rPr>
          <w:rFonts w:eastAsia="Calibri" w:cs="Arial"/>
        </w:rPr>
        <w:t xml:space="preserve">ywilnoprawnej, </w:t>
      </w:r>
      <w:r w:rsidR="0057758A" w:rsidRPr="00F9160A">
        <w:rPr>
          <w:rFonts w:eastAsia="Calibri" w:cs="Arial"/>
        </w:rPr>
        <w:t>samozatrudnienia</w:t>
      </w:r>
      <w:r w:rsidR="00A55338" w:rsidRPr="00F9160A">
        <w:rPr>
          <w:rFonts w:eastAsia="Calibri" w:cs="Arial"/>
        </w:rPr>
        <w:t xml:space="preserve"> w przedsiębiorstwie</w:t>
      </w:r>
      <w:r w:rsidR="00111CA1" w:rsidRPr="00F9160A">
        <w:rPr>
          <w:rFonts w:eastAsia="Calibri" w:cs="Arial"/>
        </w:rPr>
        <w:t xml:space="preserve"> Beneficjenta </w:t>
      </w:r>
    </w:p>
    <w:p w14:paraId="0E55BC18" w14:textId="48F8B6DB" w:rsidR="008C7C34" w:rsidRPr="008C7C34" w:rsidRDefault="008C7C34" w:rsidP="008C7C34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ind w:left="284"/>
        <w:rPr>
          <w:rFonts w:cs="Arial"/>
        </w:rPr>
      </w:pPr>
      <w:r>
        <w:rPr>
          <w:rFonts w:eastAsia="Calibri" w:cs="Arial"/>
        </w:rPr>
        <w:tab/>
      </w:r>
    </w:p>
    <w:p w14:paraId="4CC0DF7B" w14:textId="24A1150D" w:rsidR="00A2026D" w:rsidRPr="004C593C" w:rsidRDefault="008C7C34" w:rsidP="008C7C34">
      <w:pPr>
        <w:tabs>
          <w:tab w:val="left" w:pos="1134"/>
        </w:tabs>
        <w:autoSpaceDE w:val="0"/>
        <w:autoSpaceDN w:val="0"/>
        <w:adjustRightInd w:val="0"/>
        <w:spacing w:after="240"/>
        <w:rPr>
          <w:rFonts w:eastAsia="Calibri" w:cs="Arial"/>
          <w:i/>
        </w:rPr>
      </w:pPr>
      <w:r>
        <w:rPr>
          <w:rFonts w:eastAsia="Calibri" w:cs="Arial"/>
        </w:rPr>
        <w:tab/>
      </w:r>
      <w:r w:rsidR="009E3F68" w:rsidRPr="008D7876">
        <w:rPr>
          <w:rFonts w:eastAsia="Calibri" w:cs="Arial"/>
        </w:rPr>
        <w:t>(</w:t>
      </w:r>
      <w:r w:rsidR="00257114" w:rsidRPr="008D7876">
        <w:rPr>
          <w:rFonts w:eastAsia="Calibri" w:cs="Arial"/>
          <w:i/>
        </w:rPr>
        <w:t>należy wskazać nazwę</w:t>
      </w:r>
      <w:r w:rsidR="00253D8C" w:rsidRPr="008D7876">
        <w:rPr>
          <w:rFonts w:eastAsia="Calibri" w:cs="Arial"/>
          <w:i/>
        </w:rPr>
        <w:t xml:space="preserve"> i adres P</w:t>
      </w:r>
      <w:r w:rsidR="004231F2" w:rsidRPr="008D7876">
        <w:rPr>
          <w:rFonts w:eastAsia="Calibri" w:cs="Arial"/>
          <w:i/>
        </w:rPr>
        <w:t>artnera projektu</w:t>
      </w:r>
      <w:r w:rsidR="00257114" w:rsidRPr="008D7876">
        <w:rPr>
          <w:rStyle w:val="Odwoanieprzypisudolnego"/>
          <w:rFonts w:eastAsia="Calibri" w:cs="Arial"/>
        </w:rPr>
        <w:footnoteReference w:id="3"/>
      </w:r>
      <w:r w:rsidR="009E3F68" w:rsidRPr="008D7876">
        <w:rPr>
          <w:rFonts w:eastAsia="Calibri" w:cs="Arial"/>
        </w:rPr>
        <w:t xml:space="preserve">) </w:t>
      </w:r>
    </w:p>
    <w:p w14:paraId="2B61C0D7" w14:textId="3370C277" w:rsidR="002F478F" w:rsidRDefault="004D2A90" w:rsidP="006F39C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="Calibri" w:cs="Arial"/>
        </w:rPr>
      </w:pPr>
      <w:r w:rsidRPr="00670B2D">
        <w:rPr>
          <w:rFonts w:eastAsia="Calibri" w:cs="Arial"/>
        </w:rPr>
        <w:t xml:space="preserve">Oświadczam, że </w:t>
      </w:r>
      <w:r w:rsidR="00253D8C" w:rsidRPr="00670B2D">
        <w:rPr>
          <w:rFonts w:eastAsia="Calibri" w:cs="Arial"/>
        </w:rPr>
        <w:t>jestem/nie jestem</w:t>
      </w:r>
      <w:r w:rsidR="00A55338" w:rsidRPr="00670B2D">
        <w:rPr>
          <w:rFonts w:eastAsia="Calibri" w:cs="Arial"/>
        </w:rPr>
        <w:t>*</w:t>
      </w:r>
      <w:r w:rsidR="007A597F" w:rsidRPr="00670B2D">
        <w:rPr>
          <w:rFonts w:eastAsia="Calibri" w:cs="Arial"/>
        </w:rPr>
        <w:t xml:space="preserve"> zaangażowany</w:t>
      </w:r>
      <w:r w:rsidRPr="00670B2D">
        <w:rPr>
          <w:rFonts w:eastAsia="Calibri" w:cs="Arial"/>
        </w:rPr>
        <w:t xml:space="preserve"> na podstawie stosunku </w:t>
      </w:r>
      <w:r w:rsidR="00C76DBF" w:rsidRPr="00670B2D">
        <w:rPr>
          <w:rFonts w:eastAsia="Calibri" w:cs="Arial"/>
        </w:rPr>
        <w:t xml:space="preserve">pracy u </w:t>
      </w:r>
      <w:r w:rsidR="00DF2638" w:rsidRPr="00670B2D">
        <w:rPr>
          <w:rFonts w:eastAsia="Calibri" w:cs="Arial"/>
        </w:rPr>
        <w:t>B</w:t>
      </w:r>
      <w:r w:rsidR="003E14D0" w:rsidRPr="00670B2D">
        <w:rPr>
          <w:rFonts w:eastAsia="Calibri" w:cs="Arial"/>
        </w:rPr>
        <w:t>eneficjenta</w:t>
      </w:r>
      <w:r w:rsidR="00DF2638" w:rsidRPr="008D7876">
        <w:rPr>
          <w:rStyle w:val="Odwoanieprzypisudolnego"/>
          <w:rFonts w:eastAsia="Calibri" w:cs="Arial"/>
        </w:rPr>
        <w:footnoteReference w:id="4"/>
      </w:r>
    </w:p>
    <w:p w14:paraId="3857C48F" w14:textId="77777777" w:rsidR="00CD5346" w:rsidRPr="004C593C" w:rsidRDefault="00CD5346" w:rsidP="00CD5346">
      <w:pPr>
        <w:pStyle w:val="Akapitzlist"/>
        <w:autoSpaceDE w:val="0"/>
        <w:autoSpaceDN w:val="0"/>
        <w:adjustRightInd w:val="0"/>
        <w:ind w:left="284"/>
        <w:rPr>
          <w:rFonts w:eastAsia="Calibri" w:cs="Arial"/>
        </w:rPr>
      </w:pPr>
    </w:p>
    <w:p w14:paraId="17B70354" w14:textId="406E1AC3" w:rsidR="004C593C" w:rsidRPr="008D7876" w:rsidRDefault="00C47D0E" w:rsidP="006F39CD">
      <w:pPr>
        <w:tabs>
          <w:tab w:val="right" w:leader="dot" w:pos="9072"/>
        </w:tabs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ab/>
      </w:r>
    </w:p>
    <w:p w14:paraId="3E4B0854" w14:textId="37F616DD" w:rsidR="000763CA" w:rsidRDefault="00666B2F" w:rsidP="006F39CD">
      <w:pPr>
        <w:tabs>
          <w:tab w:val="left" w:pos="3402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eastAsia="Calibri" w:cs="Arial"/>
          <w:sz w:val="22"/>
          <w:szCs w:val="22"/>
        </w:rPr>
        <w:tab/>
      </w:r>
      <w:r w:rsidR="00C76DBF" w:rsidRPr="00222BA6">
        <w:rPr>
          <w:rFonts w:eastAsia="Calibri" w:cs="Arial"/>
          <w:sz w:val="22"/>
          <w:szCs w:val="22"/>
        </w:rPr>
        <w:t>Czytelny p</w:t>
      </w:r>
      <w:r w:rsidR="006E79A6" w:rsidRPr="00222BA6">
        <w:rPr>
          <w:rFonts w:eastAsia="Calibri" w:cs="Arial"/>
          <w:sz w:val="22"/>
          <w:szCs w:val="22"/>
        </w:rPr>
        <w:t xml:space="preserve">odpis </w:t>
      </w:r>
      <w:r w:rsidR="002B5CEE" w:rsidRPr="00222BA6">
        <w:rPr>
          <w:rFonts w:cs="Arial"/>
          <w:sz w:val="22"/>
          <w:szCs w:val="22"/>
        </w:rPr>
        <w:t>osoby zaangażowanej</w:t>
      </w:r>
      <w:r w:rsidR="003A7C79" w:rsidRPr="00222BA6">
        <w:rPr>
          <w:rFonts w:cs="Arial"/>
          <w:sz w:val="22"/>
          <w:szCs w:val="22"/>
        </w:rPr>
        <w:t xml:space="preserve"> </w:t>
      </w:r>
    </w:p>
    <w:p w14:paraId="76F69BA2" w14:textId="34B92847" w:rsidR="002C716A" w:rsidRPr="000763CA" w:rsidRDefault="002C716A" w:rsidP="000763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eastAsia="Calibri" w:cs="Arial"/>
        </w:rPr>
      </w:pPr>
      <w:r w:rsidRPr="000763CA">
        <w:rPr>
          <w:rFonts w:eastAsia="Calibri" w:cs="Arial"/>
        </w:rPr>
        <w:t>W okresie rozliczeniowym pracownik:</w:t>
      </w:r>
    </w:p>
    <w:p w14:paraId="42E4F967" w14:textId="038F5A93" w:rsidR="00567D05" w:rsidRPr="00B54D06" w:rsidRDefault="00567D05" w:rsidP="00B54D06">
      <w:pPr>
        <w:autoSpaceDE w:val="0"/>
        <w:autoSpaceDN w:val="0"/>
        <w:adjustRightInd w:val="0"/>
        <w:spacing w:after="240" w:line="360" w:lineRule="auto"/>
        <w:rPr>
          <w:rFonts w:eastAsia="Calibri" w:cs="Arial"/>
          <w:b/>
          <w:bCs/>
          <w:sz w:val="22"/>
          <w:szCs w:val="22"/>
        </w:rPr>
      </w:pPr>
      <w:r w:rsidRPr="00567D05">
        <w:rPr>
          <w:rFonts w:eastAsia="Calibri" w:cs="Arial"/>
          <w:b/>
          <w:bCs/>
          <w:sz w:val="22"/>
          <w:szCs w:val="22"/>
        </w:rPr>
        <w:lastRenderedPageBreak/>
        <w:t xml:space="preserve">Oświadczenia dotyczące rozliczenia kosztów </w:t>
      </w:r>
      <w:r w:rsidR="000441C6" w:rsidRPr="00567D05">
        <w:rPr>
          <w:rFonts w:eastAsia="Calibri" w:cs="Arial"/>
          <w:b/>
          <w:bCs/>
          <w:sz w:val="22"/>
          <w:szCs w:val="22"/>
        </w:rPr>
        <w:t>personelu</w:t>
      </w:r>
      <w:r w:rsidR="000441C6">
        <w:rPr>
          <w:rFonts w:eastAsia="Calibri" w:cs="Arial"/>
          <w:b/>
          <w:bCs/>
          <w:sz w:val="22"/>
          <w:szCs w:val="22"/>
        </w:rPr>
        <w:t xml:space="preserve"> c.d.</w:t>
      </w:r>
    </w:p>
    <w:p w14:paraId="6DBD99CC" w14:textId="12EA55A9" w:rsidR="00153C53" w:rsidRPr="008D7876" w:rsidRDefault="002C716A" w:rsidP="00B26F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eastAsia="Calibri" w:cs="Arial"/>
        </w:rPr>
      </w:pPr>
      <w:r w:rsidRPr="008D7876">
        <w:rPr>
          <w:rFonts w:eastAsia="Calibri" w:cs="Arial"/>
        </w:rPr>
        <w:t>przebywał/nie przebywał* na zwolnieniu lekarskim powyżej 33 dni licząc narastająco w</w:t>
      </w:r>
      <w:r w:rsidR="007A21B3" w:rsidRPr="008D7876">
        <w:rPr>
          <w:rFonts w:eastAsia="Calibri" w:cs="Arial"/>
        </w:rPr>
        <w:t> </w:t>
      </w:r>
      <w:r w:rsidRPr="008D7876">
        <w:rPr>
          <w:rFonts w:eastAsia="Calibri" w:cs="Arial"/>
        </w:rPr>
        <w:t>danym</w:t>
      </w:r>
      <w:r w:rsidR="007A21B3" w:rsidRPr="008D7876">
        <w:rPr>
          <w:rFonts w:eastAsia="Calibri" w:cs="Arial"/>
        </w:rPr>
        <w:t xml:space="preserve"> </w:t>
      </w:r>
      <w:r w:rsidRPr="008D7876">
        <w:rPr>
          <w:rFonts w:eastAsia="Calibri" w:cs="Arial"/>
        </w:rPr>
        <w:t>roku kalendarzowym</w:t>
      </w:r>
    </w:p>
    <w:p w14:paraId="5776F0E0" w14:textId="77777777" w:rsidR="008F7119" w:rsidRDefault="002C716A" w:rsidP="008F7119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714" w:hanging="357"/>
        <w:rPr>
          <w:rFonts w:eastAsia="Calibri" w:cs="Arial"/>
        </w:rPr>
      </w:pPr>
      <w:r w:rsidRPr="008D7876">
        <w:rPr>
          <w:rFonts w:eastAsia="Calibri" w:cs="Arial"/>
        </w:rPr>
        <w:t xml:space="preserve">przebywał/ nie przebywał* na urlopie bezpłatnym/macierzyńskim/ojcowskim w </w:t>
      </w:r>
    </w:p>
    <w:p w14:paraId="6CDBE254" w14:textId="0D52AD2D" w:rsidR="008F7119" w:rsidRDefault="008F7119" w:rsidP="008F7119">
      <w:pPr>
        <w:tabs>
          <w:tab w:val="right" w:leader="dot" w:pos="9072"/>
        </w:tabs>
        <w:autoSpaceDE w:val="0"/>
        <w:autoSpaceDN w:val="0"/>
        <w:adjustRightInd w:val="0"/>
        <w:spacing w:after="240" w:line="276" w:lineRule="auto"/>
        <w:ind w:left="714"/>
        <w:rPr>
          <w:rFonts w:eastAsia="Calibri" w:cs="Arial"/>
        </w:rPr>
      </w:pPr>
      <w:r>
        <w:rPr>
          <w:rFonts w:eastAsia="Calibri" w:cs="Arial"/>
        </w:rPr>
        <w:t>ilość dni roboczych</w:t>
      </w:r>
      <w:r>
        <w:rPr>
          <w:rFonts w:eastAsia="Calibri" w:cs="Arial"/>
        </w:rPr>
        <w:tab/>
      </w:r>
    </w:p>
    <w:p w14:paraId="53D12D02" w14:textId="61EA933B" w:rsidR="00C55C86" w:rsidRDefault="003F2B3A" w:rsidP="001D1A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40" w:line="276" w:lineRule="auto"/>
        <w:ind w:left="284" w:hanging="284"/>
        <w:rPr>
          <w:rFonts w:eastAsia="Calibri" w:cs="Arial"/>
        </w:rPr>
      </w:pPr>
      <w:r w:rsidRPr="000763CA">
        <w:rPr>
          <w:rFonts w:eastAsia="Calibri" w:cs="Arial"/>
        </w:rPr>
        <w:t xml:space="preserve">Oświadczam, iż w systemie informatycznym </w:t>
      </w:r>
      <w:r w:rsidR="00E4646C" w:rsidRPr="000763CA">
        <w:rPr>
          <w:rFonts w:eastAsia="Calibri" w:cs="Arial"/>
        </w:rPr>
        <w:t>CST2021</w:t>
      </w:r>
      <w:r w:rsidRPr="000763CA">
        <w:rPr>
          <w:rFonts w:eastAsia="Calibri" w:cs="Arial"/>
        </w:rPr>
        <w:t xml:space="preserve"> wskazane zostały aktualne dane dotyczące faktycznego czasu pracy w danym miesiącu kalendarzowym.</w:t>
      </w:r>
    </w:p>
    <w:p w14:paraId="06E911C9" w14:textId="098A721F" w:rsidR="00C55C86" w:rsidRDefault="00C55C86" w:rsidP="00C55C86">
      <w:pPr>
        <w:tabs>
          <w:tab w:val="right" w:leader="dot" w:pos="8505"/>
        </w:tabs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14:paraId="4985EC9D" w14:textId="09E85032" w:rsidR="003F2B3A" w:rsidRPr="00F17FD9" w:rsidRDefault="00C344C5" w:rsidP="00C344C5">
      <w:pPr>
        <w:tabs>
          <w:tab w:val="left" w:pos="1134"/>
        </w:tabs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3F2B3A" w:rsidRPr="00F17FD9">
        <w:rPr>
          <w:rFonts w:cs="Arial"/>
          <w:sz w:val="18"/>
          <w:szCs w:val="18"/>
        </w:rPr>
        <w:t>Podpis i pieczęć Beneficjenta lub osoby uprawnionej do reprezentowania Beneficjenta</w:t>
      </w:r>
    </w:p>
    <w:p w14:paraId="6FFC3030" w14:textId="7F6A2C4F" w:rsidR="00F607E2" w:rsidRPr="00270426" w:rsidRDefault="00F607E2" w:rsidP="00270426">
      <w:pPr>
        <w:autoSpaceDE w:val="0"/>
        <w:autoSpaceDN w:val="0"/>
        <w:adjustRightInd w:val="0"/>
        <w:spacing w:before="6840" w:line="360" w:lineRule="auto"/>
        <w:rPr>
          <w:rFonts w:eastAsia="Calibri" w:cs="Arial"/>
          <w:sz w:val="20"/>
          <w:szCs w:val="20"/>
        </w:rPr>
      </w:pPr>
      <w:r w:rsidRPr="00F607E2">
        <w:rPr>
          <w:rFonts w:eastAsia="Calibri" w:cs="Arial"/>
          <w:i/>
          <w:sz w:val="20"/>
          <w:szCs w:val="20"/>
        </w:rPr>
        <w:t>*niepotrzebne skreślić</w:t>
      </w:r>
    </w:p>
    <w:sectPr w:rsidR="00F607E2" w:rsidRPr="00270426" w:rsidSect="00157366">
      <w:footerReference w:type="default" r:id="rId8"/>
      <w:pgSz w:w="11906" w:h="16838"/>
      <w:pgMar w:top="1417" w:right="1417" w:bottom="1417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9BC3" w14:textId="77777777" w:rsidR="00220D16" w:rsidRDefault="00220D16" w:rsidP="00F0019E">
      <w:r>
        <w:separator/>
      </w:r>
    </w:p>
  </w:endnote>
  <w:endnote w:type="continuationSeparator" w:id="0">
    <w:p w14:paraId="7B3DFDAB" w14:textId="77777777" w:rsidR="00220D16" w:rsidRDefault="00220D16" w:rsidP="00F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48B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6DFDC" w14:textId="548CDD13" w:rsidR="00B27FBD" w:rsidRPr="0054015D" w:rsidRDefault="003002B0" w:rsidP="00D44A61">
    <w:pPr>
      <w:pStyle w:val="Stopka"/>
      <w:rPr>
        <w:rFonts w:ascii="Calibri" w:hAnsi="Calibri"/>
        <w:b/>
        <w:noProof/>
        <w:sz w:val="20"/>
        <w:szCs w:val="20"/>
      </w:rPr>
    </w:pPr>
    <w:r w:rsidRPr="00A16B53">
      <w:rPr>
        <w:noProof/>
      </w:rPr>
      <w:drawing>
        <wp:inline distT="0" distB="0" distL="0" distR="0" wp14:anchorId="3F954047" wp14:editId="43F05B18">
          <wp:extent cx="5756910" cy="612140"/>
          <wp:effectExtent l="0" t="0" r="0" b="0"/>
          <wp:docPr id="1" name="Obraz 7" descr="&#10;oznakowanie projektów od lewej Logo Funduszy, Flaga Polska, Flaga Unii Europejskiej, Logo Województwa Lubelskie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&#10;oznakowanie projektów od lewej Logo Funduszy, Flaga Polska, Flaga Unii Europejskiej, Logo Województwa Lubelskie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6BEE1" w14:textId="77777777" w:rsidR="00B27FBD" w:rsidRPr="00D44A61" w:rsidRDefault="00B27FBD" w:rsidP="00D44A61">
    <w:pPr>
      <w:pStyle w:val="Stopka"/>
      <w:jc w:val="right"/>
      <w:rPr>
        <w:rFonts w:ascii="Calibri" w:hAnsi="Calibri"/>
        <w:sz w:val="20"/>
        <w:szCs w:val="20"/>
      </w:rPr>
    </w:pPr>
    <w:r w:rsidRPr="00D44A61">
      <w:rPr>
        <w:rFonts w:ascii="Calibri" w:hAnsi="Calibri"/>
        <w:sz w:val="20"/>
        <w:szCs w:val="20"/>
      </w:rPr>
      <w:t xml:space="preserve">Strona </w:t>
    </w:r>
    <w:r w:rsidRPr="00D44A61">
      <w:rPr>
        <w:rFonts w:ascii="Calibri" w:hAnsi="Calibri"/>
        <w:b/>
        <w:sz w:val="20"/>
        <w:szCs w:val="20"/>
      </w:rPr>
      <w:fldChar w:fldCharType="begin"/>
    </w:r>
    <w:r w:rsidRPr="00D44A61">
      <w:rPr>
        <w:rFonts w:ascii="Calibri" w:hAnsi="Calibri"/>
        <w:b/>
        <w:sz w:val="20"/>
        <w:szCs w:val="20"/>
      </w:rPr>
      <w:instrText>PAGE</w:instrText>
    </w:r>
    <w:r w:rsidRPr="00D44A61">
      <w:rPr>
        <w:rFonts w:ascii="Calibri" w:hAnsi="Calibri"/>
        <w:b/>
        <w:sz w:val="20"/>
        <w:szCs w:val="20"/>
      </w:rPr>
      <w:fldChar w:fldCharType="separate"/>
    </w:r>
    <w:r w:rsidR="000B2AD0">
      <w:rPr>
        <w:rFonts w:ascii="Calibri" w:hAnsi="Calibri"/>
        <w:b/>
        <w:noProof/>
        <w:sz w:val="20"/>
        <w:szCs w:val="20"/>
      </w:rPr>
      <w:t>1</w:t>
    </w:r>
    <w:r w:rsidRPr="00D44A61">
      <w:rPr>
        <w:rFonts w:ascii="Calibri" w:hAnsi="Calibri"/>
        <w:b/>
        <w:sz w:val="20"/>
        <w:szCs w:val="20"/>
      </w:rPr>
      <w:fldChar w:fldCharType="end"/>
    </w:r>
    <w:r w:rsidRPr="00D44A61">
      <w:rPr>
        <w:rFonts w:ascii="Calibri" w:hAnsi="Calibri"/>
        <w:sz w:val="20"/>
        <w:szCs w:val="20"/>
      </w:rPr>
      <w:t xml:space="preserve"> z </w:t>
    </w:r>
    <w:r w:rsidRPr="00D44A61">
      <w:rPr>
        <w:rFonts w:ascii="Calibri" w:hAnsi="Calibri"/>
        <w:b/>
        <w:sz w:val="20"/>
        <w:szCs w:val="20"/>
      </w:rPr>
      <w:fldChar w:fldCharType="begin"/>
    </w:r>
    <w:r w:rsidRPr="00D44A61">
      <w:rPr>
        <w:rFonts w:ascii="Calibri" w:hAnsi="Calibri"/>
        <w:b/>
        <w:sz w:val="20"/>
        <w:szCs w:val="20"/>
      </w:rPr>
      <w:instrText>NUMPAGES</w:instrText>
    </w:r>
    <w:r w:rsidRPr="00D44A61">
      <w:rPr>
        <w:rFonts w:ascii="Calibri" w:hAnsi="Calibri"/>
        <w:b/>
        <w:sz w:val="20"/>
        <w:szCs w:val="20"/>
      </w:rPr>
      <w:fldChar w:fldCharType="separate"/>
    </w:r>
    <w:r w:rsidR="000B2AD0">
      <w:rPr>
        <w:rFonts w:ascii="Calibri" w:hAnsi="Calibri"/>
        <w:b/>
        <w:noProof/>
        <w:sz w:val="20"/>
        <w:szCs w:val="20"/>
      </w:rPr>
      <w:t>2</w:t>
    </w:r>
    <w:r w:rsidRPr="00D44A61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534D" w14:textId="77777777" w:rsidR="00220D16" w:rsidRDefault="00220D16" w:rsidP="00F0019E">
      <w:r>
        <w:separator/>
      </w:r>
    </w:p>
  </w:footnote>
  <w:footnote w:type="continuationSeparator" w:id="0">
    <w:p w14:paraId="46C8AD34" w14:textId="77777777" w:rsidR="00220D16" w:rsidRDefault="00220D16" w:rsidP="00F0019E">
      <w:r>
        <w:continuationSeparator/>
      </w:r>
    </w:p>
  </w:footnote>
  <w:footnote w:id="1">
    <w:p w14:paraId="5BCFAF05" w14:textId="6330B754" w:rsidR="0057758A" w:rsidRPr="007A597F" w:rsidRDefault="0057758A" w:rsidP="002C3A5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11131">
        <w:rPr>
          <w:rStyle w:val="Odwoanieprzypisudolnego"/>
          <w:rFonts w:ascii="Calibri" w:hAnsi="Calibri"/>
          <w:sz w:val="20"/>
          <w:szCs w:val="20"/>
        </w:rPr>
        <w:footnoteRef/>
      </w:r>
      <w:r w:rsidRPr="00611131">
        <w:rPr>
          <w:rFonts w:ascii="Calibri" w:hAnsi="Calibri"/>
          <w:sz w:val="20"/>
          <w:szCs w:val="20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 xml:space="preserve">Jako 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>instytucj</w:t>
      </w:r>
      <w:r w:rsidRPr="007A597F">
        <w:rPr>
          <w:rFonts w:ascii="Calibri" w:eastAsia="Calibri" w:hAnsi="Calibri" w:cs="Arial"/>
          <w:sz w:val="18"/>
          <w:szCs w:val="18"/>
        </w:rPr>
        <w:t xml:space="preserve">ę 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>uczestnicz</w:t>
      </w:r>
      <w:r w:rsidRPr="007A597F">
        <w:rPr>
          <w:rFonts w:ascii="Calibri" w:eastAsia="Calibri" w:hAnsi="Calibri" w:cs="Arial"/>
          <w:sz w:val="18"/>
          <w:szCs w:val="18"/>
        </w:rPr>
        <w:t>ą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>c</w:t>
      </w:r>
      <w:r w:rsidRPr="007A597F">
        <w:rPr>
          <w:rFonts w:ascii="Calibri" w:eastAsia="Calibri" w:hAnsi="Calibri" w:cs="Arial"/>
          <w:sz w:val="18"/>
          <w:szCs w:val="18"/>
        </w:rPr>
        <w:t xml:space="preserve">ą 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 xml:space="preserve">w realizacji </w:t>
      </w:r>
      <w:r w:rsidR="000800F3">
        <w:rPr>
          <w:rFonts w:ascii="Calibri" w:eastAsia="Calibri" w:hAnsi="Calibri" w:cs="Arial"/>
          <w:i/>
          <w:iCs/>
          <w:sz w:val="18"/>
          <w:szCs w:val="18"/>
        </w:rPr>
        <w:t>FE</w:t>
      </w:r>
      <w:r w:rsidRPr="007A597F">
        <w:rPr>
          <w:rFonts w:ascii="Calibri" w:eastAsia="Calibri" w:hAnsi="Calibri" w:cs="Arial"/>
          <w:i/>
          <w:iCs/>
          <w:sz w:val="18"/>
          <w:szCs w:val="18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 xml:space="preserve">rozumie </w:t>
      </w:r>
      <w:r w:rsidR="000800F3" w:rsidRPr="000800F3">
        <w:rPr>
          <w:rFonts w:ascii="Calibri" w:eastAsia="Calibri" w:hAnsi="Calibri" w:cs="Arial"/>
          <w:sz w:val="18"/>
          <w:szCs w:val="18"/>
        </w:rPr>
        <w:t>I</w:t>
      </w:r>
      <w:r w:rsidR="002A6F07">
        <w:rPr>
          <w:rFonts w:ascii="Calibri" w:eastAsia="Calibri" w:hAnsi="Calibri" w:cs="Arial"/>
          <w:sz w:val="18"/>
          <w:szCs w:val="18"/>
        </w:rPr>
        <w:t>nstytucję Zarządzającą, Instytucję Pośredniczącą, Instytucję Wdrażającą.</w:t>
      </w:r>
    </w:p>
  </w:footnote>
  <w:footnote w:id="2">
    <w:p w14:paraId="497A3ABE" w14:textId="77777777" w:rsidR="0057758A" w:rsidRPr="007A597F" w:rsidRDefault="0057758A" w:rsidP="002C3A5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7A597F">
        <w:rPr>
          <w:rStyle w:val="Odwoanieprzypisudolnego"/>
          <w:rFonts w:ascii="Calibri" w:hAnsi="Calibri"/>
          <w:sz w:val="18"/>
          <w:szCs w:val="18"/>
        </w:rPr>
        <w:footnoteRef/>
      </w:r>
      <w:r w:rsidRPr="007A597F">
        <w:rPr>
          <w:rFonts w:ascii="Calibri" w:hAnsi="Calibri"/>
          <w:sz w:val="18"/>
          <w:szCs w:val="18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 xml:space="preserve">Konflikt interesów </w:t>
      </w:r>
      <w:r w:rsidR="005D4EF5" w:rsidRPr="005D4EF5">
        <w:rPr>
          <w:rFonts w:ascii="Calibri" w:eastAsia="Calibri" w:hAnsi="Calibri" w:cs="Arial"/>
          <w:sz w:val="18"/>
          <w:szCs w:val="18"/>
        </w:rPr>
        <w:t>jako naruszenie zasady bezinteresowności i bezstronności poprzez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w szczególności wykonywanie zadań mających związek lub kolidujących ze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stanowiskiem służbowym, mających negatywny wpływ na sprawy prowadzone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w</w:t>
      </w:r>
      <w:r w:rsidR="005D4EF5">
        <w:rPr>
          <w:rFonts w:ascii="Calibri" w:eastAsia="Calibri" w:hAnsi="Calibri" w:cs="Arial"/>
          <w:sz w:val="18"/>
          <w:szCs w:val="18"/>
        </w:rPr>
        <w:t> </w:t>
      </w:r>
      <w:r w:rsidR="005D4EF5" w:rsidRPr="005D4EF5">
        <w:rPr>
          <w:rFonts w:ascii="Calibri" w:eastAsia="Calibri" w:hAnsi="Calibri" w:cs="Arial"/>
          <w:sz w:val="18"/>
          <w:szCs w:val="18"/>
        </w:rPr>
        <w:t>ramach obowiązków służbowych, lub na bezstronność prowadzenia spraw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służbowych z uwagi na względy rodzinne,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emocjonalne, sympatie polityczne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lub związki z jakimkolwiek krajem, interes gospodarczy lub jakiekolwiek inne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bezpośrednie</w:t>
      </w:r>
      <w:r w:rsidR="005D4EF5">
        <w:rPr>
          <w:rFonts w:ascii="Calibri" w:eastAsia="Calibri" w:hAnsi="Calibri" w:cs="Arial"/>
          <w:sz w:val="18"/>
          <w:szCs w:val="18"/>
        </w:rPr>
        <w:t xml:space="preserve"> </w:t>
      </w:r>
      <w:r w:rsidR="005D4EF5" w:rsidRPr="005D4EF5">
        <w:rPr>
          <w:rFonts w:ascii="Calibri" w:eastAsia="Calibri" w:hAnsi="Calibri" w:cs="Arial"/>
          <w:sz w:val="18"/>
          <w:szCs w:val="18"/>
        </w:rPr>
        <w:t>lub pośrednie interesy osobiste</w:t>
      </w:r>
      <w:r w:rsidRPr="007A597F">
        <w:rPr>
          <w:rFonts w:ascii="Calibri" w:eastAsia="Calibri" w:hAnsi="Calibri" w:cs="Arial"/>
          <w:sz w:val="18"/>
          <w:szCs w:val="18"/>
        </w:rPr>
        <w:t>.</w:t>
      </w:r>
    </w:p>
  </w:footnote>
  <w:footnote w:id="3">
    <w:p w14:paraId="712C6263" w14:textId="77777777" w:rsidR="00257114" w:rsidRPr="00A632D1" w:rsidRDefault="00257114" w:rsidP="00CA439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8"/>
          <w:szCs w:val="18"/>
        </w:rPr>
      </w:pPr>
      <w:r w:rsidRPr="007A597F">
        <w:rPr>
          <w:rStyle w:val="Odwoanieprzypisudolnego"/>
          <w:rFonts w:ascii="Calibri" w:hAnsi="Calibri"/>
          <w:sz w:val="18"/>
          <w:szCs w:val="18"/>
        </w:rPr>
        <w:footnoteRef/>
      </w:r>
      <w:r w:rsidRPr="007A597F">
        <w:rPr>
          <w:rFonts w:ascii="Calibri" w:hAnsi="Calibri"/>
          <w:sz w:val="18"/>
          <w:szCs w:val="18"/>
        </w:rPr>
        <w:t xml:space="preserve"> </w:t>
      </w:r>
      <w:r w:rsidR="00DF2638" w:rsidRPr="00A632D1">
        <w:rPr>
          <w:rFonts w:ascii="Calibri" w:hAnsi="Calibri" w:cs="Calibri"/>
          <w:sz w:val="18"/>
          <w:szCs w:val="18"/>
        </w:rPr>
        <w:t>Dotyczy projektów partnerskich</w:t>
      </w:r>
      <w:r w:rsidR="002D0227" w:rsidRPr="00A632D1">
        <w:rPr>
          <w:rFonts w:ascii="Calibri" w:hAnsi="Calibri" w:cs="Calibri"/>
          <w:sz w:val="18"/>
          <w:szCs w:val="18"/>
        </w:rPr>
        <w:t xml:space="preserve">. Zgodnie z </w:t>
      </w:r>
      <w:r w:rsidR="00CA4390" w:rsidRPr="00A632D1">
        <w:rPr>
          <w:rFonts w:ascii="Calibri" w:eastAsia="Calibri" w:hAnsi="Calibri" w:cs="Calibri"/>
          <w:b/>
          <w:bCs/>
          <w:sz w:val="18"/>
          <w:szCs w:val="18"/>
        </w:rPr>
        <w:t>Wytycznymi dotyczącymi kwalifikowalności wydatków na lata 2021-2027</w:t>
      </w:r>
      <w:r w:rsidR="002D0227" w:rsidRPr="00A632D1">
        <w:rPr>
          <w:rFonts w:ascii="Calibri" w:hAnsi="Calibri" w:cs="Calibri"/>
          <w:sz w:val="18"/>
          <w:szCs w:val="18"/>
        </w:rPr>
        <w:t xml:space="preserve">- </w:t>
      </w:r>
      <w:r w:rsidR="00CA4390" w:rsidRPr="00A632D1">
        <w:rPr>
          <w:rFonts w:ascii="Calibri" w:eastAsia="Calibri" w:hAnsi="Calibri" w:cs="Calibri"/>
          <w:sz w:val="18"/>
          <w:szCs w:val="18"/>
        </w:rPr>
        <w:t>w ramach projektów partnerskich wzajemne zlecanie przez partnerów realizacji zadań przez personel projektu jest niedopuszczalne.</w:t>
      </w:r>
    </w:p>
  </w:footnote>
  <w:footnote w:id="4">
    <w:p w14:paraId="4EC76839" w14:textId="77777777" w:rsidR="00DF2638" w:rsidRPr="007A597F" w:rsidRDefault="00DF2638" w:rsidP="002C3A5F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8"/>
          <w:szCs w:val="18"/>
        </w:rPr>
      </w:pPr>
      <w:r w:rsidRPr="007A597F">
        <w:rPr>
          <w:rStyle w:val="Odwoanieprzypisudolnego"/>
          <w:rFonts w:ascii="Calibri" w:hAnsi="Calibri"/>
          <w:sz w:val="18"/>
          <w:szCs w:val="18"/>
        </w:rPr>
        <w:footnoteRef/>
      </w:r>
      <w:r w:rsidRPr="007A597F">
        <w:rPr>
          <w:rFonts w:ascii="Calibri" w:hAnsi="Calibri"/>
          <w:sz w:val="18"/>
          <w:szCs w:val="18"/>
        </w:rPr>
        <w:t xml:space="preserve"> Dotyczy</w:t>
      </w:r>
      <w:r w:rsidRPr="007A597F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7A597F">
        <w:rPr>
          <w:rFonts w:ascii="Calibri" w:eastAsia="Calibri" w:hAnsi="Calibri" w:cs="Arial"/>
          <w:sz w:val="18"/>
          <w:szCs w:val="18"/>
        </w:rPr>
        <w:t>personelu zatrudnionego u Beneficjenta w ramach realizacji projektu na podstawie innej formy zatrudnienia niż stosunek pracy</w:t>
      </w:r>
    </w:p>
    <w:p w14:paraId="52F64113" w14:textId="77777777" w:rsidR="00DF2638" w:rsidRPr="00DF2638" w:rsidRDefault="00DF263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2EF"/>
    <w:multiLevelType w:val="hybridMultilevel"/>
    <w:tmpl w:val="55AE8538"/>
    <w:lvl w:ilvl="0" w:tplc="2EC488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6BB1"/>
    <w:multiLevelType w:val="hybridMultilevel"/>
    <w:tmpl w:val="67F45658"/>
    <w:lvl w:ilvl="0" w:tplc="E9749E34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956C8"/>
    <w:multiLevelType w:val="hybridMultilevel"/>
    <w:tmpl w:val="11DEE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6B3"/>
    <w:multiLevelType w:val="hybridMultilevel"/>
    <w:tmpl w:val="3BDA8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C99"/>
    <w:multiLevelType w:val="hybridMultilevel"/>
    <w:tmpl w:val="31F4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5D0"/>
    <w:multiLevelType w:val="hybridMultilevel"/>
    <w:tmpl w:val="24B0BF9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682917"/>
    <w:multiLevelType w:val="hybridMultilevel"/>
    <w:tmpl w:val="0458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F1873"/>
    <w:multiLevelType w:val="hybridMultilevel"/>
    <w:tmpl w:val="287A1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5000"/>
    <w:multiLevelType w:val="hybridMultilevel"/>
    <w:tmpl w:val="A418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3128D"/>
    <w:multiLevelType w:val="hybridMultilevel"/>
    <w:tmpl w:val="B20E6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01E0A"/>
    <w:multiLevelType w:val="hybridMultilevel"/>
    <w:tmpl w:val="2D58D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7406">
    <w:abstractNumId w:val="0"/>
  </w:num>
  <w:num w:numId="2" w16cid:durableId="999962482">
    <w:abstractNumId w:val="11"/>
  </w:num>
  <w:num w:numId="3" w16cid:durableId="1069620629">
    <w:abstractNumId w:val="6"/>
  </w:num>
  <w:num w:numId="4" w16cid:durableId="258026523">
    <w:abstractNumId w:val="10"/>
  </w:num>
  <w:num w:numId="5" w16cid:durableId="1141506100">
    <w:abstractNumId w:val="5"/>
  </w:num>
  <w:num w:numId="6" w16cid:durableId="1971353946">
    <w:abstractNumId w:val="1"/>
  </w:num>
  <w:num w:numId="7" w16cid:durableId="1013649784">
    <w:abstractNumId w:val="2"/>
  </w:num>
  <w:num w:numId="8" w16cid:durableId="1715618133">
    <w:abstractNumId w:val="3"/>
  </w:num>
  <w:num w:numId="9" w16cid:durableId="85999775">
    <w:abstractNumId w:val="9"/>
  </w:num>
  <w:num w:numId="10" w16cid:durableId="481653227">
    <w:abstractNumId w:val="4"/>
  </w:num>
  <w:num w:numId="11" w16cid:durableId="1983775683">
    <w:abstractNumId w:val="12"/>
  </w:num>
  <w:num w:numId="12" w16cid:durableId="145784605">
    <w:abstractNumId w:val="8"/>
  </w:num>
  <w:num w:numId="13" w16cid:durableId="617756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9E"/>
    <w:rsid w:val="00017B9E"/>
    <w:rsid w:val="000441C6"/>
    <w:rsid w:val="00053218"/>
    <w:rsid w:val="00060202"/>
    <w:rsid w:val="00063434"/>
    <w:rsid w:val="00065402"/>
    <w:rsid w:val="000763CA"/>
    <w:rsid w:val="000800F3"/>
    <w:rsid w:val="000827CD"/>
    <w:rsid w:val="000A4326"/>
    <w:rsid w:val="000B2AD0"/>
    <w:rsid w:val="000B4548"/>
    <w:rsid w:val="000D6161"/>
    <w:rsid w:val="000E3BBE"/>
    <w:rsid w:val="000E7551"/>
    <w:rsid w:val="000F6DB3"/>
    <w:rsid w:val="00103DF7"/>
    <w:rsid w:val="00111CA1"/>
    <w:rsid w:val="00120C73"/>
    <w:rsid w:val="00131A49"/>
    <w:rsid w:val="00131F54"/>
    <w:rsid w:val="00140174"/>
    <w:rsid w:val="00141357"/>
    <w:rsid w:val="00153C53"/>
    <w:rsid w:val="00157366"/>
    <w:rsid w:val="0016632C"/>
    <w:rsid w:val="001726DD"/>
    <w:rsid w:val="00172771"/>
    <w:rsid w:val="001A5208"/>
    <w:rsid w:val="001B20DA"/>
    <w:rsid w:val="001B27FD"/>
    <w:rsid w:val="001B71FA"/>
    <w:rsid w:val="001C5074"/>
    <w:rsid w:val="001D1A4A"/>
    <w:rsid w:val="001D4993"/>
    <w:rsid w:val="001F382C"/>
    <w:rsid w:val="001F6F9E"/>
    <w:rsid w:val="00210269"/>
    <w:rsid w:val="00220D16"/>
    <w:rsid w:val="00222BA6"/>
    <w:rsid w:val="00223DD0"/>
    <w:rsid w:val="002436CF"/>
    <w:rsid w:val="00252563"/>
    <w:rsid w:val="00253D8C"/>
    <w:rsid w:val="00257114"/>
    <w:rsid w:val="00261573"/>
    <w:rsid w:val="002625C2"/>
    <w:rsid w:val="00270426"/>
    <w:rsid w:val="002804AE"/>
    <w:rsid w:val="0028388F"/>
    <w:rsid w:val="002879B2"/>
    <w:rsid w:val="002A647E"/>
    <w:rsid w:val="002A6F07"/>
    <w:rsid w:val="002A7061"/>
    <w:rsid w:val="002A76BB"/>
    <w:rsid w:val="002B5CEE"/>
    <w:rsid w:val="002B5DA4"/>
    <w:rsid w:val="002C146A"/>
    <w:rsid w:val="002C3A5F"/>
    <w:rsid w:val="002C716A"/>
    <w:rsid w:val="002D0227"/>
    <w:rsid w:val="002D0EEE"/>
    <w:rsid w:val="002D506F"/>
    <w:rsid w:val="002E5662"/>
    <w:rsid w:val="002F07BC"/>
    <w:rsid w:val="002F478F"/>
    <w:rsid w:val="003002B0"/>
    <w:rsid w:val="0033024D"/>
    <w:rsid w:val="00354A75"/>
    <w:rsid w:val="00366032"/>
    <w:rsid w:val="00371D41"/>
    <w:rsid w:val="003A7C79"/>
    <w:rsid w:val="003C15BD"/>
    <w:rsid w:val="003D5E56"/>
    <w:rsid w:val="003D662A"/>
    <w:rsid w:val="003E14D0"/>
    <w:rsid w:val="003E7930"/>
    <w:rsid w:val="003F15EB"/>
    <w:rsid w:val="003F2B3A"/>
    <w:rsid w:val="003F407C"/>
    <w:rsid w:val="00422D70"/>
    <w:rsid w:val="004231F2"/>
    <w:rsid w:val="004317F5"/>
    <w:rsid w:val="00455F20"/>
    <w:rsid w:val="00467F3A"/>
    <w:rsid w:val="0047148A"/>
    <w:rsid w:val="00481CAC"/>
    <w:rsid w:val="004A0EE1"/>
    <w:rsid w:val="004C1B75"/>
    <w:rsid w:val="004C5907"/>
    <w:rsid w:val="004C593C"/>
    <w:rsid w:val="004D2A90"/>
    <w:rsid w:val="004E4FA4"/>
    <w:rsid w:val="00501BF1"/>
    <w:rsid w:val="00532198"/>
    <w:rsid w:val="0054015D"/>
    <w:rsid w:val="00541EBF"/>
    <w:rsid w:val="00551D40"/>
    <w:rsid w:val="00551F2E"/>
    <w:rsid w:val="0055443A"/>
    <w:rsid w:val="00567D05"/>
    <w:rsid w:val="005708DC"/>
    <w:rsid w:val="00575669"/>
    <w:rsid w:val="0057758A"/>
    <w:rsid w:val="005839D7"/>
    <w:rsid w:val="00594B76"/>
    <w:rsid w:val="00595163"/>
    <w:rsid w:val="005B56C4"/>
    <w:rsid w:val="005C0BB9"/>
    <w:rsid w:val="005C1325"/>
    <w:rsid w:val="005C3001"/>
    <w:rsid w:val="005C7F3A"/>
    <w:rsid w:val="005D4EF5"/>
    <w:rsid w:val="005F3146"/>
    <w:rsid w:val="005F4859"/>
    <w:rsid w:val="005F4C5A"/>
    <w:rsid w:val="00603417"/>
    <w:rsid w:val="00604B55"/>
    <w:rsid w:val="00611131"/>
    <w:rsid w:val="006172EE"/>
    <w:rsid w:val="006222D8"/>
    <w:rsid w:val="00635C45"/>
    <w:rsid w:val="006425FB"/>
    <w:rsid w:val="006457AF"/>
    <w:rsid w:val="00651685"/>
    <w:rsid w:val="00653D78"/>
    <w:rsid w:val="00666B2F"/>
    <w:rsid w:val="00670B2D"/>
    <w:rsid w:val="00671528"/>
    <w:rsid w:val="006A2A9F"/>
    <w:rsid w:val="006B03A8"/>
    <w:rsid w:val="006B3C94"/>
    <w:rsid w:val="006B6B27"/>
    <w:rsid w:val="006C2F0C"/>
    <w:rsid w:val="006C6350"/>
    <w:rsid w:val="006D4279"/>
    <w:rsid w:val="006E1C1C"/>
    <w:rsid w:val="006E1F0D"/>
    <w:rsid w:val="006E79A6"/>
    <w:rsid w:val="006F0A2E"/>
    <w:rsid w:val="006F39CD"/>
    <w:rsid w:val="006F79DA"/>
    <w:rsid w:val="0071402F"/>
    <w:rsid w:val="00716FDB"/>
    <w:rsid w:val="00731D8A"/>
    <w:rsid w:val="007349B3"/>
    <w:rsid w:val="00741637"/>
    <w:rsid w:val="0074299B"/>
    <w:rsid w:val="007438BD"/>
    <w:rsid w:val="007576CC"/>
    <w:rsid w:val="00770732"/>
    <w:rsid w:val="007804A6"/>
    <w:rsid w:val="0078089F"/>
    <w:rsid w:val="00784F62"/>
    <w:rsid w:val="00786C34"/>
    <w:rsid w:val="007A1C9E"/>
    <w:rsid w:val="007A21B3"/>
    <w:rsid w:val="007A597F"/>
    <w:rsid w:val="007C435C"/>
    <w:rsid w:val="007D7252"/>
    <w:rsid w:val="008121E8"/>
    <w:rsid w:val="00817B18"/>
    <w:rsid w:val="008228B7"/>
    <w:rsid w:val="00830629"/>
    <w:rsid w:val="00860518"/>
    <w:rsid w:val="00864504"/>
    <w:rsid w:val="00897114"/>
    <w:rsid w:val="008B3D31"/>
    <w:rsid w:val="008C1909"/>
    <w:rsid w:val="008C7C34"/>
    <w:rsid w:val="008D7876"/>
    <w:rsid w:val="008F3966"/>
    <w:rsid w:val="008F4786"/>
    <w:rsid w:val="008F7119"/>
    <w:rsid w:val="009028F9"/>
    <w:rsid w:val="00904A68"/>
    <w:rsid w:val="00921AEA"/>
    <w:rsid w:val="00925A1E"/>
    <w:rsid w:val="009437C5"/>
    <w:rsid w:val="00943DFA"/>
    <w:rsid w:val="00966931"/>
    <w:rsid w:val="0099025D"/>
    <w:rsid w:val="009C33BA"/>
    <w:rsid w:val="009C6475"/>
    <w:rsid w:val="009D7A71"/>
    <w:rsid w:val="009E3F68"/>
    <w:rsid w:val="009F19A8"/>
    <w:rsid w:val="00A16668"/>
    <w:rsid w:val="00A2026D"/>
    <w:rsid w:val="00A23896"/>
    <w:rsid w:val="00A30FEE"/>
    <w:rsid w:val="00A351BA"/>
    <w:rsid w:val="00A35AF7"/>
    <w:rsid w:val="00A37ECC"/>
    <w:rsid w:val="00A43225"/>
    <w:rsid w:val="00A55338"/>
    <w:rsid w:val="00A632D1"/>
    <w:rsid w:val="00A6771D"/>
    <w:rsid w:val="00A70689"/>
    <w:rsid w:val="00A954F7"/>
    <w:rsid w:val="00AA1521"/>
    <w:rsid w:val="00AA3D73"/>
    <w:rsid w:val="00AA453C"/>
    <w:rsid w:val="00AD33DF"/>
    <w:rsid w:val="00AD34D9"/>
    <w:rsid w:val="00AD5024"/>
    <w:rsid w:val="00AD5F81"/>
    <w:rsid w:val="00AD6097"/>
    <w:rsid w:val="00AE3251"/>
    <w:rsid w:val="00B14678"/>
    <w:rsid w:val="00B14781"/>
    <w:rsid w:val="00B16C6D"/>
    <w:rsid w:val="00B26F5C"/>
    <w:rsid w:val="00B27FBD"/>
    <w:rsid w:val="00B3154D"/>
    <w:rsid w:val="00B545F0"/>
    <w:rsid w:val="00B54D06"/>
    <w:rsid w:val="00B7288A"/>
    <w:rsid w:val="00B7558C"/>
    <w:rsid w:val="00B8542B"/>
    <w:rsid w:val="00B92C83"/>
    <w:rsid w:val="00B931EC"/>
    <w:rsid w:val="00BD179E"/>
    <w:rsid w:val="00BD5FAF"/>
    <w:rsid w:val="00BE3AE6"/>
    <w:rsid w:val="00BE75C0"/>
    <w:rsid w:val="00BF7925"/>
    <w:rsid w:val="00C07043"/>
    <w:rsid w:val="00C13724"/>
    <w:rsid w:val="00C27EC8"/>
    <w:rsid w:val="00C344C5"/>
    <w:rsid w:val="00C47D0E"/>
    <w:rsid w:val="00C54FA6"/>
    <w:rsid w:val="00C55C86"/>
    <w:rsid w:val="00C6073E"/>
    <w:rsid w:val="00C76DBF"/>
    <w:rsid w:val="00C839C9"/>
    <w:rsid w:val="00CA2A56"/>
    <w:rsid w:val="00CA2E13"/>
    <w:rsid w:val="00CA4390"/>
    <w:rsid w:val="00CC1EEF"/>
    <w:rsid w:val="00CD5346"/>
    <w:rsid w:val="00CD7465"/>
    <w:rsid w:val="00CF27D9"/>
    <w:rsid w:val="00CF37C3"/>
    <w:rsid w:val="00CF4E09"/>
    <w:rsid w:val="00D44A61"/>
    <w:rsid w:val="00D46933"/>
    <w:rsid w:val="00D607D9"/>
    <w:rsid w:val="00D6591A"/>
    <w:rsid w:val="00D70255"/>
    <w:rsid w:val="00DA0C9E"/>
    <w:rsid w:val="00DA18CB"/>
    <w:rsid w:val="00DB227C"/>
    <w:rsid w:val="00DC5C4D"/>
    <w:rsid w:val="00DE480E"/>
    <w:rsid w:val="00DF2638"/>
    <w:rsid w:val="00E038C2"/>
    <w:rsid w:val="00E03A4A"/>
    <w:rsid w:val="00E0576B"/>
    <w:rsid w:val="00E11743"/>
    <w:rsid w:val="00E13591"/>
    <w:rsid w:val="00E26C43"/>
    <w:rsid w:val="00E3668D"/>
    <w:rsid w:val="00E4646C"/>
    <w:rsid w:val="00EA2144"/>
    <w:rsid w:val="00EA49BE"/>
    <w:rsid w:val="00EA562A"/>
    <w:rsid w:val="00EC5CF5"/>
    <w:rsid w:val="00EF0F3D"/>
    <w:rsid w:val="00EF2FE1"/>
    <w:rsid w:val="00F0019E"/>
    <w:rsid w:val="00F14192"/>
    <w:rsid w:val="00F17FD9"/>
    <w:rsid w:val="00F22D1B"/>
    <w:rsid w:val="00F607E2"/>
    <w:rsid w:val="00F91278"/>
    <w:rsid w:val="00F9160A"/>
    <w:rsid w:val="00F93D81"/>
    <w:rsid w:val="00F9400B"/>
    <w:rsid w:val="00F95EC4"/>
    <w:rsid w:val="00FA3E10"/>
    <w:rsid w:val="00FA4D1C"/>
    <w:rsid w:val="00FB1A8F"/>
    <w:rsid w:val="00FC188A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B51E5"/>
  <w15:chartTrackingRefBased/>
  <w15:docId w15:val="{2F539245-346C-4CEF-BA78-D34F3AD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D05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019E"/>
    <w:pPr>
      <w:keepNext/>
      <w:jc w:val="center"/>
      <w:outlineLvl w:val="0"/>
    </w:pPr>
    <w:rPr>
      <w:b/>
      <w:bCs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019E"/>
    <w:pPr>
      <w:keepNext/>
      <w:outlineLvl w:val="1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0019E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F0019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0019E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0019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01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19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0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0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54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4A7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84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E79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121C-056D-4F6A-A0D6-34824128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elzbieta.matwiejszyn</dc:creator>
  <cp:keywords/>
  <cp:lastModifiedBy>Dominika Tkaczyk</cp:lastModifiedBy>
  <cp:revision>4</cp:revision>
  <cp:lastPrinted>2025-07-31T07:58:00Z</cp:lastPrinted>
  <dcterms:created xsi:type="dcterms:W3CDTF">2025-06-02T09:57:00Z</dcterms:created>
  <dcterms:modified xsi:type="dcterms:W3CDTF">2025-07-31T07:58:00Z</dcterms:modified>
</cp:coreProperties>
</file>