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766" w14:textId="2891721F" w:rsidR="004329BE" w:rsidRPr="0071413A" w:rsidRDefault="00882F27" w:rsidP="006E71B6">
      <w:pPr>
        <w:pStyle w:val="Nagwek1"/>
        <w:spacing w:after="24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6E71B6">
        <w:rPr>
          <w:rFonts w:ascii="Arial" w:hAnsi="Arial" w:cs="Arial"/>
          <w:sz w:val="24"/>
          <w:szCs w:val="24"/>
        </w:rPr>
        <w:t>6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>do Regulaminu wyboru projekt</w:t>
      </w:r>
      <w:r w:rsidR="00C446A6">
        <w:rPr>
          <w:rFonts w:ascii="Arial" w:hAnsi="Arial" w:cs="Arial"/>
          <w:sz w:val="24"/>
          <w:szCs w:val="24"/>
        </w:rPr>
        <w:t>u</w:t>
      </w:r>
      <w:r w:rsidRPr="00CC0DC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Oświadczenie wnioskodawcy</w:t>
      </w:r>
      <w:r w:rsidR="005546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konieczności przestrzegania zasad horyzontalnych</w:t>
      </w:r>
    </w:p>
    <w:p w14:paraId="64BB07B5" w14:textId="440375C7" w:rsidR="00D71EF6" w:rsidRPr="00301F7C" w:rsidRDefault="00D71EF6" w:rsidP="006E71B6">
      <w:pPr>
        <w:spacing w:before="360" w:line="276" w:lineRule="auto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6D3009A8" w:rsidR="005E38AA" w:rsidRPr="001B317E" w:rsidRDefault="00D71EF6" w:rsidP="006E71B6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042A91DA" w:rsidR="005E38AA" w:rsidRPr="001B317E" w:rsidRDefault="003674DD" w:rsidP="006E71B6">
      <w:pPr>
        <w:pStyle w:val="Nagwek2"/>
        <w:spacing w:before="12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6E71B6">
      <w:pPr>
        <w:pStyle w:val="Tekstpodstawowy"/>
        <w:spacing w:before="240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6E71B6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77777777" w:rsidR="00CD42CB" w:rsidRPr="001B317E" w:rsidRDefault="00CD42CB" w:rsidP="006E71B6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47AB2DE3" w14:textId="6E38E818" w:rsidR="00CD42CB" w:rsidRPr="001B317E" w:rsidRDefault="00CD42CB" w:rsidP="006E71B6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702A0633" w:rsidR="00092161" w:rsidRDefault="00CD42CB" w:rsidP="006E71B6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29DD6F8F" w14:textId="43C3551B" w:rsidR="0069132F" w:rsidRPr="00092161" w:rsidRDefault="00A163AC" w:rsidP="006E71B6">
      <w:pPr>
        <w:pStyle w:val="Tekstpodstawowy"/>
        <w:spacing w:before="120" w:line="276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7A6C4466" w:rsidR="00092161" w:rsidRDefault="00092161" w:rsidP="006E71B6">
      <w:pPr>
        <w:pStyle w:val="Tekstpodstawowy"/>
        <w:numPr>
          <w:ilvl w:val="0"/>
          <w:numId w:val="10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podjąłem jakichkolwiek działań dyskryminacyjnych sprzecznych </w:t>
      </w:r>
      <w:r w:rsidR="006E71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zasadami określonymi w art. 9 ust.3 Rozporządzenia PE i Rady nr 2021/1060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</w:t>
      </w:r>
      <w:r w:rsidR="006E71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751D3588" w:rsidR="00B60435" w:rsidRDefault="00EC1DAD" w:rsidP="006E71B6">
      <w:pPr>
        <w:pStyle w:val="Tekstpodstawowy"/>
        <w:numPr>
          <w:ilvl w:val="0"/>
          <w:numId w:val="10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 xml:space="preserve">będzie realizowana z zachowaniem przepisów antydyskryminacyjnych, o których mowa w art. 9 ust.3 Rozporządzenia PE </w:t>
      </w:r>
      <w:r w:rsidR="006E71B6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38E3FB76" w:rsidR="00E40238" w:rsidRPr="0071413A" w:rsidRDefault="00B60435" w:rsidP="006E71B6">
      <w:pPr>
        <w:pStyle w:val="Tekstpodstawowy"/>
        <w:numPr>
          <w:ilvl w:val="0"/>
          <w:numId w:val="10"/>
        </w:numPr>
        <w:spacing w:after="120"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 xml:space="preserve">sprzecznych z zasadami określonymi we wspomnianym art.9 ust.3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65406B1E" w14:textId="3DEE0C9C" w:rsidR="0071413A" w:rsidRPr="0071413A" w:rsidRDefault="00E40238" w:rsidP="006E71B6">
      <w:pPr>
        <w:pStyle w:val="Tekstpodstawowy"/>
        <w:spacing w:before="360" w:after="720" w:line="276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682D36F5" w14:textId="765D3047" w:rsidR="00EC1DAD" w:rsidRDefault="00EC1DAD" w:rsidP="006E71B6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spacing w:before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  <w:t>………..…………….</w:t>
      </w:r>
    </w:p>
    <w:p w14:paraId="0526826D" w14:textId="77777777" w:rsidR="00EC1DAD" w:rsidRDefault="00EC1DAD" w:rsidP="006E71B6">
      <w:pPr>
        <w:spacing w:line="276" w:lineRule="auto"/>
        <w:rPr>
          <w:rFonts w:ascii="Arial" w:hAnsi="Arial" w:cs="Arial"/>
          <w:sz w:val="18"/>
          <w:szCs w:val="18"/>
        </w:rPr>
      </w:pPr>
    </w:p>
    <w:p w14:paraId="029A605C" w14:textId="7402240E" w:rsidR="00EC1DAD" w:rsidRPr="00203FB8" w:rsidRDefault="00EC1DAD" w:rsidP="006E71B6">
      <w:pPr>
        <w:spacing w:line="276" w:lineRule="auto"/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 wnioskodawcy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</w:p>
    <w:sectPr w:rsidR="00EC1DAD" w:rsidRPr="00203FB8" w:rsidSect="0071413A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418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7AC1" w14:textId="77777777" w:rsidR="0045117D" w:rsidRDefault="0045117D">
      <w:r>
        <w:separator/>
      </w:r>
    </w:p>
  </w:endnote>
  <w:endnote w:type="continuationSeparator" w:id="0">
    <w:p w14:paraId="27876754" w14:textId="77777777" w:rsidR="0045117D" w:rsidRDefault="004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A97A" w14:textId="77777777" w:rsidR="0045117D" w:rsidRDefault="0045117D">
      <w:r>
        <w:separator/>
      </w:r>
    </w:p>
  </w:footnote>
  <w:footnote w:type="continuationSeparator" w:id="0">
    <w:p w14:paraId="090C7275" w14:textId="77777777" w:rsidR="0045117D" w:rsidRDefault="0045117D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D1CBA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E0CFB"/>
    <w:rsid w:val="003F1A70"/>
    <w:rsid w:val="003F3C13"/>
    <w:rsid w:val="003F7042"/>
    <w:rsid w:val="00423362"/>
    <w:rsid w:val="0042699E"/>
    <w:rsid w:val="004307C6"/>
    <w:rsid w:val="004329BE"/>
    <w:rsid w:val="0045117D"/>
    <w:rsid w:val="004566FC"/>
    <w:rsid w:val="0047688F"/>
    <w:rsid w:val="00481D32"/>
    <w:rsid w:val="004822B1"/>
    <w:rsid w:val="00483F7F"/>
    <w:rsid w:val="0049265E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40E0"/>
    <w:rsid w:val="00526354"/>
    <w:rsid w:val="005438BD"/>
    <w:rsid w:val="00544644"/>
    <w:rsid w:val="00547B7B"/>
    <w:rsid w:val="005546B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6E71B6"/>
    <w:rsid w:val="00705931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446A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352C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92942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1A8A"/>
    <w:rsid w:val="00F648A2"/>
    <w:rsid w:val="00F70B1C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3</cp:revision>
  <cp:lastPrinted>2023-11-24T16:06:00Z</cp:lastPrinted>
  <dcterms:created xsi:type="dcterms:W3CDTF">2023-11-24T15:53:00Z</dcterms:created>
  <dcterms:modified xsi:type="dcterms:W3CDTF">2023-11-24T16:16:00Z</dcterms:modified>
</cp:coreProperties>
</file>