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22B82AAC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14E675CB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terminie do </w:t>
      </w:r>
      <w:r w:rsidR="00BD4E7F">
        <w:rPr>
          <w:rFonts w:ascii="Arial" w:hAnsi="Arial" w:cs="Arial"/>
          <w:sz w:val="24"/>
          <w:szCs w:val="24"/>
        </w:rPr>
        <w:t xml:space="preserve">dnia </w:t>
      </w:r>
      <w:r w:rsidR="00E874A6">
        <w:rPr>
          <w:rFonts w:ascii="Arial" w:hAnsi="Arial" w:cs="Arial"/>
          <w:sz w:val="24"/>
          <w:szCs w:val="24"/>
        </w:rPr>
        <w:t>15</w:t>
      </w:r>
      <w:r w:rsidR="009C0C7E">
        <w:rPr>
          <w:rFonts w:ascii="Arial" w:hAnsi="Arial" w:cs="Arial"/>
          <w:sz w:val="24"/>
          <w:szCs w:val="24"/>
        </w:rPr>
        <w:t xml:space="preserve"> grudnia</w:t>
      </w:r>
      <w:r w:rsidRPr="0012138F">
        <w:rPr>
          <w:rFonts w:ascii="Arial" w:hAnsi="Arial" w:cs="Arial"/>
          <w:sz w:val="24"/>
          <w:szCs w:val="24"/>
        </w:rPr>
        <w:t xml:space="preserve"> 2023 r.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39E66C96" w14:textId="7DEA54D7" w:rsidR="003909BC" w:rsidRDefault="00800CC1" w:rsidP="00DA08BA">
      <w:pPr>
        <w:pStyle w:val="Nagwek2"/>
      </w:pPr>
      <w:r w:rsidRPr="00800CC1">
        <w:t>Działanie 3.2 Dostosowanie do zmian klimatu i zapobieganie powodziom i suszy</w:t>
      </w:r>
      <w:r w:rsidR="00EE538D">
        <w:t>, typ</w:t>
      </w:r>
      <w:r>
        <w:t>y</w:t>
      </w:r>
      <w:r w:rsidR="00EE538D">
        <w:t xml:space="preserve"> projektu: </w:t>
      </w:r>
      <w:r>
        <w:t>1</w:t>
      </w:r>
      <w:r w:rsidR="00CF013B">
        <w:t>,2,</w:t>
      </w:r>
      <w:r>
        <w:t>4,6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252D7B" w:rsidRPr="006248E7" w14:paraId="3D1B551C" w14:textId="77777777" w:rsidTr="00E649C8">
        <w:trPr>
          <w:tblHeader/>
          <w:jc w:val="center"/>
        </w:trPr>
        <w:tc>
          <w:tcPr>
            <w:tcW w:w="704" w:type="dxa"/>
          </w:tcPr>
          <w:p w14:paraId="16A66E89" w14:textId="77777777" w:rsidR="00252D7B" w:rsidRPr="00C86DEF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52312251"/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09EB4AF3" w14:textId="77777777" w:rsidR="00252D7B" w:rsidRPr="00C86DEF" w:rsidRDefault="00252D7B" w:rsidP="00E649C8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22A70334" w14:textId="77777777" w:rsidR="00252D7B" w:rsidRPr="00C86DEF" w:rsidRDefault="00252D7B" w:rsidP="00E649C8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7C329AD5" w14:textId="77777777" w:rsidR="00252D7B" w:rsidRPr="00C86DEF" w:rsidRDefault="00252D7B" w:rsidP="00E649C8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C6ADF61" w14:textId="77777777" w:rsidR="00252D7B" w:rsidRPr="00C86DEF" w:rsidRDefault="00252D7B" w:rsidP="00E649C8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</w:tcPr>
          <w:p w14:paraId="6B086BC5" w14:textId="77777777" w:rsidR="00252D7B" w:rsidRPr="00C86DEF" w:rsidRDefault="00252D7B" w:rsidP="00E649C8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52D7B" w:rsidRPr="006248E7" w14:paraId="0F10316D" w14:textId="77777777" w:rsidTr="00E649C8">
        <w:trPr>
          <w:jc w:val="center"/>
        </w:trPr>
        <w:tc>
          <w:tcPr>
            <w:tcW w:w="704" w:type="dxa"/>
          </w:tcPr>
          <w:p w14:paraId="5C9CE66A" w14:textId="77777777" w:rsidR="00252D7B" w:rsidRPr="006248E7" w:rsidRDefault="00252D7B" w:rsidP="00E649C8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0A406925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40E74D9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Np. Kryteria formalne dostępu/</w:t>
            </w:r>
          </w:p>
          <w:p w14:paraId="19A5A2D1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0263FAAE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949504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6F258FF2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2D7B" w:rsidRPr="006248E7" w14:paraId="33F60D9B" w14:textId="77777777" w:rsidTr="00E649C8">
        <w:trPr>
          <w:jc w:val="center"/>
        </w:trPr>
        <w:tc>
          <w:tcPr>
            <w:tcW w:w="704" w:type="dxa"/>
          </w:tcPr>
          <w:p w14:paraId="7B44D578" w14:textId="77777777" w:rsidR="00252D7B" w:rsidRPr="006248E7" w:rsidRDefault="00252D7B" w:rsidP="00E649C8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1ABE699D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5E659D2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108017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0ED20A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209CA1C0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bookmarkEnd w:id="1"/>
    <w:p w14:paraId="776766FF" w14:textId="1A83467D" w:rsidR="00FF16BE" w:rsidRPr="006248E7" w:rsidRDefault="00D10F8B" w:rsidP="00DA08BA">
      <w:pPr>
        <w:pStyle w:val="Nagwek2"/>
      </w:pPr>
      <w:r w:rsidRPr="00D10F8B">
        <w:t>Działanie 7.10 Turystyczne Lubelskie</w:t>
      </w:r>
      <w:r w:rsidR="004E5300" w:rsidRPr="004E5300">
        <w:t xml:space="preserve">, </w:t>
      </w:r>
      <w:bookmarkStart w:id="2" w:name="_Hlk152312240"/>
      <w:r w:rsidR="004E5300" w:rsidRPr="004E5300">
        <w:t>typy projektów: 1-</w:t>
      </w:r>
      <w:r>
        <w:t>3</w:t>
      </w:r>
      <w:bookmarkEnd w:id="2"/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535CBA" w:rsidRPr="006248E7" w14:paraId="615397DC" w14:textId="77777777" w:rsidTr="00DE6EC0">
        <w:trPr>
          <w:tblHeader/>
          <w:jc w:val="center"/>
        </w:trPr>
        <w:tc>
          <w:tcPr>
            <w:tcW w:w="704" w:type="dxa"/>
          </w:tcPr>
          <w:p w14:paraId="54E74404" w14:textId="77777777" w:rsidR="00535CBA" w:rsidRPr="00C86DEF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_Hlk149890137"/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47291F33" w14:textId="7C978390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0F9EC7E3" w14:textId="0D54E207" w:rsidR="00535CBA" w:rsidRPr="00C86DEF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C86DEF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402" w:type="dxa"/>
          </w:tcPr>
          <w:p w14:paraId="634CC22A" w14:textId="453B9249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</w:tcPr>
          <w:p w14:paraId="4FFABDE3" w14:textId="76ADD2B8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6248E7" w14:paraId="48C3F5A9" w14:textId="77777777" w:rsidTr="007C7F0B">
        <w:trPr>
          <w:jc w:val="center"/>
        </w:trPr>
        <w:tc>
          <w:tcPr>
            <w:tcW w:w="704" w:type="dxa"/>
          </w:tcPr>
          <w:p w14:paraId="1E9947AD" w14:textId="77777777" w:rsidR="00535CBA" w:rsidRPr="006248E7" w:rsidRDefault="00535CBA" w:rsidP="00D56DDD">
            <w:pPr>
              <w:numPr>
                <w:ilvl w:val="0"/>
                <w:numId w:val="21"/>
              </w:numPr>
              <w:tabs>
                <w:tab w:val="left" w:pos="142"/>
              </w:tabs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795F7789" w14:textId="60F05257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0209AB1" w14:textId="22CF88BE" w:rsidR="009A5FDD" w:rsidRPr="006248E7" w:rsidRDefault="006248E7" w:rsidP="00BD4E7F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Np.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ryteria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formalne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dostępu/</w:t>
            </w:r>
          </w:p>
          <w:p w14:paraId="5E79ABBE" w14:textId="42721AAC" w:rsidR="00535CBA" w:rsidRPr="006248E7" w:rsidRDefault="009A5FDD" w:rsidP="00BD4E7F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>kryterium nr X</w:t>
            </w:r>
          </w:p>
        </w:tc>
        <w:tc>
          <w:tcPr>
            <w:tcW w:w="3402" w:type="dxa"/>
          </w:tcPr>
          <w:p w14:paraId="33E61D25" w14:textId="4F7D016A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84E23E5" w14:textId="3D98E355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6248E7" w14:paraId="59DCBB52" w14:textId="77777777" w:rsidTr="007C7F0B">
        <w:trPr>
          <w:jc w:val="center"/>
        </w:trPr>
        <w:tc>
          <w:tcPr>
            <w:tcW w:w="704" w:type="dxa"/>
          </w:tcPr>
          <w:p w14:paraId="5FA46457" w14:textId="77777777" w:rsidR="001D160F" w:rsidRPr="006248E7" w:rsidRDefault="001D160F" w:rsidP="00D56DDD">
            <w:pPr>
              <w:numPr>
                <w:ilvl w:val="0"/>
                <w:numId w:val="2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40AA42D5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5ED2CE6D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61EC3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2E5A50DB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250D1F" w14:textId="77F3EFBD" w:rsidR="006248E7" w:rsidRPr="006248E7" w:rsidRDefault="00B3520F" w:rsidP="00DA08BA">
      <w:pPr>
        <w:pStyle w:val="Nagwek2"/>
      </w:pPr>
      <w:bookmarkStart w:id="4" w:name="_Hlk135298902"/>
      <w:bookmarkEnd w:id="3"/>
      <w:r w:rsidRPr="00B3520F">
        <w:t>Działanie 11.1 Rewitalizacja zdegradowanych obszarów miejskich</w:t>
      </w:r>
      <w:r w:rsidR="00990B45" w:rsidRPr="00812921">
        <w:rPr>
          <w:rFonts w:eastAsia="Calibri"/>
        </w:rPr>
        <w:t xml:space="preserve">, </w:t>
      </w:r>
      <w:bookmarkStart w:id="5" w:name="_Hlk135135413"/>
      <w:r w:rsidR="00990B45" w:rsidRPr="00812921">
        <w:rPr>
          <w:rFonts w:eastAsia="Calibri"/>
        </w:rPr>
        <w:t>typ projekt</w:t>
      </w:r>
      <w:bookmarkEnd w:id="5"/>
      <w:r>
        <w:rPr>
          <w:rFonts w:eastAsia="Calibri"/>
        </w:rPr>
        <w:t>u</w:t>
      </w:r>
      <w:r w:rsidR="00990B45">
        <w:rPr>
          <w:rFonts w:eastAsia="Calibri"/>
        </w:rPr>
        <w:t>: 1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6248E7" w:rsidRPr="006248E7" w14:paraId="7F139804" w14:textId="77777777" w:rsidTr="00DE6EC0">
        <w:trPr>
          <w:tblHeader/>
        </w:trPr>
        <w:tc>
          <w:tcPr>
            <w:tcW w:w="709" w:type="dxa"/>
          </w:tcPr>
          <w:bookmarkEnd w:id="4"/>
          <w:p w14:paraId="7F75278A" w14:textId="46E9620E" w:rsidR="006248E7" w:rsidRPr="006248E7" w:rsidRDefault="006248E7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4C7ACBB3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1DE56187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03DB472C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E460F45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30C48AF5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248E7" w:rsidRPr="0095104D" w14:paraId="3B8322A6" w14:textId="77777777" w:rsidTr="007C7F0B">
        <w:tc>
          <w:tcPr>
            <w:tcW w:w="709" w:type="dxa"/>
          </w:tcPr>
          <w:p w14:paraId="2DBBC871" w14:textId="77777777" w:rsidR="006248E7" w:rsidRPr="0095104D" w:rsidRDefault="006248E7" w:rsidP="00BD4E7F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055B9D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98513B" w14:textId="087A56CB" w:rsidR="006248E7" w:rsidRPr="0095104D" w:rsidRDefault="006248E7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0E710AF2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1BD9678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2480C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6D2AEA7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0F" w:rsidRPr="0095104D" w14:paraId="17BB8969" w14:textId="77777777" w:rsidTr="007C7F0B">
        <w:tc>
          <w:tcPr>
            <w:tcW w:w="709" w:type="dxa"/>
          </w:tcPr>
          <w:p w14:paraId="254D9442" w14:textId="77777777" w:rsidR="001D160F" w:rsidRPr="0095104D" w:rsidRDefault="001D160F" w:rsidP="00BD4E7F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3D6040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23A89" w14:textId="77777777" w:rsidR="001D160F" w:rsidRDefault="001D160F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AC77F4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B1D8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EED7C05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181F15E4" w14:textId="305E95BD" w:rsidR="00BD4E7F" w:rsidRPr="00B3520F" w:rsidRDefault="00DA08BA" w:rsidP="00DA08BA">
      <w:pPr>
        <w:pStyle w:val="Nagwek2"/>
      </w:pPr>
      <w:r w:rsidRPr="00DA08BA">
        <w:t>Działanie 11.4 Rewitalizacja obszarów innych niż miejskie</w:t>
      </w:r>
      <w:r w:rsidR="00B3520F" w:rsidRPr="00B3520F">
        <w:t>, typ projektu: 1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B3520F" w:rsidRPr="006248E7" w14:paraId="1BB41E98" w14:textId="77777777" w:rsidTr="00C7593C">
        <w:trPr>
          <w:tblHeader/>
        </w:trPr>
        <w:tc>
          <w:tcPr>
            <w:tcW w:w="709" w:type="dxa"/>
          </w:tcPr>
          <w:p w14:paraId="6B5A6FE7" w14:textId="77777777" w:rsidR="00B3520F" w:rsidRPr="006248E7" w:rsidRDefault="00B3520F" w:rsidP="00C7593C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0783EA01" w14:textId="77777777" w:rsidR="00B3520F" w:rsidRPr="006248E7" w:rsidRDefault="00B3520F" w:rsidP="00C7593C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6AB4F038" w14:textId="77777777" w:rsidR="00B3520F" w:rsidRPr="006248E7" w:rsidRDefault="00B3520F" w:rsidP="00C7593C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3A70759A" w14:textId="77777777" w:rsidR="00B3520F" w:rsidRPr="006248E7" w:rsidRDefault="00B3520F" w:rsidP="00C7593C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75C65F2" w14:textId="77777777" w:rsidR="00B3520F" w:rsidRPr="006248E7" w:rsidRDefault="00B3520F" w:rsidP="00C7593C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7EBFB5F3" w14:textId="77777777" w:rsidR="00B3520F" w:rsidRPr="006248E7" w:rsidRDefault="00B3520F" w:rsidP="00C7593C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B3520F" w:rsidRPr="0095104D" w14:paraId="5088D47F" w14:textId="77777777" w:rsidTr="00C7593C">
        <w:tc>
          <w:tcPr>
            <w:tcW w:w="709" w:type="dxa"/>
          </w:tcPr>
          <w:p w14:paraId="680675AC" w14:textId="77777777" w:rsidR="00B3520F" w:rsidRPr="0095104D" w:rsidRDefault="00B3520F" w:rsidP="00D56DDD">
            <w:pPr>
              <w:numPr>
                <w:ilvl w:val="0"/>
                <w:numId w:val="22"/>
              </w:numPr>
              <w:tabs>
                <w:tab w:val="left" w:pos="142"/>
              </w:tabs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DD3A20" w14:textId="77777777" w:rsidR="00B3520F" w:rsidRPr="0095104D" w:rsidRDefault="00B3520F" w:rsidP="00C7593C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BB404" w14:textId="77777777" w:rsidR="00B3520F" w:rsidRPr="0095104D" w:rsidRDefault="00B3520F" w:rsidP="00C7593C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0005E7DB" w14:textId="77777777" w:rsidR="00B3520F" w:rsidRPr="0095104D" w:rsidRDefault="00B3520F" w:rsidP="00C7593C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kryterium nr X</w:t>
            </w:r>
          </w:p>
        </w:tc>
        <w:tc>
          <w:tcPr>
            <w:tcW w:w="3402" w:type="dxa"/>
          </w:tcPr>
          <w:p w14:paraId="7D9C6D55" w14:textId="77777777" w:rsidR="00B3520F" w:rsidRPr="0095104D" w:rsidRDefault="00B3520F" w:rsidP="00C7593C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1B5F98" w14:textId="77777777" w:rsidR="00B3520F" w:rsidRPr="0095104D" w:rsidRDefault="00B3520F" w:rsidP="00C7593C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62F52D0" w14:textId="77777777" w:rsidR="00B3520F" w:rsidRPr="0095104D" w:rsidRDefault="00B3520F" w:rsidP="00C7593C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20F" w:rsidRPr="0095104D" w14:paraId="3E1D3263" w14:textId="77777777" w:rsidTr="00C7593C">
        <w:tc>
          <w:tcPr>
            <w:tcW w:w="709" w:type="dxa"/>
          </w:tcPr>
          <w:p w14:paraId="2C4CEB4C" w14:textId="77777777" w:rsidR="00B3520F" w:rsidRPr="0095104D" w:rsidRDefault="00B3520F" w:rsidP="00D56DDD">
            <w:pPr>
              <w:numPr>
                <w:ilvl w:val="0"/>
                <w:numId w:val="22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EB9050" w14:textId="77777777" w:rsidR="00B3520F" w:rsidRPr="0095104D" w:rsidRDefault="00B3520F" w:rsidP="00C7593C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0C0E66" w14:textId="77777777" w:rsidR="00B3520F" w:rsidRDefault="00B3520F" w:rsidP="00C7593C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9147E0" w14:textId="77777777" w:rsidR="00B3520F" w:rsidRPr="0095104D" w:rsidRDefault="00B3520F" w:rsidP="00C7593C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7F6113" w14:textId="77777777" w:rsidR="00B3520F" w:rsidRPr="0095104D" w:rsidRDefault="00B3520F" w:rsidP="00C7593C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7BBE3C1" w14:textId="77777777" w:rsidR="00B3520F" w:rsidRPr="0095104D" w:rsidRDefault="00B3520F" w:rsidP="00C7593C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097857" w14:textId="77777777" w:rsidR="00B3520F" w:rsidRDefault="00B3520F" w:rsidP="00BD7189">
      <w:pPr>
        <w:rPr>
          <w:rFonts w:eastAsiaTheme="majorEastAsia"/>
        </w:rPr>
      </w:pPr>
    </w:p>
    <w:sectPr w:rsidR="00B3520F" w:rsidSect="00CC3053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7E21" w14:textId="77777777" w:rsidR="00D42AEB" w:rsidRDefault="00D42AEB">
      <w:pPr>
        <w:spacing w:after="0" w:line="240" w:lineRule="auto"/>
      </w:pPr>
      <w:r>
        <w:separator/>
      </w:r>
    </w:p>
  </w:endnote>
  <w:endnote w:type="continuationSeparator" w:id="0">
    <w:p w14:paraId="70BBBD04" w14:textId="77777777" w:rsidR="00D42AEB" w:rsidRDefault="00D42AEB">
      <w:pPr>
        <w:spacing w:after="0" w:line="240" w:lineRule="auto"/>
      </w:pPr>
      <w:r>
        <w:continuationSeparator/>
      </w:r>
    </w:p>
  </w:endnote>
  <w:endnote w:type="continuationNotice" w:id="1">
    <w:p w14:paraId="13FC615F" w14:textId="77777777" w:rsidR="00D42AEB" w:rsidRDefault="00D42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227B" w14:textId="77777777" w:rsidR="00D42AEB" w:rsidRDefault="00D42AEB">
      <w:pPr>
        <w:spacing w:after="0" w:line="240" w:lineRule="auto"/>
      </w:pPr>
      <w:r>
        <w:separator/>
      </w:r>
    </w:p>
  </w:footnote>
  <w:footnote w:type="continuationSeparator" w:id="0">
    <w:p w14:paraId="2B3804CF" w14:textId="77777777" w:rsidR="00D42AEB" w:rsidRDefault="00D42AEB">
      <w:pPr>
        <w:spacing w:after="0" w:line="240" w:lineRule="auto"/>
      </w:pPr>
      <w:r>
        <w:continuationSeparator/>
      </w:r>
    </w:p>
  </w:footnote>
  <w:footnote w:type="continuationNotice" w:id="1">
    <w:p w14:paraId="3DE5D368" w14:textId="77777777" w:rsidR="00D42AEB" w:rsidRDefault="00D42A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E3189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1247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82525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21"/>
  </w:num>
  <w:num w:numId="2" w16cid:durableId="1744180630">
    <w:abstractNumId w:val="22"/>
  </w:num>
  <w:num w:numId="3" w16cid:durableId="1261521407">
    <w:abstractNumId w:val="2"/>
  </w:num>
  <w:num w:numId="4" w16cid:durableId="489174502">
    <w:abstractNumId w:val="11"/>
  </w:num>
  <w:num w:numId="5" w16cid:durableId="573709508">
    <w:abstractNumId w:val="17"/>
  </w:num>
  <w:num w:numId="6" w16cid:durableId="1276326191">
    <w:abstractNumId w:val="5"/>
  </w:num>
  <w:num w:numId="7" w16cid:durableId="931276245">
    <w:abstractNumId w:val="6"/>
  </w:num>
  <w:num w:numId="8" w16cid:durableId="1812401259">
    <w:abstractNumId w:val="0"/>
  </w:num>
  <w:num w:numId="9" w16cid:durableId="544217219">
    <w:abstractNumId w:val="16"/>
  </w:num>
  <w:num w:numId="10" w16cid:durableId="1957367038">
    <w:abstractNumId w:val="13"/>
  </w:num>
  <w:num w:numId="11" w16cid:durableId="285814074">
    <w:abstractNumId w:val="20"/>
  </w:num>
  <w:num w:numId="12" w16cid:durableId="561864695">
    <w:abstractNumId w:val="18"/>
  </w:num>
  <w:num w:numId="13" w16cid:durableId="617419804">
    <w:abstractNumId w:val="15"/>
  </w:num>
  <w:num w:numId="14" w16cid:durableId="2018657244">
    <w:abstractNumId w:val="8"/>
  </w:num>
  <w:num w:numId="15" w16cid:durableId="1145241986">
    <w:abstractNumId w:val="7"/>
  </w:num>
  <w:num w:numId="16" w16cid:durableId="827943856">
    <w:abstractNumId w:val="4"/>
  </w:num>
  <w:num w:numId="17" w16cid:durableId="946160143">
    <w:abstractNumId w:val="12"/>
  </w:num>
  <w:num w:numId="18" w16cid:durableId="595867984">
    <w:abstractNumId w:val="1"/>
  </w:num>
  <w:num w:numId="19" w16cid:durableId="29840984">
    <w:abstractNumId w:val="10"/>
  </w:num>
  <w:num w:numId="20" w16cid:durableId="1165707431">
    <w:abstractNumId w:val="3"/>
  </w:num>
  <w:num w:numId="21" w16cid:durableId="306714127">
    <w:abstractNumId w:val="9"/>
  </w:num>
  <w:num w:numId="22" w16cid:durableId="2038307429">
    <w:abstractNumId w:val="19"/>
  </w:num>
  <w:num w:numId="23" w16cid:durableId="617566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67F81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1A4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3F4E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099F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0BE1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2D7B"/>
    <w:rsid w:val="00253833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9BC"/>
    <w:rsid w:val="00392443"/>
    <w:rsid w:val="003929BB"/>
    <w:rsid w:val="00393414"/>
    <w:rsid w:val="00394EDE"/>
    <w:rsid w:val="00395D98"/>
    <w:rsid w:val="003963B6"/>
    <w:rsid w:val="00396433"/>
    <w:rsid w:val="00397A95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877F1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1F7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2316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2A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6A75"/>
    <w:rsid w:val="00800CC1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C34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1CA5"/>
    <w:rsid w:val="00862388"/>
    <w:rsid w:val="008628EC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340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0C7E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539C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20F"/>
    <w:rsid w:val="00B353EC"/>
    <w:rsid w:val="00B36545"/>
    <w:rsid w:val="00B3792B"/>
    <w:rsid w:val="00B37E9F"/>
    <w:rsid w:val="00B40302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189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2ADC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13B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0F8B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AEB"/>
    <w:rsid w:val="00D42C2A"/>
    <w:rsid w:val="00D42D2F"/>
    <w:rsid w:val="00D42E02"/>
    <w:rsid w:val="00D43709"/>
    <w:rsid w:val="00D43EA0"/>
    <w:rsid w:val="00D46B4C"/>
    <w:rsid w:val="00D471C6"/>
    <w:rsid w:val="00D51D2B"/>
    <w:rsid w:val="00D533F6"/>
    <w:rsid w:val="00D53906"/>
    <w:rsid w:val="00D56DDD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8BA"/>
    <w:rsid w:val="00DA0C67"/>
    <w:rsid w:val="00DA7239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754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874A6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B84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38D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5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08BA"/>
    <w:pPr>
      <w:keepNext/>
      <w:keepLines/>
      <w:spacing w:before="360" w:after="120" w:line="36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A08BA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205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</cp:lastModifiedBy>
  <cp:revision>117</cp:revision>
  <cp:lastPrinted>2023-03-28T07:11:00Z</cp:lastPrinted>
  <dcterms:created xsi:type="dcterms:W3CDTF">2023-01-16T08:53:00Z</dcterms:created>
  <dcterms:modified xsi:type="dcterms:W3CDTF">2023-12-04T08:00:00Z</dcterms:modified>
</cp:coreProperties>
</file>