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5CD90C7B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E70C3E">
        <w:rPr>
          <w:rFonts w:cs="Arial"/>
          <w:sz w:val="24"/>
          <w:szCs w:val="24"/>
        </w:rPr>
        <w:t xml:space="preserve">Formularz zgłaszania uwag do kryteriów </w:t>
      </w:r>
      <w:r w:rsidR="00BF23B5" w:rsidRPr="00E70C3E">
        <w:rPr>
          <w:rFonts w:cs="Arial"/>
          <w:sz w:val="24"/>
          <w:szCs w:val="24"/>
        </w:rPr>
        <w:t>wyboru projektów dla naborów planowanych</w:t>
      </w:r>
      <w:r w:rsidRPr="00E70C3E">
        <w:rPr>
          <w:rFonts w:cs="Arial"/>
          <w:sz w:val="24"/>
          <w:szCs w:val="24"/>
        </w:rPr>
        <w:t xml:space="preserve"> </w:t>
      </w:r>
      <w:r w:rsidRPr="00E70C3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4F121B52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zgłaszać w terminie 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do </w:t>
      </w:r>
      <w:r w:rsidR="00CA0398">
        <w:rPr>
          <w:rFonts w:ascii="Arial" w:hAnsi="Arial" w:cs="Arial"/>
          <w:b/>
          <w:bCs/>
          <w:sz w:val="24"/>
          <w:szCs w:val="24"/>
        </w:rPr>
        <w:t>1</w:t>
      </w:r>
      <w:r w:rsidR="00B819B6">
        <w:rPr>
          <w:rFonts w:ascii="Arial" w:hAnsi="Arial" w:cs="Arial"/>
          <w:b/>
          <w:bCs/>
          <w:sz w:val="24"/>
          <w:szCs w:val="24"/>
        </w:rPr>
        <w:t>2</w:t>
      </w:r>
      <w:r w:rsidR="000A4AA6">
        <w:rPr>
          <w:rFonts w:ascii="Arial" w:hAnsi="Arial" w:cs="Arial"/>
          <w:b/>
          <w:bCs/>
          <w:sz w:val="24"/>
          <w:szCs w:val="24"/>
        </w:rPr>
        <w:t xml:space="preserve"> </w:t>
      </w:r>
      <w:r w:rsidR="0040131E">
        <w:rPr>
          <w:rFonts w:ascii="Arial" w:hAnsi="Arial" w:cs="Arial"/>
          <w:b/>
          <w:bCs/>
          <w:sz w:val="24"/>
          <w:szCs w:val="24"/>
        </w:rPr>
        <w:t>stycznia</w:t>
      </w:r>
      <w:r w:rsidR="000D4D40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D25BC">
        <w:rPr>
          <w:rFonts w:ascii="Arial" w:hAnsi="Arial" w:cs="Arial"/>
          <w:b/>
          <w:bCs/>
          <w:sz w:val="24"/>
          <w:szCs w:val="24"/>
        </w:rPr>
        <w:t>02</w:t>
      </w:r>
      <w:r w:rsidR="0040131E">
        <w:rPr>
          <w:rFonts w:ascii="Arial" w:hAnsi="Arial" w:cs="Arial"/>
          <w:b/>
          <w:bCs/>
          <w:sz w:val="24"/>
          <w:szCs w:val="24"/>
        </w:rPr>
        <w:t>4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E70C3E">
        <w:rPr>
          <w:rFonts w:ascii="Arial" w:hAnsi="Arial" w:cs="Arial"/>
          <w:sz w:val="24"/>
          <w:szCs w:val="24"/>
        </w:rPr>
        <w:t xml:space="preserve"> na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4402BC17" w:rsidR="00FF16BE" w:rsidRDefault="0059263E" w:rsidP="00E706DD">
      <w:pPr>
        <w:pStyle w:val="Nagwek2"/>
      </w:pPr>
      <w:r w:rsidRPr="003E204A">
        <w:t>Działanie 8.</w:t>
      </w:r>
      <w:r w:rsidR="00CA0398">
        <w:t>8</w:t>
      </w:r>
      <w:r w:rsidRPr="003E204A">
        <w:t xml:space="preserve"> – </w:t>
      </w:r>
      <w:r w:rsidR="007B735C">
        <w:t>Wsparcie rodziny i pieczy zastępczej</w:t>
      </w:r>
      <w:r w:rsidR="008061C4">
        <w:t xml:space="preserve"> (typ 1</w:t>
      </w:r>
      <w:r w:rsidR="007B735C">
        <w:t>a</w:t>
      </w:r>
      <w:r w:rsidR="00623258">
        <w:t>,</w:t>
      </w:r>
      <w:r w:rsidR="00EB4D9A">
        <w:t xml:space="preserve"> </w:t>
      </w:r>
      <w:r w:rsidR="00623258">
        <w:t>b, 2,4,5</w:t>
      </w:r>
      <w:r w:rsidR="008061C4">
        <w:t>)</w:t>
      </w:r>
      <w:r w:rsidR="003E1A34">
        <w:t>: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046148" w:rsidRPr="00E70C3E" w14:paraId="7E05EEFF" w14:textId="77777777" w:rsidTr="00046148">
        <w:trPr>
          <w:tblHeader/>
        </w:trPr>
        <w:tc>
          <w:tcPr>
            <w:tcW w:w="709" w:type="dxa"/>
          </w:tcPr>
          <w:p w14:paraId="5F1A8876" w14:textId="77777777" w:rsidR="00046148" w:rsidRPr="00E70C3E" w:rsidRDefault="00046148" w:rsidP="00E706D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7F1F820" w14:textId="77777777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8C8B4A0" w14:textId="79261669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06C61F2B" w14:textId="77777777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9A65B35" w14:textId="77777777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46148" w:rsidRPr="00083DB5" w14:paraId="41A870A5" w14:textId="77777777" w:rsidTr="00046148">
        <w:tc>
          <w:tcPr>
            <w:tcW w:w="709" w:type="dxa"/>
          </w:tcPr>
          <w:p w14:paraId="44AE9875" w14:textId="77777777" w:rsidR="00046148" w:rsidRPr="00083DB5" w:rsidRDefault="00046148" w:rsidP="00E706DD">
            <w:pPr>
              <w:numPr>
                <w:ilvl w:val="0"/>
                <w:numId w:val="13"/>
              </w:numPr>
              <w:tabs>
                <w:tab w:val="left" w:pos="142"/>
              </w:tabs>
              <w:spacing w:after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91BA907" w14:textId="77777777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305A4B" w14:textId="50AD4622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04C6B1" w14:textId="77777777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14726CE" w14:textId="77777777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F9B6E" w14:textId="57C204C9" w:rsidR="008061C4" w:rsidRPr="00C20F4A" w:rsidRDefault="008061C4" w:rsidP="00E706DD">
      <w:pPr>
        <w:pStyle w:val="Nagwek2"/>
      </w:pPr>
      <w:bookmarkStart w:id="1" w:name="_Hlk153361224"/>
      <w:r w:rsidRPr="00C20F4A">
        <w:t xml:space="preserve">Działanie </w:t>
      </w:r>
      <w:r w:rsidR="00B076D4">
        <w:t>9.</w:t>
      </w:r>
      <w:r w:rsidR="007B735C">
        <w:t>2</w:t>
      </w:r>
      <w:r w:rsidRPr="00C20F4A">
        <w:t xml:space="preserve"> – </w:t>
      </w:r>
      <w:r w:rsidR="00B076D4">
        <w:t xml:space="preserve">Aktywizacja zawodowa </w:t>
      </w:r>
      <w:r>
        <w:t xml:space="preserve">(typ </w:t>
      </w:r>
      <w:r w:rsidR="00B076D4">
        <w:t>1</w:t>
      </w:r>
      <w:r>
        <w:t>)</w:t>
      </w:r>
      <w:r w:rsidRPr="00C20F4A">
        <w:t>: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767"/>
        <w:gridCol w:w="2904"/>
        <w:gridCol w:w="4961"/>
        <w:gridCol w:w="4536"/>
      </w:tblGrid>
      <w:tr w:rsidR="00E706DD" w:rsidRPr="00E70C3E" w14:paraId="1075072F" w14:textId="77777777" w:rsidTr="00EB4D9A">
        <w:trPr>
          <w:tblHeader/>
        </w:trPr>
        <w:tc>
          <w:tcPr>
            <w:tcW w:w="709" w:type="dxa"/>
          </w:tcPr>
          <w:p w14:paraId="34CA90DF" w14:textId="77777777" w:rsidR="00E706DD" w:rsidRPr="00E70C3E" w:rsidRDefault="00E706DD" w:rsidP="00E706D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53361385"/>
            <w:bookmarkEnd w:id="1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5A24808B" w14:textId="77777777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904" w:type="dxa"/>
          </w:tcPr>
          <w:p w14:paraId="456443EA" w14:textId="4674F932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328E45AB" w14:textId="7F95CF68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4118DAD" w14:textId="77777777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46148" w:rsidRPr="00083DB5" w14:paraId="2F30DA86" w14:textId="77777777" w:rsidTr="00EB4D9A">
        <w:tc>
          <w:tcPr>
            <w:tcW w:w="709" w:type="dxa"/>
          </w:tcPr>
          <w:p w14:paraId="74A147AD" w14:textId="77777777" w:rsidR="00046148" w:rsidRPr="00083DB5" w:rsidRDefault="00046148" w:rsidP="00046148">
            <w:pPr>
              <w:numPr>
                <w:ilvl w:val="0"/>
                <w:numId w:val="22"/>
              </w:numPr>
              <w:spacing w:after="120"/>
              <w:ind w:left="3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A479B20" w14:textId="77777777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8170E63" w14:textId="43D62131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8FDE29" w14:textId="77777777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4D66016" w14:textId="77777777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2"/>
    <w:p w14:paraId="1A0AE3F5" w14:textId="39005529" w:rsidR="00776D45" w:rsidRPr="00C20F4A" w:rsidRDefault="00776D45" w:rsidP="00E706DD">
      <w:pPr>
        <w:pStyle w:val="Nagwek2"/>
      </w:pPr>
      <w:r w:rsidRPr="00C20F4A">
        <w:t xml:space="preserve">Działanie </w:t>
      </w:r>
      <w:r w:rsidR="00623258">
        <w:t>10.4</w:t>
      </w:r>
      <w:r w:rsidRPr="00C20F4A">
        <w:t xml:space="preserve"> – </w:t>
      </w:r>
      <w:r w:rsidR="00B257F1">
        <w:t xml:space="preserve">Kształcenie zawodowe </w:t>
      </w:r>
      <w:r>
        <w:t xml:space="preserve">(typ </w:t>
      </w:r>
      <w:r w:rsidR="00B257F1">
        <w:t>3</w:t>
      </w:r>
      <w:r>
        <w:t>)</w:t>
      </w:r>
      <w:r w:rsidRPr="00C20F4A">
        <w:t>: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5"/>
        <w:gridCol w:w="2834"/>
        <w:gridCol w:w="4958"/>
        <w:gridCol w:w="4541"/>
      </w:tblGrid>
      <w:tr w:rsidR="00E706DD" w:rsidRPr="00E70C3E" w14:paraId="62E704D2" w14:textId="77777777" w:rsidTr="00E706DD">
        <w:trPr>
          <w:tblHeader/>
        </w:trPr>
        <w:tc>
          <w:tcPr>
            <w:tcW w:w="709" w:type="dxa"/>
          </w:tcPr>
          <w:p w14:paraId="2ED7E514" w14:textId="77777777" w:rsidR="00E706DD" w:rsidRPr="00E70C3E" w:rsidRDefault="00E706DD" w:rsidP="008E2261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14:paraId="2B7BF726" w14:textId="77777777" w:rsidR="00E706DD" w:rsidRPr="00E70C3E" w:rsidRDefault="00E706DD" w:rsidP="00E706D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4" w:type="dxa"/>
          </w:tcPr>
          <w:p w14:paraId="4DC54033" w14:textId="793A25B2" w:rsidR="00E706DD" w:rsidRPr="00E70C3E" w:rsidRDefault="00E706DD" w:rsidP="00E706D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58" w:type="dxa"/>
          </w:tcPr>
          <w:p w14:paraId="233CC4BD" w14:textId="0E7D6C92" w:rsidR="00E706DD" w:rsidRPr="00E70C3E" w:rsidRDefault="00E706DD" w:rsidP="00E706D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14:paraId="54949362" w14:textId="77777777" w:rsidR="00E706DD" w:rsidRPr="00E70C3E" w:rsidRDefault="00E706DD" w:rsidP="00E706DD">
            <w:pPr>
              <w:spacing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E706DD" w:rsidRPr="00083DB5" w14:paraId="4D3C80C2" w14:textId="77777777" w:rsidTr="00E706DD">
        <w:tc>
          <w:tcPr>
            <w:tcW w:w="709" w:type="dxa"/>
          </w:tcPr>
          <w:p w14:paraId="53B0CD8C" w14:textId="77777777" w:rsidR="00E706DD" w:rsidRPr="00083DB5" w:rsidRDefault="00E706DD" w:rsidP="008E2261">
            <w:pPr>
              <w:numPr>
                <w:ilvl w:val="0"/>
                <w:numId w:val="21"/>
              </w:numPr>
              <w:tabs>
                <w:tab w:val="left" w:pos="142"/>
              </w:tabs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A44DB" w14:textId="77777777" w:rsidR="00E706DD" w:rsidRPr="00083DB5" w:rsidRDefault="00E706DD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AC06CF6" w14:textId="142278C6" w:rsidR="00E706DD" w:rsidRPr="00083DB5" w:rsidRDefault="00E706DD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8" w:type="dxa"/>
          </w:tcPr>
          <w:p w14:paraId="3320E652" w14:textId="77777777" w:rsidR="00E706DD" w:rsidRPr="00083DB5" w:rsidRDefault="00E706DD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D9D9D9" w:themeFill="background1" w:themeFillShade="D9"/>
          </w:tcPr>
          <w:p w14:paraId="347D7D4B" w14:textId="77777777" w:rsidR="00E706DD" w:rsidRPr="00083DB5" w:rsidRDefault="00E706DD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000A9" w14:textId="77777777" w:rsidR="00776D45" w:rsidRPr="00776D45" w:rsidRDefault="00776D45" w:rsidP="00046148">
      <w:pPr>
        <w:spacing w:after="120"/>
        <w:jc w:val="center"/>
      </w:pPr>
    </w:p>
    <w:sectPr w:rsidR="00776D45" w:rsidRPr="00776D45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5369" w14:textId="77777777" w:rsidR="00AD11A5" w:rsidRDefault="00AD11A5">
      <w:pPr>
        <w:spacing w:after="0" w:line="240" w:lineRule="auto"/>
      </w:pPr>
      <w:r>
        <w:separator/>
      </w:r>
    </w:p>
  </w:endnote>
  <w:endnote w:type="continuationSeparator" w:id="0">
    <w:p w14:paraId="4A100034" w14:textId="77777777" w:rsidR="00AD11A5" w:rsidRDefault="00AD11A5">
      <w:pPr>
        <w:spacing w:after="0" w:line="240" w:lineRule="auto"/>
      </w:pPr>
      <w:r>
        <w:continuationSeparator/>
      </w:r>
    </w:p>
  </w:endnote>
  <w:endnote w:type="continuationNotice" w:id="1">
    <w:p w14:paraId="7800560F" w14:textId="77777777" w:rsidR="00AD11A5" w:rsidRDefault="00AD1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6B52C2" w14:textId="267F71B1" w:rsidR="00EC0A61" w:rsidRPr="00CC3053" w:rsidRDefault="00776D45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7B9A9EF8">
                  <wp:extent cx="8478941" cy="901288"/>
                  <wp:effectExtent l="0" t="0" r="0" b="0"/>
                  <wp:docPr id="17137584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10" cy="90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4FD9" w14:textId="77777777" w:rsidR="00AD11A5" w:rsidRDefault="00AD11A5">
      <w:pPr>
        <w:spacing w:after="0" w:line="240" w:lineRule="auto"/>
      </w:pPr>
      <w:r>
        <w:separator/>
      </w:r>
    </w:p>
  </w:footnote>
  <w:footnote w:type="continuationSeparator" w:id="0">
    <w:p w14:paraId="6C4887F1" w14:textId="77777777" w:rsidR="00AD11A5" w:rsidRDefault="00AD11A5">
      <w:pPr>
        <w:spacing w:after="0" w:line="240" w:lineRule="auto"/>
      </w:pPr>
      <w:r>
        <w:continuationSeparator/>
      </w:r>
    </w:p>
  </w:footnote>
  <w:footnote w:type="continuationNotice" w:id="1">
    <w:p w14:paraId="0F42AD6B" w14:textId="77777777" w:rsidR="00AD11A5" w:rsidRDefault="00AD11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935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9"/>
  </w:num>
  <w:num w:numId="2" w16cid:durableId="1744180630">
    <w:abstractNumId w:val="21"/>
  </w:num>
  <w:num w:numId="3" w16cid:durableId="1261521407">
    <w:abstractNumId w:val="3"/>
  </w:num>
  <w:num w:numId="4" w16cid:durableId="489174502">
    <w:abstractNumId w:val="8"/>
  </w:num>
  <w:num w:numId="5" w16cid:durableId="573709508">
    <w:abstractNumId w:val="15"/>
  </w:num>
  <w:num w:numId="6" w16cid:durableId="1276326191">
    <w:abstractNumId w:val="5"/>
  </w:num>
  <w:num w:numId="7" w16cid:durableId="931276245">
    <w:abstractNumId w:val="6"/>
  </w:num>
  <w:num w:numId="8" w16cid:durableId="1812401259">
    <w:abstractNumId w:val="2"/>
  </w:num>
  <w:num w:numId="9" w16cid:durableId="544217219">
    <w:abstractNumId w:val="14"/>
  </w:num>
  <w:num w:numId="10" w16cid:durableId="1957367038">
    <w:abstractNumId w:val="10"/>
  </w:num>
  <w:num w:numId="11" w16cid:durableId="285814074">
    <w:abstractNumId w:val="17"/>
  </w:num>
  <w:num w:numId="12" w16cid:durableId="561864695">
    <w:abstractNumId w:val="16"/>
  </w:num>
  <w:num w:numId="13" w16cid:durableId="617419804">
    <w:abstractNumId w:val="11"/>
  </w:num>
  <w:num w:numId="14" w16cid:durableId="1598445296">
    <w:abstractNumId w:val="18"/>
  </w:num>
  <w:num w:numId="15" w16cid:durableId="1026441908">
    <w:abstractNumId w:val="1"/>
  </w:num>
  <w:num w:numId="16" w16cid:durableId="1061489167">
    <w:abstractNumId w:val="13"/>
  </w:num>
  <w:num w:numId="17" w16cid:durableId="127824684">
    <w:abstractNumId w:val="4"/>
  </w:num>
  <w:num w:numId="18" w16cid:durableId="1623151703">
    <w:abstractNumId w:val="7"/>
  </w:num>
  <w:num w:numId="19" w16cid:durableId="559681281">
    <w:abstractNumId w:val="9"/>
  </w:num>
  <w:num w:numId="20" w16cid:durableId="1571766900">
    <w:abstractNumId w:val="20"/>
  </w:num>
  <w:num w:numId="21" w16cid:durableId="1786848966">
    <w:abstractNumId w:val="12"/>
  </w:num>
  <w:num w:numId="22" w16cid:durableId="151140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261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1A5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4D9A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706DD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706DD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88</cp:revision>
  <cp:lastPrinted>2023-12-20T14:02:00Z</cp:lastPrinted>
  <dcterms:created xsi:type="dcterms:W3CDTF">2023-01-16T08:53:00Z</dcterms:created>
  <dcterms:modified xsi:type="dcterms:W3CDTF">2023-12-27T12:21:00Z</dcterms:modified>
</cp:coreProperties>
</file>