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5A7F3528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8A16B7" w:rsidRPr="008A16B7">
        <w:rPr>
          <w:rFonts w:ascii="Arial" w:hAnsi="Arial" w:cs="Arial"/>
          <w:sz w:val="24"/>
          <w:szCs w:val="24"/>
        </w:rPr>
        <w:t>1</w:t>
      </w:r>
      <w:r w:rsidR="008A202B">
        <w:rPr>
          <w:rFonts w:ascii="Arial" w:hAnsi="Arial" w:cs="Arial"/>
          <w:sz w:val="24"/>
          <w:szCs w:val="24"/>
        </w:rPr>
        <w:t>9</w:t>
      </w:r>
      <w:r w:rsidR="007F5BD6" w:rsidRPr="008A16B7">
        <w:rPr>
          <w:rFonts w:ascii="Arial" w:hAnsi="Arial" w:cs="Arial"/>
          <w:sz w:val="24"/>
          <w:szCs w:val="24"/>
        </w:rPr>
        <w:t xml:space="preserve"> stycznia</w:t>
      </w:r>
      <w:r w:rsidR="007F5BD6">
        <w:rPr>
          <w:rFonts w:ascii="Arial" w:hAnsi="Arial" w:cs="Arial"/>
          <w:sz w:val="24"/>
          <w:szCs w:val="24"/>
        </w:rPr>
        <w:t xml:space="preserve"> 2024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41DE275D" w:rsidR="003909BC" w:rsidRDefault="004F30F8" w:rsidP="00545F3A">
      <w:pPr>
        <w:pStyle w:val="Nagwek2"/>
      </w:pPr>
      <w:r w:rsidRPr="004F30F8">
        <w:t>Działanie 1.1 Regionalna infrastruktura badawczo-rozwojowa</w:t>
      </w:r>
      <w:r w:rsidR="00EE538D">
        <w:t>, typ</w:t>
      </w:r>
      <w:r w:rsidR="00800CC1">
        <w:t>y</w:t>
      </w:r>
      <w:r w:rsidR="00EE538D">
        <w:t xml:space="preserve"> projektu: </w:t>
      </w:r>
      <w:r w:rsidR="00800CC1">
        <w:t>1</w:t>
      </w:r>
      <w:r w:rsidR="00CF013B">
        <w:t>,2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E8FC1EE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2C05EE">
            <w:pPr>
              <w:numPr>
                <w:ilvl w:val="0"/>
                <w:numId w:val="13"/>
              </w:numPr>
              <w:tabs>
                <w:tab w:val="left" w:pos="142"/>
              </w:tabs>
              <w:spacing w:after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766FF" w14:textId="0F3B7E52" w:rsidR="00FF16BE" w:rsidRDefault="00770430" w:rsidP="00545F3A">
      <w:pPr>
        <w:pStyle w:val="Nagwek2"/>
      </w:pPr>
      <w:r w:rsidRPr="00770430">
        <w:t>Działanie 1.3 Badania i innowacje w sektorze przedsiębiorstw</w:t>
      </w:r>
      <w:r w:rsidR="004E5300" w:rsidRPr="004E5300">
        <w:t xml:space="preserve">, </w:t>
      </w:r>
      <w:bookmarkStart w:id="1" w:name="_Hlk152312240"/>
      <w:r w:rsidR="004E5300" w:rsidRPr="004E5300">
        <w:t>typ projekt</w:t>
      </w:r>
      <w:r w:rsidR="005A60A3">
        <w:t>u</w:t>
      </w:r>
      <w:r w:rsidR="004E5300" w:rsidRPr="004E5300">
        <w:t>: 1</w:t>
      </w:r>
      <w:bookmarkEnd w:id="1"/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52683495" w14:textId="77777777" w:rsidTr="002C05EE">
        <w:trPr>
          <w:tblHeader/>
        </w:trPr>
        <w:tc>
          <w:tcPr>
            <w:tcW w:w="709" w:type="dxa"/>
          </w:tcPr>
          <w:p w14:paraId="076F3E1E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1AEC0F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2E9DA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3C1AC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09DCCB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4E6C282" w14:textId="77777777" w:rsidTr="002C05EE">
        <w:tc>
          <w:tcPr>
            <w:tcW w:w="709" w:type="dxa"/>
          </w:tcPr>
          <w:p w14:paraId="02B613FF" w14:textId="77777777" w:rsidR="002C05EE" w:rsidRPr="00083DB5" w:rsidRDefault="002C05EE" w:rsidP="002C05EE">
            <w:pPr>
              <w:numPr>
                <w:ilvl w:val="0"/>
                <w:numId w:val="26"/>
              </w:numPr>
              <w:tabs>
                <w:tab w:val="left" w:pos="142"/>
              </w:tabs>
              <w:spacing w:after="120" w:line="240" w:lineRule="auto"/>
              <w:ind w:left="311" w:right="-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29C54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1EBA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9E1EB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99CF16D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50D1F" w14:textId="15211824" w:rsidR="006248E7" w:rsidRDefault="006C5CC9" w:rsidP="00545F3A">
      <w:pPr>
        <w:pStyle w:val="Nagwek2"/>
        <w:rPr>
          <w:rFonts w:eastAsia="Calibri"/>
        </w:rPr>
      </w:pPr>
      <w:bookmarkStart w:id="2" w:name="_Hlk135298902"/>
      <w:r w:rsidRPr="006C5CC9">
        <w:lastRenderedPageBreak/>
        <w:t>Działanie 2.3 Cyfrowe Lubelskie w ochronie zdrowia</w:t>
      </w:r>
      <w:r w:rsidR="00990B45" w:rsidRPr="00812921">
        <w:rPr>
          <w:rFonts w:eastAsia="Calibri"/>
        </w:rPr>
        <w:t xml:space="preserve">, </w:t>
      </w:r>
      <w:bookmarkStart w:id="3" w:name="_Hlk135135413"/>
      <w:r w:rsidR="00990B45" w:rsidRPr="00812921">
        <w:rPr>
          <w:rFonts w:eastAsia="Calibri"/>
        </w:rPr>
        <w:t>typ</w:t>
      </w:r>
      <w:r>
        <w:rPr>
          <w:rFonts w:eastAsia="Calibri"/>
        </w:rPr>
        <w:t>y</w:t>
      </w:r>
      <w:r w:rsidR="00990B45" w:rsidRPr="00812921">
        <w:rPr>
          <w:rFonts w:eastAsia="Calibri"/>
        </w:rPr>
        <w:t xml:space="preserve"> projekt</w:t>
      </w:r>
      <w:bookmarkEnd w:id="3"/>
      <w:r w:rsidR="00B3520F">
        <w:rPr>
          <w:rFonts w:eastAsia="Calibri"/>
        </w:rPr>
        <w:t>u</w:t>
      </w:r>
      <w:r w:rsidR="00990B45">
        <w:rPr>
          <w:rFonts w:eastAsia="Calibri"/>
        </w:rPr>
        <w:t>: 1</w:t>
      </w:r>
      <w:r>
        <w:rPr>
          <w:rFonts w:eastAsia="Calibri"/>
        </w:rPr>
        <w:t>,2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42FCED1A" w14:textId="77777777" w:rsidTr="002C05EE">
        <w:trPr>
          <w:tblHeader/>
        </w:trPr>
        <w:tc>
          <w:tcPr>
            <w:tcW w:w="709" w:type="dxa"/>
          </w:tcPr>
          <w:p w14:paraId="66567CB5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EFB272A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241A2FF4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BAE783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F477269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6F4FF122" w14:textId="77777777" w:rsidTr="002C05EE">
        <w:tc>
          <w:tcPr>
            <w:tcW w:w="709" w:type="dxa"/>
          </w:tcPr>
          <w:p w14:paraId="7C20D8CE" w14:textId="77777777" w:rsidR="002C05EE" w:rsidRPr="00083DB5" w:rsidRDefault="002C05EE" w:rsidP="002C05EE">
            <w:pPr>
              <w:numPr>
                <w:ilvl w:val="0"/>
                <w:numId w:val="27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32A594A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B02880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E8E51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0768EC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2"/>
    <w:p w14:paraId="181F15E4" w14:textId="7869BE3E" w:rsidR="00BD4E7F" w:rsidRPr="00B3520F" w:rsidRDefault="00D31DDA" w:rsidP="00545F3A">
      <w:pPr>
        <w:pStyle w:val="Nagwek2"/>
      </w:pPr>
      <w:r w:rsidRPr="00D31DDA">
        <w:t>Działanie 11.5 Ochrona dziedzictwa naturalnego, bezpieczeństwo i rozwój zrównoważonej turystyki obszarów innych niż miejskie</w:t>
      </w:r>
      <w:r w:rsidR="00B3520F" w:rsidRPr="00B3520F">
        <w:t>, typ</w:t>
      </w:r>
      <w:r w:rsidR="002E0E85">
        <w:t>y</w:t>
      </w:r>
      <w:r w:rsidR="00B3520F" w:rsidRPr="00B3520F">
        <w:t xml:space="preserve"> projektu: 1</w:t>
      </w:r>
      <w:r>
        <w:t>,2,3,4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6BCCC9FE" w14:textId="77777777" w:rsidTr="002C05EE">
        <w:trPr>
          <w:tblHeader/>
        </w:trPr>
        <w:tc>
          <w:tcPr>
            <w:tcW w:w="709" w:type="dxa"/>
          </w:tcPr>
          <w:p w14:paraId="1B28C4F8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6192102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D141093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55CC942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45BAB7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09FC4741" w14:textId="77777777" w:rsidTr="002C05EE">
        <w:tc>
          <w:tcPr>
            <w:tcW w:w="709" w:type="dxa"/>
          </w:tcPr>
          <w:p w14:paraId="2A6DFB1A" w14:textId="77777777" w:rsidR="002C05EE" w:rsidRPr="00083DB5" w:rsidRDefault="002C05EE" w:rsidP="002C05EE">
            <w:pPr>
              <w:numPr>
                <w:ilvl w:val="0"/>
                <w:numId w:val="28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46E89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5C20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1197F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3C1B9D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2E1F9" w14:textId="61B18260" w:rsidR="00D31DDA" w:rsidRPr="00B3520F" w:rsidRDefault="008603A3" w:rsidP="00D31DDA">
      <w:pPr>
        <w:pStyle w:val="Nagwek2"/>
      </w:pPr>
      <w:r w:rsidRPr="008603A3">
        <w:t>Działanie 11.6 Ochrona dziedzictwa kulturowego obszarów innych niż miejski</w:t>
      </w:r>
      <w:r w:rsidR="00D31DDA" w:rsidRPr="00B3520F">
        <w:t>, typ projektu: 1</w:t>
      </w:r>
      <w:r w:rsidR="00D31DDA">
        <w:t>,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1CBDA6CE" w14:textId="77777777" w:rsidTr="002C05EE">
        <w:trPr>
          <w:tblHeader/>
        </w:trPr>
        <w:tc>
          <w:tcPr>
            <w:tcW w:w="709" w:type="dxa"/>
          </w:tcPr>
          <w:p w14:paraId="69B45D78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4772B476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1681F3FA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27980E2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A52276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66E9DB2B" w14:textId="77777777" w:rsidTr="002C05EE">
        <w:tc>
          <w:tcPr>
            <w:tcW w:w="709" w:type="dxa"/>
          </w:tcPr>
          <w:p w14:paraId="32B4FC43" w14:textId="77777777" w:rsidR="002C05EE" w:rsidRPr="00083DB5" w:rsidRDefault="002C05EE" w:rsidP="002C05EE">
            <w:pPr>
              <w:numPr>
                <w:ilvl w:val="0"/>
                <w:numId w:val="29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43E5E7E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BC04E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14F8CC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6996CA6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DA6C0" w14:textId="77777777" w:rsidR="00D31DDA" w:rsidRDefault="00D31DDA" w:rsidP="002C05EE">
      <w:pPr>
        <w:rPr>
          <w:rFonts w:eastAsiaTheme="majorEastAsia"/>
        </w:rPr>
      </w:pPr>
    </w:p>
    <w:sectPr w:rsidR="00D31DDA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43ED" w14:textId="77777777" w:rsidR="00DB07F6" w:rsidRDefault="00DB07F6">
      <w:pPr>
        <w:spacing w:after="0" w:line="240" w:lineRule="auto"/>
      </w:pPr>
      <w:r>
        <w:separator/>
      </w:r>
    </w:p>
  </w:endnote>
  <w:endnote w:type="continuationSeparator" w:id="0">
    <w:p w14:paraId="33A32CDC" w14:textId="77777777" w:rsidR="00DB07F6" w:rsidRDefault="00DB07F6">
      <w:pPr>
        <w:spacing w:after="0" w:line="240" w:lineRule="auto"/>
      </w:pPr>
      <w:r>
        <w:continuationSeparator/>
      </w:r>
    </w:p>
  </w:endnote>
  <w:endnote w:type="continuationNotice" w:id="1">
    <w:p w14:paraId="1E5D444A" w14:textId="77777777" w:rsidR="00DB07F6" w:rsidRDefault="00DB0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9AD8" w14:textId="77777777" w:rsidR="00DB07F6" w:rsidRDefault="00DB07F6">
      <w:pPr>
        <w:spacing w:after="0" w:line="240" w:lineRule="auto"/>
      </w:pPr>
      <w:r>
        <w:separator/>
      </w:r>
    </w:p>
  </w:footnote>
  <w:footnote w:type="continuationSeparator" w:id="0">
    <w:p w14:paraId="328BFCF0" w14:textId="77777777" w:rsidR="00DB07F6" w:rsidRDefault="00DB07F6">
      <w:pPr>
        <w:spacing w:after="0" w:line="240" w:lineRule="auto"/>
      </w:pPr>
      <w:r>
        <w:continuationSeparator/>
      </w:r>
    </w:p>
  </w:footnote>
  <w:footnote w:type="continuationNotice" w:id="1">
    <w:p w14:paraId="47B927BB" w14:textId="77777777" w:rsidR="00DB07F6" w:rsidRDefault="00DB07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7"/>
  </w:num>
  <w:num w:numId="2" w16cid:durableId="1744180630">
    <w:abstractNumId w:val="28"/>
  </w:num>
  <w:num w:numId="3" w16cid:durableId="1261521407">
    <w:abstractNumId w:val="3"/>
  </w:num>
  <w:num w:numId="4" w16cid:durableId="489174502">
    <w:abstractNumId w:val="14"/>
  </w:num>
  <w:num w:numId="5" w16cid:durableId="573709508">
    <w:abstractNumId w:val="20"/>
  </w:num>
  <w:num w:numId="6" w16cid:durableId="1276326191">
    <w:abstractNumId w:val="8"/>
  </w:num>
  <w:num w:numId="7" w16cid:durableId="931276245">
    <w:abstractNumId w:val="9"/>
  </w:num>
  <w:num w:numId="8" w16cid:durableId="1812401259">
    <w:abstractNumId w:val="0"/>
  </w:num>
  <w:num w:numId="9" w16cid:durableId="544217219">
    <w:abstractNumId w:val="19"/>
  </w:num>
  <w:num w:numId="10" w16cid:durableId="1957367038">
    <w:abstractNumId w:val="16"/>
  </w:num>
  <w:num w:numId="11" w16cid:durableId="285814074">
    <w:abstractNumId w:val="26"/>
  </w:num>
  <w:num w:numId="12" w16cid:durableId="561864695">
    <w:abstractNumId w:val="23"/>
  </w:num>
  <w:num w:numId="13" w16cid:durableId="617419804">
    <w:abstractNumId w:val="18"/>
  </w:num>
  <w:num w:numId="14" w16cid:durableId="2018657244">
    <w:abstractNumId w:val="11"/>
  </w:num>
  <w:num w:numId="15" w16cid:durableId="1145241986">
    <w:abstractNumId w:val="10"/>
  </w:num>
  <w:num w:numId="16" w16cid:durableId="827943856">
    <w:abstractNumId w:val="7"/>
  </w:num>
  <w:num w:numId="17" w16cid:durableId="946160143">
    <w:abstractNumId w:val="15"/>
  </w:num>
  <w:num w:numId="18" w16cid:durableId="595867984">
    <w:abstractNumId w:val="2"/>
  </w:num>
  <w:num w:numId="19" w16cid:durableId="29840984">
    <w:abstractNumId w:val="13"/>
  </w:num>
  <w:num w:numId="20" w16cid:durableId="1165707431">
    <w:abstractNumId w:val="4"/>
  </w:num>
  <w:num w:numId="21" w16cid:durableId="306714127">
    <w:abstractNumId w:val="12"/>
  </w:num>
  <w:num w:numId="22" w16cid:durableId="2038307429">
    <w:abstractNumId w:val="24"/>
  </w:num>
  <w:num w:numId="23" w16cid:durableId="617566342">
    <w:abstractNumId w:val="17"/>
  </w:num>
  <w:num w:numId="24" w16cid:durableId="279919763">
    <w:abstractNumId w:val="1"/>
  </w:num>
  <w:num w:numId="25" w16cid:durableId="2127655808">
    <w:abstractNumId w:val="21"/>
  </w:num>
  <w:num w:numId="26" w16cid:durableId="1292517125">
    <w:abstractNumId w:val="5"/>
  </w:num>
  <w:num w:numId="27" w16cid:durableId="1084257454">
    <w:abstractNumId w:val="25"/>
  </w:num>
  <w:num w:numId="28" w16cid:durableId="881091068">
    <w:abstractNumId w:val="6"/>
  </w:num>
  <w:num w:numId="29" w16cid:durableId="14591806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0E85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67B78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02B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20F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5F3A"/>
    <w:pPr>
      <w:keepNext/>
      <w:keepLines/>
      <w:spacing w:before="360" w:after="12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5F3A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PR_OP</cp:lastModifiedBy>
  <cp:revision>136</cp:revision>
  <cp:lastPrinted>2023-03-28T07:11:00Z</cp:lastPrinted>
  <dcterms:created xsi:type="dcterms:W3CDTF">2023-01-16T08:53:00Z</dcterms:created>
  <dcterms:modified xsi:type="dcterms:W3CDTF">2024-01-05T06:29:00Z</dcterms:modified>
</cp:coreProperties>
</file>