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5CD90C7B" w:rsidR="006248E7" w:rsidRPr="00E70C3E" w:rsidRDefault="006248E7" w:rsidP="00046148">
      <w:pPr>
        <w:pStyle w:val="Nagwek1"/>
        <w:spacing w:before="0" w:after="120" w:line="276" w:lineRule="auto"/>
        <w:rPr>
          <w:rFonts w:cs="Arial"/>
          <w:sz w:val="24"/>
          <w:szCs w:val="24"/>
        </w:rPr>
      </w:pPr>
      <w:r w:rsidRPr="00E70C3E">
        <w:rPr>
          <w:rFonts w:cs="Arial"/>
          <w:sz w:val="24"/>
          <w:szCs w:val="24"/>
        </w:rPr>
        <w:t xml:space="preserve">Formularz zgłaszania uwag do kryteriów </w:t>
      </w:r>
      <w:r w:rsidR="00BF23B5" w:rsidRPr="00E70C3E">
        <w:rPr>
          <w:rFonts w:cs="Arial"/>
          <w:sz w:val="24"/>
          <w:szCs w:val="24"/>
        </w:rPr>
        <w:t>wyboru projektów dla naborów planowanych</w:t>
      </w:r>
      <w:r w:rsidRPr="00E70C3E">
        <w:rPr>
          <w:rFonts w:cs="Arial"/>
          <w:sz w:val="24"/>
          <w:szCs w:val="24"/>
        </w:rPr>
        <w:t xml:space="preserve"> </w:t>
      </w:r>
      <w:r w:rsidRPr="00E70C3E">
        <w:rPr>
          <w:rFonts w:cs="Arial"/>
          <w:sz w:val="24"/>
          <w:szCs w:val="24"/>
          <w:lang w:eastAsia="pl-PL"/>
        </w:rPr>
        <w:t>w ramach programu Fundusze Europejskie dla Lubelskiego 2021-2027</w:t>
      </w:r>
    </w:p>
    <w:p w14:paraId="3A2BEAAE" w14:textId="4E78A751" w:rsidR="001D160F" w:rsidRPr="00E70C3E" w:rsidRDefault="001D160F" w:rsidP="00046148">
      <w:pPr>
        <w:spacing w:after="120"/>
        <w:rPr>
          <w:rFonts w:ascii="Arial" w:hAnsi="Arial" w:cs="Arial"/>
          <w:sz w:val="24"/>
          <w:szCs w:val="24"/>
        </w:rPr>
      </w:pPr>
      <w:bookmarkStart w:id="0" w:name="_Hlk129250146"/>
      <w:r w:rsidRPr="00E70C3E">
        <w:rPr>
          <w:rFonts w:ascii="Arial" w:hAnsi="Arial" w:cs="Arial"/>
          <w:sz w:val="24"/>
          <w:szCs w:val="24"/>
        </w:rPr>
        <w:t xml:space="preserve">Uwagi należy zgłaszać w terminie </w:t>
      </w:r>
      <w:r w:rsidRPr="009D25BC">
        <w:rPr>
          <w:rFonts w:ascii="Arial" w:hAnsi="Arial" w:cs="Arial"/>
          <w:b/>
          <w:bCs/>
          <w:sz w:val="24"/>
          <w:szCs w:val="24"/>
        </w:rPr>
        <w:t xml:space="preserve">do </w:t>
      </w:r>
      <w:r w:rsidR="00774029">
        <w:rPr>
          <w:rFonts w:ascii="Arial" w:hAnsi="Arial" w:cs="Arial"/>
          <w:b/>
          <w:bCs/>
          <w:sz w:val="24"/>
          <w:szCs w:val="24"/>
        </w:rPr>
        <w:t>22</w:t>
      </w:r>
      <w:r w:rsidR="00673807">
        <w:rPr>
          <w:rFonts w:ascii="Arial" w:hAnsi="Arial" w:cs="Arial"/>
          <w:b/>
          <w:bCs/>
          <w:sz w:val="24"/>
          <w:szCs w:val="24"/>
        </w:rPr>
        <w:t xml:space="preserve"> marca</w:t>
      </w:r>
      <w:r w:rsidR="000D4D40">
        <w:rPr>
          <w:rFonts w:ascii="Arial" w:hAnsi="Arial" w:cs="Arial"/>
          <w:b/>
          <w:bCs/>
          <w:sz w:val="24"/>
          <w:szCs w:val="24"/>
        </w:rPr>
        <w:t xml:space="preserve"> 2</w:t>
      </w:r>
      <w:r w:rsidRPr="009D25BC">
        <w:rPr>
          <w:rFonts w:ascii="Arial" w:hAnsi="Arial" w:cs="Arial"/>
          <w:b/>
          <w:bCs/>
          <w:sz w:val="24"/>
          <w:szCs w:val="24"/>
        </w:rPr>
        <w:t>02</w:t>
      </w:r>
      <w:r w:rsidR="0040131E">
        <w:rPr>
          <w:rFonts w:ascii="Arial" w:hAnsi="Arial" w:cs="Arial"/>
          <w:b/>
          <w:bCs/>
          <w:sz w:val="24"/>
          <w:szCs w:val="24"/>
        </w:rPr>
        <w:t>4</w:t>
      </w:r>
      <w:r w:rsidRPr="009D25BC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E70C3E">
        <w:rPr>
          <w:rFonts w:ascii="Arial" w:hAnsi="Arial" w:cs="Arial"/>
          <w:sz w:val="24"/>
          <w:szCs w:val="24"/>
        </w:rPr>
        <w:t xml:space="preserve"> na adres </w:t>
      </w:r>
      <w:hyperlink r:id="rId8" w:history="1">
        <w:r w:rsidR="00662BE6" w:rsidRPr="00E70C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 w:rsidRPr="00E70C3E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70C3E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E70C3E" w:rsidRDefault="001D160F" w:rsidP="0004614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70C3E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E70C3E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570D8BA4" w:rsidR="00FF16BE" w:rsidRDefault="00B70120" w:rsidP="00E706DD">
      <w:pPr>
        <w:pStyle w:val="Nagwek2"/>
      </w:pPr>
      <w:r w:rsidRPr="00B70120">
        <w:t>Działanie 8.</w:t>
      </w:r>
      <w:r w:rsidR="00745AF2">
        <w:t>9</w:t>
      </w:r>
      <w:r w:rsidRPr="00B70120">
        <w:t xml:space="preserve"> </w:t>
      </w:r>
      <w:r w:rsidR="00DC66EE" w:rsidRPr="00DC66EE">
        <w:t>Integracja społeczna osób najbardziej potrzebujących wsparcia</w:t>
      </w:r>
      <w:r w:rsidRPr="00B70120">
        <w:t xml:space="preserve"> </w:t>
      </w:r>
      <w:r w:rsidR="008061C4">
        <w:t>(typ</w:t>
      </w:r>
      <w:r w:rsidR="00DC1F62">
        <w:t>y</w:t>
      </w:r>
      <w:r w:rsidR="00623258">
        <w:t xml:space="preserve"> </w:t>
      </w:r>
      <w:r w:rsidR="00DC66EE">
        <w:t xml:space="preserve">1, </w:t>
      </w:r>
      <w:r w:rsidR="00623258">
        <w:t>2,</w:t>
      </w:r>
      <w:r w:rsidR="00DC66EE">
        <w:t xml:space="preserve"> </w:t>
      </w:r>
      <w:r w:rsidR="007335CD">
        <w:t>3</w:t>
      </w:r>
      <w:r w:rsidR="008061C4"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046148" w:rsidRPr="00E70C3E" w14:paraId="7E05EEFF" w14:textId="77777777" w:rsidTr="00046148">
        <w:trPr>
          <w:tblHeader/>
        </w:trPr>
        <w:tc>
          <w:tcPr>
            <w:tcW w:w="709" w:type="dxa"/>
          </w:tcPr>
          <w:p w14:paraId="5F1A8876" w14:textId="77777777" w:rsidR="00046148" w:rsidRPr="00E70C3E" w:rsidRDefault="00046148" w:rsidP="00E706D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17F1F820" w14:textId="77777777" w:rsidR="00046148" w:rsidRPr="00E70C3E" w:rsidRDefault="00046148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38C8B4A0" w14:textId="79261669" w:rsidR="00046148" w:rsidRPr="00E70C3E" w:rsidRDefault="00046148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06C61F2B" w14:textId="77777777" w:rsidR="00046148" w:rsidRPr="00E70C3E" w:rsidRDefault="00046148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9A65B35" w14:textId="77777777" w:rsidR="00046148" w:rsidRPr="00E70C3E" w:rsidRDefault="00046148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046148" w:rsidRPr="00083DB5" w14:paraId="41A870A5" w14:textId="77777777" w:rsidTr="00046148">
        <w:tc>
          <w:tcPr>
            <w:tcW w:w="709" w:type="dxa"/>
          </w:tcPr>
          <w:p w14:paraId="44AE9875" w14:textId="77777777" w:rsidR="00046148" w:rsidRPr="00083DB5" w:rsidRDefault="00046148" w:rsidP="00E706DD">
            <w:pPr>
              <w:numPr>
                <w:ilvl w:val="0"/>
                <w:numId w:val="13"/>
              </w:numPr>
              <w:tabs>
                <w:tab w:val="left" w:pos="142"/>
              </w:tabs>
              <w:spacing w:after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91BA907" w14:textId="77777777" w:rsidR="00046148" w:rsidRPr="00083DB5" w:rsidRDefault="00046148" w:rsidP="00E706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305A4B" w14:textId="50AD4622" w:rsidR="00046148" w:rsidRPr="00083DB5" w:rsidRDefault="00046148" w:rsidP="00E706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B04C6B1" w14:textId="77777777" w:rsidR="00046148" w:rsidRPr="00083DB5" w:rsidRDefault="00046148" w:rsidP="00E706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14726CE" w14:textId="77777777" w:rsidR="00046148" w:rsidRPr="00083DB5" w:rsidRDefault="00046148" w:rsidP="00E706D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F9B6E" w14:textId="2FA3E995" w:rsidR="008061C4" w:rsidRPr="00C20F4A" w:rsidRDefault="00DC1F62" w:rsidP="00E706DD">
      <w:pPr>
        <w:pStyle w:val="Nagwek2"/>
      </w:pPr>
      <w:bookmarkStart w:id="1" w:name="_Hlk153361224"/>
      <w:r w:rsidRPr="0051177C">
        <w:t xml:space="preserve">Działanie </w:t>
      </w:r>
      <w:r w:rsidR="00673807">
        <w:t>10</w:t>
      </w:r>
      <w:r>
        <w:t xml:space="preserve">.5 </w:t>
      </w:r>
      <w:r w:rsidR="00673807" w:rsidRPr="00673807">
        <w:t xml:space="preserve">Wsparcie edukacji w ramach Zintegrowanych Inwestycji Terytorialnych </w:t>
      </w:r>
      <w:r w:rsidR="008061C4">
        <w:t>(typ</w:t>
      </w:r>
      <w:r>
        <w:t xml:space="preserve">y </w:t>
      </w:r>
      <w:r w:rsidR="00673807">
        <w:t xml:space="preserve">1, 2, </w:t>
      </w:r>
      <w:r>
        <w:t>3, 4</w:t>
      </w:r>
      <w:r w:rsidR="00673807">
        <w:t>, 5</w:t>
      </w:r>
      <w:r w:rsidR="008061C4">
        <w:t>)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767"/>
        <w:gridCol w:w="2904"/>
        <w:gridCol w:w="4961"/>
        <w:gridCol w:w="4536"/>
      </w:tblGrid>
      <w:tr w:rsidR="00E706DD" w:rsidRPr="00E70C3E" w14:paraId="1075072F" w14:textId="77777777" w:rsidTr="00D955B4">
        <w:trPr>
          <w:tblHeader/>
        </w:trPr>
        <w:tc>
          <w:tcPr>
            <w:tcW w:w="709" w:type="dxa"/>
          </w:tcPr>
          <w:p w14:paraId="34CA90DF" w14:textId="77777777" w:rsidR="00E706DD" w:rsidRPr="00E70C3E" w:rsidRDefault="00E706DD" w:rsidP="00E706D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53361385"/>
            <w:bookmarkEnd w:id="1"/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767" w:type="dxa"/>
          </w:tcPr>
          <w:p w14:paraId="5A24808B" w14:textId="77777777" w:rsidR="00E706DD" w:rsidRPr="00E70C3E" w:rsidRDefault="00E706DD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904" w:type="dxa"/>
          </w:tcPr>
          <w:p w14:paraId="456443EA" w14:textId="4674F932" w:rsidR="00E706DD" w:rsidRPr="00E70C3E" w:rsidRDefault="00E706DD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328E45AB" w14:textId="7F95CF68" w:rsidR="00E706DD" w:rsidRPr="00E70C3E" w:rsidRDefault="00E706DD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4118DAD" w14:textId="77777777" w:rsidR="00E706DD" w:rsidRPr="00E70C3E" w:rsidRDefault="00E706DD" w:rsidP="00E706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046148" w:rsidRPr="00083DB5" w14:paraId="2F30DA86" w14:textId="77777777" w:rsidTr="00D955B4">
        <w:tc>
          <w:tcPr>
            <w:tcW w:w="709" w:type="dxa"/>
          </w:tcPr>
          <w:p w14:paraId="74A147AD" w14:textId="77777777" w:rsidR="00046148" w:rsidRPr="00083DB5" w:rsidRDefault="00046148" w:rsidP="00046148">
            <w:pPr>
              <w:numPr>
                <w:ilvl w:val="0"/>
                <w:numId w:val="22"/>
              </w:numPr>
              <w:spacing w:after="120"/>
              <w:ind w:left="3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A479B20" w14:textId="77777777" w:rsidR="00046148" w:rsidRPr="00083DB5" w:rsidRDefault="00046148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4" w:type="dxa"/>
          </w:tcPr>
          <w:p w14:paraId="58170E63" w14:textId="43D62131" w:rsidR="00046148" w:rsidRPr="00083DB5" w:rsidRDefault="00046148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78FDE29" w14:textId="77777777" w:rsidR="00046148" w:rsidRPr="00083DB5" w:rsidRDefault="00046148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4D66016" w14:textId="77777777" w:rsidR="00046148" w:rsidRPr="00083DB5" w:rsidRDefault="00046148" w:rsidP="000461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2"/>
    </w:tbl>
    <w:p w14:paraId="40D20367" w14:textId="77777777" w:rsidR="00E907D8" w:rsidRPr="00776D45" w:rsidRDefault="00E907D8" w:rsidP="008E51B3">
      <w:pPr>
        <w:pStyle w:val="Nagwek2"/>
      </w:pPr>
    </w:p>
    <w:sectPr w:rsidR="00E907D8" w:rsidRPr="00776D45" w:rsidSect="00DA255E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F5C3" w14:textId="77777777" w:rsidR="00DA255E" w:rsidRDefault="00DA255E">
      <w:pPr>
        <w:spacing w:after="0" w:line="240" w:lineRule="auto"/>
      </w:pPr>
      <w:r>
        <w:separator/>
      </w:r>
    </w:p>
  </w:endnote>
  <w:endnote w:type="continuationSeparator" w:id="0">
    <w:p w14:paraId="5BF5D217" w14:textId="77777777" w:rsidR="00DA255E" w:rsidRDefault="00DA255E">
      <w:pPr>
        <w:spacing w:after="0" w:line="240" w:lineRule="auto"/>
      </w:pPr>
      <w:r>
        <w:continuationSeparator/>
      </w:r>
    </w:p>
  </w:endnote>
  <w:endnote w:type="continuationNotice" w:id="1">
    <w:p w14:paraId="3A288444" w14:textId="77777777" w:rsidR="00DA255E" w:rsidRDefault="00DA25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6B931E28" w:rsidR="00EC0A61" w:rsidRPr="00CC3053" w:rsidRDefault="00776D45" w:rsidP="00E907D8">
            <w:pPr>
              <w:pStyle w:val="Stopka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EED861D" wp14:editId="7B9A9EF8">
                  <wp:extent cx="8478941" cy="901288"/>
                  <wp:effectExtent l="0" t="0" r="0" b="0"/>
                  <wp:docPr id="17137584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410" cy="90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D9E4" w14:textId="77777777" w:rsidR="00DA255E" w:rsidRDefault="00DA255E">
      <w:pPr>
        <w:spacing w:after="0" w:line="240" w:lineRule="auto"/>
      </w:pPr>
      <w:r>
        <w:separator/>
      </w:r>
    </w:p>
  </w:footnote>
  <w:footnote w:type="continuationSeparator" w:id="0">
    <w:p w14:paraId="0C1769F9" w14:textId="77777777" w:rsidR="00DA255E" w:rsidRDefault="00DA255E">
      <w:pPr>
        <w:spacing w:after="0" w:line="240" w:lineRule="auto"/>
      </w:pPr>
      <w:r>
        <w:continuationSeparator/>
      </w:r>
    </w:p>
  </w:footnote>
  <w:footnote w:type="continuationNotice" w:id="1">
    <w:p w14:paraId="07E4DCCB" w14:textId="77777777" w:rsidR="00DA255E" w:rsidRDefault="00DA25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935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8294E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01392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94F1A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2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732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BB0188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18671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86752F9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49627F"/>
    <w:multiLevelType w:val="hybridMultilevel"/>
    <w:tmpl w:val="F4585D2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9"/>
  </w:num>
  <w:num w:numId="2" w16cid:durableId="1744180630">
    <w:abstractNumId w:val="21"/>
  </w:num>
  <w:num w:numId="3" w16cid:durableId="1261521407">
    <w:abstractNumId w:val="3"/>
  </w:num>
  <w:num w:numId="4" w16cid:durableId="489174502">
    <w:abstractNumId w:val="8"/>
  </w:num>
  <w:num w:numId="5" w16cid:durableId="573709508">
    <w:abstractNumId w:val="15"/>
  </w:num>
  <w:num w:numId="6" w16cid:durableId="1276326191">
    <w:abstractNumId w:val="5"/>
  </w:num>
  <w:num w:numId="7" w16cid:durableId="931276245">
    <w:abstractNumId w:val="6"/>
  </w:num>
  <w:num w:numId="8" w16cid:durableId="1812401259">
    <w:abstractNumId w:val="2"/>
  </w:num>
  <w:num w:numId="9" w16cid:durableId="544217219">
    <w:abstractNumId w:val="14"/>
  </w:num>
  <w:num w:numId="10" w16cid:durableId="1957367038">
    <w:abstractNumId w:val="10"/>
  </w:num>
  <w:num w:numId="11" w16cid:durableId="285814074">
    <w:abstractNumId w:val="17"/>
  </w:num>
  <w:num w:numId="12" w16cid:durableId="561864695">
    <w:abstractNumId w:val="16"/>
  </w:num>
  <w:num w:numId="13" w16cid:durableId="617419804">
    <w:abstractNumId w:val="11"/>
  </w:num>
  <w:num w:numId="14" w16cid:durableId="1598445296">
    <w:abstractNumId w:val="18"/>
  </w:num>
  <w:num w:numId="15" w16cid:durableId="1026441908">
    <w:abstractNumId w:val="1"/>
  </w:num>
  <w:num w:numId="16" w16cid:durableId="1061489167">
    <w:abstractNumId w:val="13"/>
  </w:num>
  <w:num w:numId="17" w16cid:durableId="127824684">
    <w:abstractNumId w:val="4"/>
  </w:num>
  <w:num w:numId="18" w16cid:durableId="1623151703">
    <w:abstractNumId w:val="7"/>
  </w:num>
  <w:num w:numId="19" w16cid:durableId="559681281">
    <w:abstractNumId w:val="9"/>
  </w:num>
  <w:num w:numId="20" w16cid:durableId="1571766900">
    <w:abstractNumId w:val="20"/>
  </w:num>
  <w:num w:numId="21" w16cid:durableId="1786848966">
    <w:abstractNumId w:val="12"/>
  </w:num>
  <w:num w:numId="22" w16cid:durableId="151140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736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3A0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13DC"/>
    <w:rsid w:val="00033210"/>
    <w:rsid w:val="00033423"/>
    <w:rsid w:val="00033C44"/>
    <w:rsid w:val="00034C10"/>
    <w:rsid w:val="00034C9D"/>
    <w:rsid w:val="00036772"/>
    <w:rsid w:val="00037C6E"/>
    <w:rsid w:val="0004085A"/>
    <w:rsid w:val="00041635"/>
    <w:rsid w:val="0004222C"/>
    <w:rsid w:val="00044DD5"/>
    <w:rsid w:val="00044E17"/>
    <w:rsid w:val="00045DBF"/>
    <w:rsid w:val="00046148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061"/>
    <w:rsid w:val="00077806"/>
    <w:rsid w:val="00077FD4"/>
    <w:rsid w:val="0008021B"/>
    <w:rsid w:val="000805E3"/>
    <w:rsid w:val="00081DA9"/>
    <w:rsid w:val="00082038"/>
    <w:rsid w:val="00082D65"/>
    <w:rsid w:val="00083037"/>
    <w:rsid w:val="00083DB5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4AA6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4D40"/>
    <w:rsid w:val="000D61CD"/>
    <w:rsid w:val="000D6257"/>
    <w:rsid w:val="000D78CC"/>
    <w:rsid w:val="000D7CA4"/>
    <w:rsid w:val="000E1F50"/>
    <w:rsid w:val="000E3020"/>
    <w:rsid w:val="000E46EE"/>
    <w:rsid w:val="000E4FD7"/>
    <w:rsid w:val="000E5A49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B23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4691"/>
    <w:rsid w:val="00144FB6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A2"/>
    <w:rsid w:val="002810FC"/>
    <w:rsid w:val="002814D4"/>
    <w:rsid w:val="00281A1E"/>
    <w:rsid w:val="0028245B"/>
    <w:rsid w:val="002828A3"/>
    <w:rsid w:val="00282B66"/>
    <w:rsid w:val="0028385A"/>
    <w:rsid w:val="00283863"/>
    <w:rsid w:val="002847A8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5C7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C5B9D"/>
    <w:rsid w:val="002D253F"/>
    <w:rsid w:val="002D3FBE"/>
    <w:rsid w:val="002D4167"/>
    <w:rsid w:val="002D41A7"/>
    <w:rsid w:val="002D512D"/>
    <w:rsid w:val="002D690E"/>
    <w:rsid w:val="002D6E4B"/>
    <w:rsid w:val="002D7620"/>
    <w:rsid w:val="002E073B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21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97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276"/>
    <w:rsid w:val="00334D0F"/>
    <w:rsid w:val="00335D84"/>
    <w:rsid w:val="0033611F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6CED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5425"/>
    <w:rsid w:val="003760D5"/>
    <w:rsid w:val="00377C9D"/>
    <w:rsid w:val="00377E3E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A34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31E"/>
    <w:rsid w:val="0040140E"/>
    <w:rsid w:val="004014D0"/>
    <w:rsid w:val="00401593"/>
    <w:rsid w:val="0040186B"/>
    <w:rsid w:val="00401BC2"/>
    <w:rsid w:val="00402878"/>
    <w:rsid w:val="00403295"/>
    <w:rsid w:val="00403E62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7B0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DF9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0DB9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125"/>
    <w:rsid w:val="004C63B2"/>
    <w:rsid w:val="004C6450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4D73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3E"/>
    <w:rsid w:val="005926F4"/>
    <w:rsid w:val="00595899"/>
    <w:rsid w:val="00595CE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4789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A2F"/>
    <w:rsid w:val="005B6671"/>
    <w:rsid w:val="005B6B63"/>
    <w:rsid w:val="005B7C9F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673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258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3807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24E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6FCF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5CD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2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029"/>
    <w:rsid w:val="007741A0"/>
    <w:rsid w:val="007750B1"/>
    <w:rsid w:val="007761B4"/>
    <w:rsid w:val="007763EF"/>
    <w:rsid w:val="00776D45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35C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2FE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4C6"/>
    <w:rsid w:val="007F55CB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1C4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40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5BA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51B3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6BD"/>
    <w:rsid w:val="00936C56"/>
    <w:rsid w:val="00936E15"/>
    <w:rsid w:val="00936E23"/>
    <w:rsid w:val="00936EA7"/>
    <w:rsid w:val="00937304"/>
    <w:rsid w:val="0093738F"/>
    <w:rsid w:val="009373F8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4CB0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5BC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6D4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7F1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0120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9B6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23B5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609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0F4A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398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386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1FD3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66942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5B4"/>
    <w:rsid w:val="00D95E35"/>
    <w:rsid w:val="00D964F3"/>
    <w:rsid w:val="00D96C91"/>
    <w:rsid w:val="00D96F4F"/>
    <w:rsid w:val="00DA0C67"/>
    <w:rsid w:val="00DA255E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1F62"/>
    <w:rsid w:val="00DC2361"/>
    <w:rsid w:val="00DC2458"/>
    <w:rsid w:val="00DC27EA"/>
    <w:rsid w:val="00DC2D26"/>
    <w:rsid w:val="00DC3438"/>
    <w:rsid w:val="00DC4B87"/>
    <w:rsid w:val="00DC53C4"/>
    <w:rsid w:val="00DC5749"/>
    <w:rsid w:val="00DC6196"/>
    <w:rsid w:val="00DC66EE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53DE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6DD"/>
    <w:rsid w:val="00E707C2"/>
    <w:rsid w:val="00E70C3E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7D8"/>
    <w:rsid w:val="00E90E33"/>
    <w:rsid w:val="00E90EE5"/>
    <w:rsid w:val="00E91406"/>
    <w:rsid w:val="00E926BB"/>
    <w:rsid w:val="00E938C5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2AF1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06D8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20B0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D4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706DD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706DD"/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OP DZPR</cp:lastModifiedBy>
  <cp:revision>97</cp:revision>
  <cp:lastPrinted>2023-12-20T14:02:00Z</cp:lastPrinted>
  <dcterms:created xsi:type="dcterms:W3CDTF">2023-01-16T08:53:00Z</dcterms:created>
  <dcterms:modified xsi:type="dcterms:W3CDTF">2024-03-08T08:39:00Z</dcterms:modified>
</cp:coreProperties>
</file>