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14E4" w14:textId="243993CC" w:rsidR="002C156B" w:rsidRPr="00A52603" w:rsidRDefault="00BD6D9B" w:rsidP="00A52603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D6D9B">
        <w:rPr>
          <w:rFonts w:ascii="Arial" w:hAnsi="Arial" w:cs="Arial"/>
          <w:b/>
          <w:color w:val="auto"/>
          <w:sz w:val="24"/>
          <w:szCs w:val="24"/>
        </w:rPr>
        <w:t>UCHWAŁA NR DLXIII/</w:t>
      </w:r>
      <w:r w:rsidR="00D8791B">
        <w:rPr>
          <w:rFonts w:ascii="Arial" w:hAnsi="Arial" w:cs="Arial"/>
          <w:b/>
          <w:color w:val="auto"/>
          <w:sz w:val="24"/>
          <w:szCs w:val="24"/>
        </w:rPr>
        <w:t>9972</w:t>
      </w:r>
      <w:r w:rsidRPr="00BD6D9B">
        <w:rPr>
          <w:rFonts w:ascii="Arial" w:hAnsi="Arial" w:cs="Arial"/>
          <w:b/>
          <w:color w:val="auto"/>
          <w:sz w:val="24"/>
          <w:szCs w:val="24"/>
        </w:rPr>
        <w:t>/2024</w:t>
      </w:r>
      <w:r w:rsidRPr="00BD6D9B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BD6D9B">
        <w:rPr>
          <w:rFonts w:ascii="Arial" w:hAnsi="Arial" w:cs="Arial"/>
          <w:b/>
          <w:color w:val="auto"/>
          <w:sz w:val="24"/>
          <w:szCs w:val="24"/>
        </w:rPr>
        <w:br/>
      </w:r>
      <w:r w:rsidRPr="00BD6D9B">
        <w:rPr>
          <w:rFonts w:ascii="Arial" w:hAnsi="Arial" w:cs="Arial"/>
          <w:b/>
          <w:color w:val="auto"/>
          <w:sz w:val="24"/>
          <w:szCs w:val="24"/>
        </w:rPr>
        <w:br/>
      </w:r>
      <w:r w:rsidRPr="00A52603">
        <w:rPr>
          <w:rFonts w:ascii="Arial" w:hAnsi="Arial" w:cs="Arial"/>
          <w:bCs/>
          <w:color w:val="auto"/>
          <w:sz w:val="24"/>
          <w:szCs w:val="24"/>
        </w:rPr>
        <w:t>z dnia 19 marca 2024 r.</w:t>
      </w:r>
      <w:r w:rsidRPr="00A52603">
        <w:rPr>
          <w:rFonts w:ascii="Arial" w:hAnsi="Arial" w:cs="Arial"/>
          <w:bCs/>
          <w:color w:val="auto"/>
          <w:sz w:val="24"/>
          <w:szCs w:val="24"/>
        </w:rPr>
        <w:br/>
      </w:r>
      <w:r w:rsidRPr="00BD6D9B">
        <w:rPr>
          <w:rFonts w:ascii="Arial" w:hAnsi="Arial" w:cs="Arial"/>
          <w:b/>
          <w:color w:val="auto"/>
          <w:sz w:val="24"/>
          <w:szCs w:val="24"/>
        </w:rPr>
        <w:br/>
      </w:r>
      <w:r w:rsidR="00FC34A8" w:rsidRPr="00BD6D9B">
        <w:rPr>
          <w:rFonts w:ascii="Arial" w:hAnsi="Arial" w:cs="Arial"/>
          <w:b/>
          <w:color w:val="auto"/>
          <w:sz w:val="24"/>
          <w:szCs w:val="24"/>
        </w:rPr>
        <w:t>w sprawie</w:t>
      </w:r>
      <w:r w:rsidR="004C4CE5" w:rsidRPr="00BD6D9B">
        <w:rPr>
          <w:rFonts w:ascii="Arial" w:hAnsi="Arial" w:cs="Arial"/>
          <w:b/>
          <w:color w:val="auto"/>
          <w:sz w:val="24"/>
          <w:szCs w:val="24"/>
        </w:rPr>
        <w:t xml:space="preserve"> wyboru do dofinansow</w:t>
      </w:r>
      <w:r w:rsidR="00F500D4" w:rsidRPr="00BD6D9B">
        <w:rPr>
          <w:rFonts w:ascii="Arial" w:hAnsi="Arial" w:cs="Arial"/>
          <w:b/>
          <w:color w:val="auto"/>
          <w:sz w:val="24"/>
          <w:szCs w:val="24"/>
        </w:rPr>
        <w:t>ania projekt</w:t>
      </w:r>
      <w:r w:rsidR="00951A00" w:rsidRPr="00BD6D9B">
        <w:rPr>
          <w:rFonts w:ascii="Arial" w:hAnsi="Arial" w:cs="Arial"/>
          <w:b/>
          <w:color w:val="auto"/>
          <w:sz w:val="24"/>
          <w:szCs w:val="24"/>
        </w:rPr>
        <w:t>u</w:t>
      </w:r>
      <w:r w:rsidR="00F500D4" w:rsidRPr="00BD6D9B">
        <w:rPr>
          <w:rFonts w:ascii="Arial" w:hAnsi="Arial" w:cs="Arial"/>
          <w:b/>
          <w:color w:val="auto"/>
          <w:sz w:val="24"/>
          <w:szCs w:val="24"/>
        </w:rPr>
        <w:t xml:space="preserve"> złożon</w:t>
      </w:r>
      <w:r w:rsidR="00951A00" w:rsidRPr="00BD6D9B">
        <w:rPr>
          <w:rFonts w:ascii="Arial" w:hAnsi="Arial" w:cs="Arial"/>
          <w:b/>
          <w:color w:val="auto"/>
          <w:sz w:val="24"/>
          <w:szCs w:val="24"/>
        </w:rPr>
        <w:t>ego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F40EC" w:rsidRPr="00BD6D9B">
        <w:rPr>
          <w:rFonts w:ascii="Arial" w:hAnsi="Arial" w:cs="Arial"/>
          <w:b/>
          <w:color w:val="auto"/>
          <w:sz w:val="24"/>
          <w:szCs w:val="24"/>
        </w:rPr>
        <w:t>w ramach naboru</w:t>
      </w:r>
      <w:r w:rsidR="001147AA" w:rsidRPr="00BD6D9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54FA7" w:rsidRPr="00BD6D9B">
        <w:rPr>
          <w:rFonts w:ascii="Arial" w:hAnsi="Arial" w:cs="Arial"/>
          <w:b/>
          <w:color w:val="auto"/>
          <w:sz w:val="24"/>
          <w:szCs w:val="24"/>
        </w:rPr>
        <w:t>nr</w:t>
      </w:r>
      <w:r>
        <w:rPr>
          <w:rFonts w:ascii="Arial" w:hAnsi="Arial" w:cs="Arial"/>
          <w:b/>
          <w:color w:val="auto"/>
          <w:sz w:val="24"/>
          <w:szCs w:val="24"/>
        </w:rPr>
        <w:t> </w:t>
      </w:r>
      <w:r w:rsidR="00B54FA7" w:rsidRPr="00BD6D9B">
        <w:rPr>
          <w:rFonts w:ascii="Arial" w:hAnsi="Arial" w:cs="Arial"/>
          <w:b/>
          <w:color w:val="auto"/>
          <w:sz w:val="24"/>
          <w:szCs w:val="24"/>
        </w:rPr>
        <w:t>FELU.</w:t>
      </w:r>
      <w:r w:rsidR="00ED66B7" w:rsidRPr="00BD6D9B">
        <w:rPr>
          <w:rFonts w:ascii="Arial" w:hAnsi="Arial" w:cs="Arial"/>
          <w:b/>
          <w:color w:val="auto"/>
          <w:sz w:val="24"/>
          <w:szCs w:val="24"/>
        </w:rPr>
        <w:t>08</w:t>
      </w:r>
      <w:r w:rsidR="007A58F7" w:rsidRPr="00BD6D9B">
        <w:rPr>
          <w:rFonts w:ascii="Arial" w:hAnsi="Arial" w:cs="Arial"/>
          <w:b/>
          <w:color w:val="auto"/>
          <w:sz w:val="24"/>
          <w:szCs w:val="24"/>
        </w:rPr>
        <w:t>.0</w:t>
      </w:r>
      <w:r w:rsidR="00ED66B7" w:rsidRPr="00BD6D9B">
        <w:rPr>
          <w:rFonts w:ascii="Arial" w:hAnsi="Arial" w:cs="Arial"/>
          <w:b/>
          <w:color w:val="auto"/>
          <w:sz w:val="24"/>
          <w:szCs w:val="24"/>
        </w:rPr>
        <w:t>8</w:t>
      </w:r>
      <w:r w:rsidR="007A58F7" w:rsidRPr="00BD6D9B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BD6D9B">
        <w:rPr>
          <w:rFonts w:ascii="Arial" w:hAnsi="Arial" w:cs="Arial"/>
          <w:b/>
          <w:color w:val="auto"/>
          <w:sz w:val="24"/>
          <w:szCs w:val="24"/>
        </w:rPr>
        <w:t>IZ.00-001/23,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BD6D9B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1147AA" w:rsidRPr="00BD6D9B">
        <w:rPr>
          <w:rFonts w:ascii="Arial" w:hAnsi="Arial" w:cs="Arial"/>
          <w:b/>
          <w:color w:val="auto"/>
          <w:sz w:val="24"/>
          <w:szCs w:val="24"/>
        </w:rPr>
        <w:t>8</w:t>
      </w:r>
      <w:r w:rsidR="00BA74E9" w:rsidRPr="00BD6D9B">
        <w:rPr>
          <w:rFonts w:ascii="Arial" w:hAnsi="Arial" w:cs="Arial"/>
          <w:b/>
          <w:color w:val="auto"/>
          <w:sz w:val="24"/>
          <w:szCs w:val="24"/>
        </w:rPr>
        <w:t>.</w:t>
      </w:r>
      <w:r w:rsidR="001147AA" w:rsidRPr="00BD6D9B">
        <w:rPr>
          <w:rFonts w:ascii="Arial" w:hAnsi="Arial" w:cs="Arial"/>
          <w:b/>
          <w:color w:val="auto"/>
          <w:sz w:val="24"/>
          <w:szCs w:val="24"/>
        </w:rPr>
        <w:t>8</w:t>
      </w:r>
      <w:r w:rsidR="00BA74E9" w:rsidRPr="00BD6D9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147AA" w:rsidRPr="00BD6D9B">
        <w:rPr>
          <w:rFonts w:ascii="Arial" w:hAnsi="Arial" w:cs="Arial"/>
          <w:b/>
          <w:color w:val="auto"/>
          <w:sz w:val="24"/>
          <w:szCs w:val="24"/>
        </w:rPr>
        <w:t>Wsparcie rodziny i pieczy zastępczej</w:t>
      </w:r>
      <w:r w:rsidR="0028279E" w:rsidRPr="00BD6D9B">
        <w:rPr>
          <w:rFonts w:ascii="Arial" w:hAnsi="Arial" w:cs="Arial"/>
          <w:b/>
          <w:color w:val="auto"/>
          <w:sz w:val="24"/>
          <w:szCs w:val="24"/>
        </w:rPr>
        <w:br/>
      </w:r>
      <w:r w:rsidR="001034E9" w:rsidRPr="00BD6D9B">
        <w:rPr>
          <w:rFonts w:ascii="Arial" w:hAnsi="Arial" w:cs="Arial"/>
          <w:b/>
          <w:color w:val="auto"/>
          <w:sz w:val="24"/>
          <w:szCs w:val="24"/>
        </w:rPr>
        <w:t xml:space="preserve">Priorytetu </w:t>
      </w:r>
      <w:r w:rsidR="001147AA" w:rsidRPr="00BD6D9B">
        <w:rPr>
          <w:rFonts w:ascii="Arial" w:hAnsi="Arial" w:cs="Arial"/>
          <w:b/>
          <w:color w:val="auto"/>
          <w:sz w:val="24"/>
          <w:szCs w:val="24"/>
        </w:rPr>
        <w:t>VIII</w:t>
      </w:r>
      <w:r w:rsidR="001508B7" w:rsidRPr="00BD6D9B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0" w:name="_Hlk138334904"/>
      <w:r w:rsidR="001147AA" w:rsidRPr="00BD6D9B">
        <w:rPr>
          <w:rFonts w:ascii="Arial" w:hAnsi="Arial" w:cs="Arial"/>
          <w:b/>
          <w:color w:val="auto"/>
          <w:sz w:val="24"/>
          <w:szCs w:val="24"/>
        </w:rPr>
        <w:t>Zwiększanie spójności społecznej</w:t>
      </w:r>
      <w:r w:rsidR="0028279E" w:rsidRPr="00BD6D9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BD6D9B">
        <w:rPr>
          <w:rFonts w:ascii="Arial" w:hAnsi="Arial" w:cs="Arial"/>
          <w:b/>
          <w:color w:val="auto"/>
          <w:sz w:val="24"/>
          <w:szCs w:val="24"/>
        </w:rPr>
        <w:t xml:space="preserve">programu Fundusze Europejskie dla </w:t>
      </w:r>
      <w:r w:rsidR="00D02010" w:rsidRPr="00BD6D9B">
        <w:rPr>
          <w:rFonts w:ascii="Arial" w:hAnsi="Arial" w:cs="Arial"/>
          <w:b/>
          <w:color w:val="auto"/>
          <w:sz w:val="24"/>
          <w:szCs w:val="24"/>
        </w:rPr>
        <w:t xml:space="preserve">Lubelskiego </w:t>
      </w:r>
      <w:bookmarkEnd w:id="0"/>
      <w:r w:rsidR="00B306E0" w:rsidRPr="00BD6D9B">
        <w:rPr>
          <w:rFonts w:ascii="Arial" w:hAnsi="Arial" w:cs="Arial"/>
          <w:b/>
          <w:color w:val="auto"/>
          <w:sz w:val="24"/>
          <w:szCs w:val="24"/>
        </w:rPr>
        <w:t>2021-2027</w:t>
      </w:r>
    </w:p>
    <w:p w14:paraId="382C7E92" w14:textId="225B1551" w:rsidR="008A1EC3" w:rsidRDefault="007A529F" w:rsidP="00A52603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1317D7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D46376" w:rsidRPr="001A78D0">
        <w:rPr>
          <w:rFonts w:ascii="Arial" w:hAnsi="Arial" w:cs="Arial"/>
          <w:color w:val="auto"/>
        </w:rPr>
        <w:t>2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2094</w:t>
      </w:r>
      <w:r w:rsidR="00A52603">
        <w:rPr>
          <w:rFonts w:ascii="Arial" w:hAnsi="Arial" w:cs="Arial"/>
          <w:color w:val="auto"/>
        </w:rPr>
        <w:t>,</w:t>
      </w:r>
      <w:r w:rsidR="00006CC4" w:rsidRPr="001A78D0">
        <w:rPr>
          <w:rFonts w:ascii="Arial" w:hAnsi="Arial" w:cs="Arial"/>
          <w:color w:val="auto"/>
        </w:rPr>
        <w:t xml:space="preserve"> z późn.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176696">
        <w:rPr>
          <w:rFonts w:ascii="Arial" w:hAnsi="Arial" w:cs="Arial"/>
          <w:color w:val="auto"/>
        </w:rPr>
        <w:t xml:space="preserve"> i ust.</w:t>
      </w:r>
      <w:r w:rsidR="0087292F">
        <w:rPr>
          <w:rFonts w:ascii="Arial" w:hAnsi="Arial" w:cs="Arial"/>
          <w:color w:val="auto"/>
        </w:rPr>
        <w:t xml:space="preserve"> 2 pkt 2</w:t>
      </w:r>
      <w:r w:rsidR="00174C4C">
        <w:rPr>
          <w:rFonts w:ascii="Arial" w:hAnsi="Arial" w:cs="Arial"/>
          <w:color w:val="auto"/>
        </w:rPr>
        <w:t xml:space="preserve">, </w:t>
      </w:r>
      <w:r w:rsidR="00C609D9">
        <w:rPr>
          <w:rFonts w:ascii="Arial" w:hAnsi="Arial" w:cs="Arial"/>
          <w:color w:val="auto"/>
        </w:rPr>
        <w:t>art. 69</w:t>
      </w:r>
      <w:r w:rsidR="00692EA8">
        <w:rPr>
          <w:rFonts w:ascii="Arial" w:hAnsi="Arial" w:cs="Arial"/>
          <w:color w:val="auto"/>
        </w:rPr>
        <w:t xml:space="preserve"> ust. 2 pkt 1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</w:t>
      </w:r>
      <w:r w:rsidR="00530585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 xml:space="preserve">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400B4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>2027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</w:t>
      </w:r>
      <w:r w:rsidR="00A52603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następuje:</w:t>
      </w:r>
    </w:p>
    <w:p w14:paraId="0A3AB9DB" w14:textId="3BA082CE" w:rsidR="00805B53" w:rsidRPr="00A52603" w:rsidRDefault="00B306E0" w:rsidP="00A52603">
      <w:pPr>
        <w:pStyle w:val="Defaul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A52603">
        <w:rPr>
          <w:rFonts w:ascii="Arial" w:hAnsi="Arial" w:cs="Arial"/>
          <w:bCs/>
        </w:rPr>
        <w:t>Dokonuje się wyboru do dofinansowania</w:t>
      </w:r>
      <w:r w:rsidR="00EA0F68" w:rsidRPr="00A52603">
        <w:rPr>
          <w:rFonts w:ascii="Arial" w:hAnsi="Arial" w:cs="Arial"/>
          <w:bCs/>
        </w:rPr>
        <w:t xml:space="preserve"> </w:t>
      </w:r>
      <w:r w:rsidRPr="00A52603">
        <w:rPr>
          <w:rFonts w:ascii="Arial" w:hAnsi="Arial" w:cs="Arial"/>
          <w:bCs/>
        </w:rPr>
        <w:t>projekt</w:t>
      </w:r>
      <w:r w:rsidR="00EA0F68" w:rsidRPr="00A52603">
        <w:rPr>
          <w:rFonts w:ascii="Arial" w:hAnsi="Arial" w:cs="Arial"/>
          <w:bCs/>
        </w:rPr>
        <w:t>u</w:t>
      </w:r>
      <w:r w:rsidRPr="00A52603">
        <w:rPr>
          <w:rFonts w:ascii="Arial" w:hAnsi="Arial" w:cs="Arial"/>
          <w:bCs/>
        </w:rPr>
        <w:t xml:space="preserve"> złożon</w:t>
      </w:r>
      <w:r w:rsidR="00BA6F6D" w:rsidRPr="00A52603">
        <w:rPr>
          <w:rFonts w:ascii="Arial" w:hAnsi="Arial" w:cs="Arial"/>
          <w:bCs/>
        </w:rPr>
        <w:t>ego</w:t>
      </w:r>
      <w:r w:rsidRPr="00A52603">
        <w:rPr>
          <w:rFonts w:ascii="Arial" w:hAnsi="Arial" w:cs="Arial"/>
          <w:bCs/>
        </w:rPr>
        <w:t xml:space="preserve"> </w:t>
      </w:r>
      <w:r w:rsidR="00A31BFB" w:rsidRPr="00A52603">
        <w:rPr>
          <w:rFonts w:ascii="Arial" w:hAnsi="Arial" w:cs="Arial"/>
          <w:bCs/>
        </w:rPr>
        <w:t>w</w:t>
      </w:r>
      <w:r w:rsidR="00442BEF" w:rsidRPr="00A52603">
        <w:rPr>
          <w:rFonts w:ascii="Arial" w:hAnsi="Arial" w:cs="Arial"/>
          <w:bCs/>
        </w:rPr>
        <w:t> </w:t>
      </w:r>
      <w:r w:rsidR="00A31BFB" w:rsidRPr="00A52603">
        <w:rPr>
          <w:rFonts w:ascii="Arial" w:hAnsi="Arial" w:cs="Arial"/>
          <w:bCs/>
        </w:rPr>
        <w:t xml:space="preserve">ramach </w:t>
      </w:r>
      <w:r w:rsidR="00406973" w:rsidRPr="00A52603">
        <w:rPr>
          <w:rFonts w:ascii="Arial" w:hAnsi="Arial" w:cs="Arial"/>
          <w:bCs/>
        </w:rPr>
        <w:t>naboru</w:t>
      </w:r>
      <w:r w:rsidR="00A31BFB" w:rsidRPr="00A52603">
        <w:rPr>
          <w:rFonts w:ascii="Arial" w:hAnsi="Arial" w:cs="Arial"/>
          <w:bCs/>
        </w:rPr>
        <w:t xml:space="preserve"> nr</w:t>
      </w:r>
      <w:r w:rsidR="00442BEF" w:rsidRPr="00A52603">
        <w:rPr>
          <w:rFonts w:ascii="Arial" w:hAnsi="Arial" w:cs="Arial"/>
          <w:bCs/>
        </w:rPr>
        <w:t xml:space="preserve"> </w:t>
      </w:r>
      <w:r w:rsidR="00406973" w:rsidRPr="00A52603">
        <w:rPr>
          <w:rFonts w:ascii="Arial" w:hAnsi="Arial" w:cs="Arial"/>
          <w:bCs/>
        </w:rPr>
        <w:t>FELU.</w:t>
      </w:r>
      <w:r w:rsidR="00BA6F6D" w:rsidRPr="00A52603">
        <w:rPr>
          <w:rFonts w:ascii="Arial" w:hAnsi="Arial" w:cs="Arial"/>
          <w:bCs/>
        </w:rPr>
        <w:t>08</w:t>
      </w:r>
      <w:r w:rsidR="00406973" w:rsidRPr="00A52603">
        <w:rPr>
          <w:rFonts w:ascii="Arial" w:hAnsi="Arial" w:cs="Arial"/>
          <w:bCs/>
        </w:rPr>
        <w:t>.0</w:t>
      </w:r>
      <w:r w:rsidR="00BA6F6D" w:rsidRPr="00A52603">
        <w:rPr>
          <w:rFonts w:ascii="Arial" w:hAnsi="Arial" w:cs="Arial"/>
          <w:bCs/>
        </w:rPr>
        <w:t>8</w:t>
      </w:r>
      <w:r w:rsidR="00406973" w:rsidRPr="00A52603">
        <w:rPr>
          <w:rFonts w:ascii="Arial" w:hAnsi="Arial" w:cs="Arial"/>
          <w:bCs/>
        </w:rPr>
        <w:t>-IZ.00-001/23</w:t>
      </w:r>
      <w:r w:rsidR="00A31BFB" w:rsidRPr="00A52603">
        <w:rPr>
          <w:rFonts w:ascii="Arial" w:hAnsi="Arial" w:cs="Arial"/>
          <w:bCs/>
        </w:rPr>
        <w:t>,</w:t>
      </w:r>
      <w:r w:rsidR="00406973" w:rsidRPr="00A52603">
        <w:rPr>
          <w:rFonts w:ascii="Arial" w:hAnsi="Arial" w:cs="Arial"/>
          <w:bCs/>
        </w:rPr>
        <w:t xml:space="preserve"> Działania</w:t>
      </w:r>
      <w:r w:rsidR="00BA6F6D" w:rsidRPr="00A52603">
        <w:rPr>
          <w:rFonts w:ascii="Arial" w:hAnsi="Arial" w:cs="Arial"/>
          <w:bCs/>
        </w:rPr>
        <w:t xml:space="preserve"> 8.8</w:t>
      </w:r>
      <w:r w:rsidR="00406973" w:rsidRPr="00A52603">
        <w:rPr>
          <w:rFonts w:ascii="Arial" w:hAnsi="Arial" w:cs="Arial"/>
          <w:bCs/>
        </w:rPr>
        <w:t xml:space="preserve"> </w:t>
      </w:r>
      <w:r w:rsidR="00BA6F6D" w:rsidRPr="00A52603">
        <w:rPr>
          <w:rFonts w:ascii="Arial" w:hAnsi="Arial" w:cs="Arial"/>
          <w:bCs/>
        </w:rPr>
        <w:t xml:space="preserve">Wsparcie rodziny i </w:t>
      </w:r>
      <w:r w:rsidR="007B4F9A" w:rsidRPr="00A52603">
        <w:rPr>
          <w:rFonts w:ascii="Arial" w:hAnsi="Arial" w:cs="Arial"/>
          <w:bCs/>
        </w:rPr>
        <w:t>pieczy</w:t>
      </w:r>
      <w:r w:rsidR="00BA6F6D" w:rsidRPr="00A52603">
        <w:rPr>
          <w:rFonts w:ascii="Arial" w:hAnsi="Arial" w:cs="Arial"/>
          <w:bCs/>
        </w:rPr>
        <w:t xml:space="preserve"> zastępcz</w:t>
      </w:r>
      <w:r w:rsidR="007B4F9A" w:rsidRPr="00A52603">
        <w:rPr>
          <w:rFonts w:ascii="Arial" w:hAnsi="Arial" w:cs="Arial"/>
          <w:bCs/>
        </w:rPr>
        <w:t>ej</w:t>
      </w:r>
      <w:r w:rsidR="00406973" w:rsidRPr="00A52603">
        <w:rPr>
          <w:rFonts w:ascii="Arial" w:hAnsi="Arial" w:cs="Arial"/>
          <w:bCs/>
        </w:rPr>
        <w:t xml:space="preserve">, Priorytetu </w:t>
      </w:r>
      <w:r w:rsidR="007B4F9A" w:rsidRPr="00A52603">
        <w:rPr>
          <w:rFonts w:ascii="Arial" w:hAnsi="Arial" w:cs="Arial"/>
          <w:bCs/>
        </w:rPr>
        <w:t>VIII</w:t>
      </w:r>
      <w:r w:rsidR="00406973" w:rsidRPr="00A52603">
        <w:rPr>
          <w:rFonts w:ascii="Arial" w:hAnsi="Arial" w:cs="Arial"/>
          <w:bCs/>
        </w:rPr>
        <w:t xml:space="preserve"> </w:t>
      </w:r>
      <w:r w:rsidR="007B4F9A" w:rsidRPr="00A52603">
        <w:rPr>
          <w:rFonts w:ascii="Arial" w:hAnsi="Arial" w:cs="Arial"/>
          <w:bCs/>
        </w:rPr>
        <w:t>Zwiększanie spójności społecznej</w:t>
      </w:r>
      <w:r w:rsidR="00406973" w:rsidRPr="00A52603">
        <w:rPr>
          <w:rFonts w:ascii="Arial" w:hAnsi="Arial" w:cs="Arial"/>
          <w:bCs/>
        </w:rPr>
        <w:t xml:space="preserve"> programu Fundusze Europejskie dla Lubelskiego 2021-2027</w:t>
      </w:r>
      <w:bookmarkStart w:id="1" w:name="_Hlk155256898"/>
      <w:r w:rsidR="0002110D" w:rsidRPr="00A52603">
        <w:rPr>
          <w:rFonts w:ascii="Arial" w:hAnsi="Arial" w:cs="Arial"/>
          <w:bCs/>
        </w:rPr>
        <w:t xml:space="preserve">, </w:t>
      </w:r>
      <w:r w:rsidR="00A31BFB" w:rsidRPr="00A52603">
        <w:rPr>
          <w:rFonts w:ascii="Arial" w:hAnsi="Arial" w:cs="Arial"/>
          <w:bCs/>
        </w:rPr>
        <w:t>któr</w:t>
      </w:r>
      <w:r w:rsidR="0002110D" w:rsidRPr="00A52603">
        <w:rPr>
          <w:rFonts w:ascii="Arial" w:hAnsi="Arial" w:cs="Arial"/>
          <w:bCs/>
        </w:rPr>
        <w:t>y</w:t>
      </w:r>
      <w:r w:rsidR="00A31BFB" w:rsidRPr="00A52603">
        <w:rPr>
          <w:rFonts w:ascii="Arial" w:hAnsi="Arial" w:cs="Arial"/>
          <w:bCs/>
        </w:rPr>
        <w:t xml:space="preserve"> spełnił kryteria wyboru projektów oraz uzyskał kolejno największą liczbę punktów z uwzględnieniem zmiany punktacji po procedurze odwoławczej i znajduj</w:t>
      </w:r>
      <w:r w:rsidR="00886FE3" w:rsidRPr="00A52603">
        <w:rPr>
          <w:rFonts w:ascii="Arial" w:hAnsi="Arial" w:cs="Arial"/>
          <w:bCs/>
        </w:rPr>
        <w:t>e</w:t>
      </w:r>
      <w:r w:rsidR="00A31BFB" w:rsidRPr="00A52603">
        <w:rPr>
          <w:rFonts w:ascii="Arial" w:hAnsi="Arial" w:cs="Arial"/>
          <w:bCs/>
        </w:rPr>
        <w:t xml:space="preserve"> się na miejsc</w:t>
      </w:r>
      <w:r w:rsidR="00886FE3" w:rsidRPr="00A52603">
        <w:rPr>
          <w:rFonts w:ascii="Arial" w:hAnsi="Arial" w:cs="Arial"/>
          <w:bCs/>
        </w:rPr>
        <w:t>u</w:t>
      </w:r>
      <w:r w:rsidR="00A31BFB" w:rsidRPr="00A52603">
        <w:rPr>
          <w:rFonts w:ascii="Arial" w:hAnsi="Arial" w:cs="Arial"/>
          <w:bCs/>
        </w:rPr>
        <w:t xml:space="preserve"> numer </w:t>
      </w:r>
      <w:r w:rsidR="00101204" w:rsidRPr="00A52603">
        <w:rPr>
          <w:rFonts w:ascii="Arial" w:hAnsi="Arial" w:cs="Arial"/>
          <w:bCs/>
        </w:rPr>
        <w:t>15</w:t>
      </w:r>
      <w:r w:rsidR="00442BEF" w:rsidRPr="00A52603">
        <w:rPr>
          <w:rFonts w:ascii="Arial" w:hAnsi="Arial" w:cs="Arial"/>
          <w:bCs/>
        </w:rPr>
        <w:t xml:space="preserve"> </w:t>
      </w:r>
      <w:r w:rsidR="00A31BFB" w:rsidRPr="00A52603">
        <w:rPr>
          <w:rFonts w:ascii="Arial" w:hAnsi="Arial" w:cs="Arial"/>
          <w:bCs/>
        </w:rPr>
        <w:t xml:space="preserve">na </w:t>
      </w:r>
      <w:r w:rsidR="005E1E29" w:rsidRPr="00A52603">
        <w:rPr>
          <w:rFonts w:ascii="Arial" w:hAnsi="Arial" w:cs="Arial"/>
          <w:bCs/>
        </w:rPr>
        <w:t>Liście projektów ocenionych z</w:t>
      </w:r>
      <w:r w:rsidR="00A52603">
        <w:rPr>
          <w:rFonts w:ascii="Arial" w:hAnsi="Arial" w:cs="Arial"/>
          <w:bCs/>
        </w:rPr>
        <w:t> </w:t>
      </w:r>
      <w:r w:rsidR="005E1E29" w:rsidRPr="00A52603">
        <w:rPr>
          <w:rFonts w:ascii="Arial" w:hAnsi="Arial" w:cs="Arial"/>
          <w:bCs/>
        </w:rPr>
        <w:t>wyróżnieniem projektów wybranych do dofinansowania</w:t>
      </w:r>
      <w:r w:rsidR="00A31BFB" w:rsidRPr="00A52603">
        <w:rPr>
          <w:rFonts w:ascii="Arial" w:hAnsi="Arial" w:cs="Arial"/>
          <w:bCs/>
        </w:rPr>
        <w:t>,</w:t>
      </w:r>
      <w:r w:rsidR="00805B53" w:rsidRPr="00A52603">
        <w:rPr>
          <w:rFonts w:ascii="Arial" w:hAnsi="Arial" w:cs="Arial"/>
          <w:bCs/>
        </w:rPr>
        <w:t xml:space="preserve"> </w:t>
      </w:r>
      <w:r w:rsidR="00A31BFB" w:rsidRPr="00A52603">
        <w:rPr>
          <w:rFonts w:ascii="Arial" w:hAnsi="Arial" w:cs="Arial"/>
          <w:bCs/>
        </w:rPr>
        <w:t>stanowiącej załącznik</w:t>
      </w:r>
      <w:r w:rsidR="00FC6F23" w:rsidRPr="00A52603">
        <w:rPr>
          <w:rFonts w:ascii="Arial" w:hAnsi="Arial" w:cs="Arial"/>
          <w:bCs/>
        </w:rPr>
        <w:t xml:space="preserve"> nr 2</w:t>
      </w:r>
      <w:r w:rsidR="00A31BFB" w:rsidRPr="00A52603">
        <w:rPr>
          <w:rFonts w:ascii="Arial" w:hAnsi="Arial" w:cs="Arial"/>
          <w:bCs/>
        </w:rPr>
        <w:t xml:space="preserve"> do</w:t>
      </w:r>
      <w:r w:rsidR="00A52603">
        <w:rPr>
          <w:rFonts w:ascii="Arial" w:hAnsi="Arial" w:cs="Arial"/>
          <w:bCs/>
        </w:rPr>
        <w:t> </w:t>
      </w:r>
      <w:r w:rsidR="00A31BFB" w:rsidRPr="00A52603">
        <w:rPr>
          <w:rFonts w:ascii="Arial" w:hAnsi="Arial" w:cs="Arial"/>
          <w:bCs/>
        </w:rPr>
        <w:t xml:space="preserve">uchwały </w:t>
      </w:r>
      <w:r w:rsidR="006151F4" w:rsidRPr="00A52603">
        <w:rPr>
          <w:rFonts w:ascii="Arial" w:hAnsi="Arial" w:cs="Arial"/>
          <w:bCs/>
        </w:rPr>
        <w:t>n</w:t>
      </w:r>
      <w:r w:rsidR="00A31BFB" w:rsidRPr="00A52603">
        <w:rPr>
          <w:rFonts w:ascii="Arial" w:hAnsi="Arial" w:cs="Arial"/>
          <w:bCs/>
        </w:rPr>
        <w:t xml:space="preserve">r </w:t>
      </w:r>
      <w:r w:rsidR="00310CD9" w:rsidRPr="00A52603">
        <w:rPr>
          <w:rFonts w:ascii="Arial" w:hAnsi="Arial" w:cs="Arial"/>
          <w:bCs/>
        </w:rPr>
        <w:t xml:space="preserve">DXVII/9102/2023 </w:t>
      </w:r>
      <w:r w:rsidR="00A31BFB" w:rsidRPr="00A52603">
        <w:rPr>
          <w:rFonts w:ascii="Arial" w:hAnsi="Arial" w:cs="Arial"/>
          <w:bCs/>
        </w:rPr>
        <w:t xml:space="preserve">Zarządu Województwa Lubelskiego z dnia </w:t>
      </w:r>
      <w:r w:rsidR="00095D8F" w:rsidRPr="00A52603">
        <w:rPr>
          <w:rFonts w:ascii="Arial" w:hAnsi="Arial" w:cs="Arial"/>
          <w:bCs/>
        </w:rPr>
        <w:t>7 listopada</w:t>
      </w:r>
      <w:r w:rsidR="00A31BFB" w:rsidRPr="00A52603">
        <w:rPr>
          <w:rFonts w:ascii="Arial" w:hAnsi="Arial" w:cs="Arial"/>
          <w:bCs/>
        </w:rPr>
        <w:t xml:space="preserve"> 202</w:t>
      </w:r>
      <w:r w:rsidR="00A53822" w:rsidRPr="00A52603">
        <w:rPr>
          <w:rFonts w:ascii="Arial" w:hAnsi="Arial" w:cs="Arial"/>
          <w:bCs/>
        </w:rPr>
        <w:t>3</w:t>
      </w:r>
      <w:r w:rsidR="00A31BFB" w:rsidRPr="00A52603">
        <w:rPr>
          <w:rFonts w:ascii="Arial" w:hAnsi="Arial" w:cs="Arial"/>
          <w:bCs/>
        </w:rPr>
        <w:t xml:space="preserve"> r.</w:t>
      </w:r>
      <w:r w:rsidR="009A5C86" w:rsidRPr="00A52603">
        <w:rPr>
          <w:rFonts w:ascii="Arial" w:hAnsi="Arial" w:cs="Arial"/>
          <w:bCs/>
        </w:rPr>
        <w:t xml:space="preserve"> </w:t>
      </w:r>
      <w:r w:rsidR="00805B53" w:rsidRPr="00A52603">
        <w:rPr>
          <w:rFonts w:ascii="Arial" w:hAnsi="Arial" w:cs="Arial"/>
        </w:rPr>
        <w:t>w sprawie zatwierdzenia wyników oceny projektów na etapie negocjacji oraz wyboru do dofinansowania projektów złożonych w ramach naboru</w:t>
      </w:r>
      <w:r w:rsidR="00A52603">
        <w:rPr>
          <w:rFonts w:ascii="Arial" w:hAnsi="Arial" w:cs="Arial"/>
        </w:rPr>
        <w:br/>
      </w:r>
      <w:r w:rsidR="00805B53" w:rsidRPr="00A52603">
        <w:rPr>
          <w:rFonts w:ascii="Arial" w:hAnsi="Arial" w:cs="Arial"/>
        </w:rPr>
        <w:t>nr</w:t>
      </w:r>
      <w:r w:rsidR="00A52603">
        <w:rPr>
          <w:rFonts w:ascii="Arial" w:hAnsi="Arial" w:cs="Arial"/>
        </w:rPr>
        <w:t xml:space="preserve"> </w:t>
      </w:r>
      <w:r w:rsidR="00805B53" w:rsidRPr="00A52603">
        <w:rPr>
          <w:rFonts w:ascii="Arial" w:hAnsi="Arial" w:cs="Arial"/>
        </w:rPr>
        <w:t>FELU.08.08-IZ.00-001/23, Działania 8.8 Wsparcie rodziny i pieczy zastępczej Priorytetu VIII Zwiększanie spójności społecznej programu Fundusze Europejskie dla Lubelskiego 2021-2027.</w:t>
      </w:r>
    </w:p>
    <w:bookmarkEnd w:id="1"/>
    <w:p w14:paraId="47DD19FC" w14:textId="0A40C856" w:rsidR="00B07611" w:rsidRPr="00A52603" w:rsidRDefault="00307191" w:rsidP="00A52603">
      <w:pPr>
        <w:pStyle w:val="Defaul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A52603">
        <w:rPr>
          <w:rFonts w:ascii="Arial" w:hAnsi="Arial" w:cs="Arial"/>
        </w:rPr>
        <w:t>Wykonanie uchwały powierza się Marszałkowi Województwa Lubelskiego.</w:t>
      </w:r>
    </w:p>
    <w:p w14:paraId="02791274" w14:textId="7955B3D9" w:rsidR="00596E83" w:rsidRPr="00D8791B" w:rsidRDefault="00307191" w:rsidP="00A52603">
      <w:pPr>
        <w:pStyle w:val="Defaul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A52603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8791B" w:rsidRPr="009070C4" w14:paraId="68C9F617" w14:textId="77777777" w:rsidTr="00607BD8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DAE1708" w14:textId="77777777" w:rsidR="00D8791B" w:rsidRPr="00D8791B" w:rsidRDefault="00D8791B" w:rsidP="00D8791B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8791B">
              <w:rPr>
                <w:rFonts w:ascii="Arial" w:hAnsi="Arial" w:cs="Arial"/>
                <w:b w:val="0"/>
                <w:i w:val="0"/>
              </w:rPr>
              <w:t>Członek Zarządu</w:t>
            </w:r>
            <w:r w:rsidRPr="00D8791B">
              <w:rPr>
                <w:rFonts w:ascii="Arial" w:hAnsi="Arial" w:cs="Arial"/>
                <w:b w:val="0"/>
                <w:i w:val="0"/>
              </w:rPr>
              <w:br/>
            </w:r>
            <w:r w:rsidRPr="00D8791B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1AB69049" w14:textId="77777777" w:rsidR="00D8791B" w:rsidRPr="00D8791B" w:rsidRDefault="00D8791B" w:rsidP="00D8791B">
            <w:pPr>
              <w:pStyle w:val="Tytutabeli"/>
              <w:spacing w:before="60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8791B">
              <w:rPr>
                <w:rFonts w:ascii="Arial" w:hAnsi="Arial" w:cs="Arial"/>
                <w:b w:val="0"/>
                <w:i w:val="0"/>
              </w:rPr>
              <w:t>Wicemarszałek</w:t>
            </w:r>
            <w:r w:rsidRPr="00D8791B">
              <w:rPr>
                <w:rFonts w:ascii="Arial" w:hAnsi="Arial" w:cs="Arial"/>
                <w:b w:val="0"/>
                <w:i w:val="0"/>
              </w:rPr>
              <w:br/>
            </w:r>
            <w:r w:rsidRPr="00D8791B">
              <w:rPr>
                <w:rFonts w:ascii="Arial" w:hAnsi="Arial" w:cs="Arial"/>
                <w:i w:val="0"/>
              </w:rPr>
              <w:t>Zbigniew Wojciechowski</w:t>
            </w:r>
          </w:p>
        </w:tc>
      </w:tr>
    </w:tbl>
    <w:p w14:paraId="09B19BAE" w14:textId="77777777" w:rsidR="00D8791B" w:rsidRPr="00A52603" w:rsidRDefault="00D8791B" w:rsidP="00D8791B">
      <w:pPr>
        <w:pStyle w:val="Default"/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auto"/>
        </w:rPr>
      </w:pPr>
    </w:p>
    <w:p w14:paraId="2F425284" w14:textId="77777777" w:rsidR="00BD6D9B" w:rsidRDefault="00BD6D9B" w:rsidP="003568BE">
      <w:pPr>
        <w:tabs>
          <w:tab w:val="left" w:pos="1276"/>
        </w:tabs>
        <w:spacing w:before="240" w:line="312" w:lineRule="auto"/>
        <w:ind w:left="425" w:firstLine="284"/>
        <w:rPr>
          <w:rFonts w:ascii="Arial" w:hAnsi="Arial" w:cs="Arial"/>
          <w:sz w:val="24"/>
          <w:szCs w:val="24"/>
        </w:rPr>
      </w:pPr>
    </w:p>
    <w:sectPr w:rsidR="00BD6D9B" w:rsidSect="00D8791B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62ED" w14:textId="77777777" w:rsidR="005E3688" w:rsidRDefault="005E3688" w:rsidP="002574F7">
      <w:r>
        <w:separator/>
      </w:r>
    </w:p>
  </w:endnote>
  <w:endnote w:type="continuationSeparator" w:id="0">
    <w:p w14:paraId="55E5BFDE" w14:textId="77777777" w:rsidR="005E3688" w:rsidRDefault="005E3688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E70A" w14:textId="77777777" w:rsidR="005E3688" w:rsidRDefault="005E3688" w:rsidP="002574F7">
      <w:r>
        <w:separator/>
      </w:r>
    </w:p>
  </w:footnote>
  <w:footnote w:type="continuationSeparator" w:id="0">
    <w:p w14:paraId="09114D82" w14:textId="77777777" w:rsidR="005E3688" w:rsidRDefault="005E3688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F48B2"/>
    <w:multiLevelType w:val="hybridMultilevel"/>
    <w:tmpl w:val="50D8E56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78995CAA"/>
    <w:multiLevelType w:val="hybridMultilevel"/>
    <w:tmpl w:val="3230BA88"/>
    <w:lvl w:ilvl="0" w:tplc="A51818D4">
      <w:start w:val="1"/>
      <w:numFmt w:val="ordinal"/>
      <w:lvlText w:val="§ %1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1401781440">
    <w:abstractNumId w:val="0"/>
  </w:num>
  <w:num w:numId="4" w16cid:durableId="1560242544">
    <w:abstractNumId w:val="2"/>
  </w:num>
  <w:num w:numId="5" w16cid:durableId="228927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10D"/>
    <w:rsid w:val="0002180F"/>
    <w:rsid w:val="000237AC"/>
    <w:rsid w:val="00024BA6"/>
    <w:rsid w:val="000327C7"/>
    <w:rsid w:val="00035892"/>
    <w:rsid w:val="000358C7"/>
    <w:rsid w:val="000402F0"/>
    <w:rsid w:val="000473D7"/>
    <w:rsid w:val="0005277F"/>
    <w:rsid w:val="000579F0"/>
    <w:rsid w:val="0006038F"/>
    <w:rsid w:val="00064ACC"/>
    <w:rsid w:val="0007243A"/>
    <w:rsid w:val="000754FA"/>
    <w:rsid w:val="00076F56"/>
    <w:rsid w:val="00095D8F"/>
    <w:rsid w:val="000A77E6"/>
    <w:rsid w:val="000B2424"/>
    <w:rsid w:val="000B3738"/>
    <w:rsid w:val="000B408E"/>
    <w:rsid w:val="000B4D11"/>
    <w:rsid w:val="000D49F4"/>
    <w:rsid w:val="000E0164"/>
    <w:rsid w:val="000E2040"/>
    <w:rsid w:val="000E566B"/>
    <w:rsid w:val="000F3348"/>
    <w:rsid w:val="000F6D03"/>
    <w:rsid w:val="00101204"/>
    <w:rsid w:val="001017EE"/>
    <w:rsid w:val="001034E9"/>
    <w:rsid w:val="00105742"/>
    <w:rsid w:val="00110E25"/>
    <w:rsid w:val="00113A72"/>
    <w:rsid w:val="001147AA"/>
    <w:rsid w:val="0011788A"/>
    <w:rsid w:val="00117E81"/>
    <w:rsid w:val="001317D7"/>
    <w:rsid w:val="001508B7"/>
    <w:rsid w:val="001509B8"/>
    <w:rsid w:val="001524CF"/>
    <w:rsid w:val="00152AD1"/>
    <w:rsid w:val="00153599"/>
    <w:rsid w:val="001633EE"/>
    <w:rsid w:val="00174C4C"/>
    <w:rsid w:val="00176696"/>
    <w:rsid w:val="00180DDB"/>
    <w:rsid w:val="00181311"/>
    <w:rsid w:val="001857BF"/>
    <w:rsid w:val="00186B63"/>
    <w:rsid w:val="001935BB"/>
    <w:rsid w:val="00197956"/>
    <w:rsid w:val="001A4B38"/>
    <w:rsid w:val="001A78D0"/>
    <w:rsid w:val="001A7EF3"/>
    <w:rsid w:val="001B2499"/>
    <w:rsid w:val="001B6EE6"/>
    <w:rsid w:val="001C704A"/>
    <w:rsid w:val="001D2504"/>
    <w:rsid w:val="001D5138"/>
    <w:rsid w:val="001E3B3B"/>
    <w:rsid w:val="001F6EDA"/>
    <w:rsid w:val="00211A24"/>
    <w:rsid w:val="00221927"/>
    <w:rsid w:val="0022519F"/>
    <w:rsid w:val="002366EB"/>
    <w:rsid w:val="00246327"/>
    <w:rsid w:val="0024787F"/>
    <w:rsid w:val="00251D63"/>
    <w:rsid w:val="002535A9"/>
    <w:rsid w:val="002574F7"/>
    <w:rsid w:val="00271377"/>
    <w:rsid w:val="0028279E"/>
    <w:rsid w:val="002841A7"/>
    <w:rsid w:val="0028574C"/>
    <w:rsid w:val="002A0BA4"/>
    <w:rsid w:val="002B167B"/>
    <w:rsid w:val="002B2456"/>
    <w:rsid w:val="002C0813"/>
    <w:rsid w:val="002C156B"/>
    <w:rsid w:val="002D1147"/>
    <w:rsid w:val="002D5BD7"/>
    <w:rsid w:val="002E2167"/>
    <w:rsid w:val="002F0C0C"/>
    <w:rsid w:val="002F2C15"/>
    <w:rsid w:val="002F381D"/>
    <w:rsid w:val="002F5C4C"/>
    <w:rsid w:val="00307191"/>
    <w:rsid w:val="003102F8"/>
    <w:rsid w:val="00310CD9"/>
    <w:rsid w:val="003151CE"/>
    <w:rsid w:val="00316B71"/>
    <w:rsid w:val="00317C97"/>
    <w:rsid w:val="00333878"/>
    <w:rsid w:val="00333B87"/>
    <w:rsid w:val="00337C31"/>
    <w:rsid w:val="00340C29"/>
    <w:rsid w:val="00345C9C"/>
    <w:rsid w:val="00345DB2"/>
    <w:rsid w:val="003568BE"/>
    <w:rsid w:val="003609CF"/>
    <w:rsid w:val="00365B10"/>
    <w:rsid w:val="0038468D"/>
    <w:rsid w:val="003A4504"/>
    <w:rsid w:val="003A6B6F"/>
    <w:rsid w:val="003B284D"/>
    <w:rsid w:val="003B3B57"/>
    <w:rsid w:val="003E5A6D"/>
    <w:rsid w:val="003F2656"/>
    <w:rsid w:val="003F275C"/>
    <w:rsid w:val="003F40EC"/>
    <w:rsid w:val="00400B4A"/>
    <w:rsid w:val="004019C3"/>
    <w:rsid w:val="00405D6A"/>
    <w:rsid w:val="00406973"/>
    <w:rsid w:val="00407FAA"/>
    <w:rsid w:val="00410C12"/>
    <w:rsid w:val="004303D7"/>
    <w:rsid w:val="0043761D"/>
    <w:rsid w:val="00442BEF"/>
    <w:rsid w:val="004443A5"/>
    <w:rsid w:val="00473773"/>
    <w:rsid w:val="00473B81"/>
    <w:rsid w:val="0047414C"/>
    <w:rsid w:val="004810B8"/>
    <w:rsid w:val="004904F6"/>
    <w:rsid w:val="004949AA"/>
    <w:rsid w:val="004B576E"/>
    <w:rsid w:val="004B61E9"/>
    <w:rsid w:val="004B65C0"/>
    <w:rsid w:val="004C4CE5"/>
    <w:rsid w:val="004D60F4"/>
    <w:rsid w:val="004D6DE2"/>
    <w:rsid w:val="004D6EC0"/>
    <w:rsid w:val="004E287D"/>
    <w:rsid w:val="004E63B1"/>
    <w:rsid w:val="004F28DF"/>
    <w:rsid w:val="004F52DA"/>
    <w:rsid w:val="004F7BA0"/>
    <w:rsid w:val="0051234D"/>
    <w:rsid w:val="00512591"/>
    <w:rsid w:val="005234AE"/>
    <w:rsid w:val="00530585"/>
    <w:rsid w:val="005308C5"/>
    <w:rsid w:val="00531523"/>
    <w:rsid w:val="00533EF1"/>
    <w:rsid w:val="0054731A"/>
    <w:rsid w:val="005579E9"/>
    <w:rsid w:val="00565142"/>
    <w:rsid w:val="00576806"/>
    <w:rsid w:val="00576FED"/>
    <w:rsid w:val="00577A26"/>
    <w:rsid w:val="0058289D"/>
    <w:rsid w:val="00596E83"/>
    <w:rsid w:val="005B1911"/>
    <w:rsid w:val="005C00CD"/>
    <w:rsid w:val="005E1E29"/>
    <w:rsid w:val="005E3688"/>
    <w:rsid w:val="00607E2C"/>
    <w:rsid w:val="00612B45"/>
    <w:rsid w:val="00612BEE"/>
    <w:rsid w:val="00614117"/>
    <w:rsid w:val="006151F4"/>
    <w:rsid w:val="006232AD"/>
    <w:rsid w:val="006242E9"/>
    <w:rsid w:val="00625F59"/>
    <w:rsid w:val="00626144"/>
    <w:rsid w:val="006324C3"/>
    <w:rsid w:val="006342F4"/>
    <w:rsid w:val="00636E22"/>
    <w:rsid w:val="00642AED"/>
    <w:rsid w:val="00672A2B"/>
    <w:rsid w:val="00691883"/>
    <w:rsid w:val="00692EA8"/>
    <w:rsid w:val="006940FB"/>
    <w:rsid w:val="006970AD"/>
    <w:rsid w:val="006A0A44"/>
    <w:rsid w:val="006B2196"/>
    <w:rsid w:val="006B25C5"/>
    <w:rsid w:val="006B5FBE"/>
    <w:rsid w:val="006B78EC"/>
    <w:rsid w:val="006D10BA"/>
    <w:rsid w:val="006F4D8B"/>
    <w:rsid w:val="00707B3E"/>
    <w:rsid w:val="00713304"/>
    <w:rsid w:val="00713A66"/>
    <w:rsid w:val="00714DBE"/>
    <w:rsid w:val="0073023F"/>
    <w:rsid w:val="00734A14"/>
    <w:rsid w:val="00745F10"/>
    <w:rsid w:val="007508F4"/>
    <w:rsid w:val="00754EA2"/>
    <w:rsid w:val="00763A5A"/>
    <w:rsid w:val="00773FB1"/>
    <w:rsid w:val="00783D58"/>
    <w:rsid w:val="0078404E"/>
    <w:rsid w:val="007846E8"/>
    <w:rsid w:val="007865A2"/>
    <w:rsid w:val="007925AC"/>
    <w:rsid w:val="00793843"/>
    <w:rsid w:val="007A0485"/>
    <w:rsid w:val="007A529F"/>
    <w:rsid w:val="007A52BC"/>
    <w:rsid w:val="007A58F7"/>
    <w:rsid w:val="007B4F9A"/>
    <w:rsid w:val="007C3DA7"/>
    <w:rsid w:val="007C613D"/>
    <w:rsid w:val="007D6089"/>
    <w:rsid w:val="007D6825"/>
    <w:rsid w:val="007D71FE"/>
    <w:rsid w:val="007E1713"/>
    <w:rsid w:val="007E4570"/>
    <w:rsid w:val="007F3014"/>
    <w:rsid w:val="00803E9C"/>
    <w:rsid w:val="00805B53"/>
    <w:rsid w:val="00813C1E"/>
    <w:rsid w:val="00820942"/>
    <w:rsid w:val="00821605"/>
    <w:rsid w:val="00827CB0"/>
    <w:rsid w:val="00845DF2"/>
    <w:rsid w:val="008555CE"/>
    <w:rsid w:val="00860751"/>
    <w:rsid w:val="00861D01"/>
    <w:rsid w:val="0087292F"/>
    <w:rsid w:val="00886FE3"/>
    <w:rsid w:val="008A1EC3"/>
    <w:rsid w:val="008A6311"/>
    <w:rsid w:val="008C51E3"/>
    <w:rsid w:val="008D44F2"/>
    <w:rsid w:val="008D7025"/>
    <w:rsid w:val="00901B4B"/>
    <w:rsid w:val="00910B1D"/>
    <w:rsid w:val="0091452C"/>
    <w:rsid w:val="009256B7"/>
    <w:rsid w:val="009303D7"/>
    <w:rsid w:val="00945C8F"/>
    <w:rsid w:val="00951A00"/>
    <w:rsid w:val="009546F1"/>
    <w:rsid w:val="00960F14"/>
    <w:rsid w:val="00976CF7"/>
    <w:rsid w:val="00977A9B"/>
    <w:rsid w:val="009872AD"/>
    <w:rsid w:val="009A5C86"/>
    <w:rsid w:val="009B122E"/>
    <w:rsid w:val="009B2AED"/>
    <w:rsid w:val="009B2BD6"/>
    <w:rsid w:val="009C4300"/>
    <w:rsid w:val="009E6A9B"/>
    <w:rsid w:val="009E766A"/>
    <w:rsid w:val="00A0296C"/>
    <w:rsid w:val="00A0507E"/>
    <w:rsid w:val="00A0775F"/>
    <w:rsid w:val="00A109C4"/>
    <w:rsid w:val="00A11F4C"/>
    <w:rsid w:val="00A161B5"/>
    <w:rsid w:val="00A31056"/>
    <w:rsid w:val="00A31BFB"/>
    <w:rsid w:val="00A43B8D"/>
    <w:rsid w:val="00A46930"/>
    <w:rsid w:val="00A50715"/>
    <w:rsid w:val="00A52603"/>
    <w:rsid w:val="00A533B4"/>
    <w:rsid w:val="00A53822"/>
    <w:rsid w:val="00A63372"/>
    <w:rsid w:val="00A64658"/>
    <w:rsid w:val="00A8536E"/>
    <w:rsid w:val="00A876AA"/>
    <w:rsid w:val="00A9091C"/>
    <w:rsid w:val="00A94FFB"/>
    <w:rsid w:val="00A97484"/>
    <w:rsid w:val="00AA4B5E"/>
    <w:rsid w:val="00AA7BC1"/>
    <w:rsid w:val="00AC4D63"/>
    <w:rsid w:val="00AD4CBD"/>
    <w:rsid w:val="00AE5730"/>
    <w:rsid w:val="00AF4292"/>
    <w:rsid w:val="00AF49E2"/>
    <w:rsid w:val="00B07076"/>
    <w:rsid w:val="00B07611"/>
    <w:rsid w:val="00B144FF"/>
    <w:rsid w:val="00B208B8"/>
    <w:rsid w:val="00B21F42"/>
    <w:rsid w:val="00B22F67"/>
    <w:rsid w:val="00B25EAE"/>
    <w:rsid w:val="00B265FC"/>
    <w:rsid w:val="00B306E0"/>
    <w:rsid w:val="00B37EE1"/>
    <w:rsid w:val="00B4144B"/>
    <w:rsid w:val="00B44006"/>
    <w:rsid w:val="00B51A64"/>
    <w:rsid w:val="00B54FA7"/>
    <w:rsid w:val="00B61D02"/>
    <w:rsid w:val="00B7065D"/>
    <w:rsid w:val="00B8155A"/>
    <w:rsid w:val="00B81F36"/>
    <w:rsid w:val="00B84D0D"/>
    <w:rsid w:val="00B86855"/>
    <w:rsid w:val="00BA6E63"/>
    <w:rsid w:val="00BA6F6D"/>
    <w:rsid w:val="00BA74E9"/>
    <w:rsid w:val="00BB4DD4"/>
    <w:rsid w:val="00BB7740"/>
    <w:rsid w:val="00BC6AF8"/>
    <w:rsid w:val="00BD45F8"/>
    <w:rsid w:val="00BD5B10"/>
    <w:rsid w:val="00BD6D9B"/>
    <w:rsid w:val="00BD711E"/>
    <w:rsid w:val="00BE27C6"/>
    <w:rsid w:val="00BF0195"/>
    <w:rsid w:val="00BF11EE"/>
    <w:rsid w:val="00BF364E"/>
    <w:rsid w:val="00BF43C2"/>
    <w:rsid w:val="00BF46A6"/>
    <w:rsid w:val="00BF6695"/>
    <w:rsid w:val="00C11436"/>
    <w:rsid w:val="00C12618"/>
    <w:rsid w:val="00C15385"/>
    <w:rsid w:val="00C3135C"/>
    <w:rsid w:val="00C3288A"/>
    <w:rsid w:val="00C34EC5"/>
    <w:rsid w:val="00C518C9"/>
    <w:rsid w:val="00C51FB2"/>
    <w:rsid w:val="00C5256D"/>
    <w:rsid w:val="00C5649F"/>
    <w:rsid w:val="00C609D9"/>
    <w:rsid w:val="00C6187E"/>
    <w:rsid w:val="00C62E3B"/>
    <w:rsid w:val="00C67385"/>
    <w:rsid w:val="00C72BE6"/>
    <w:rsid w:val="00C86431"/>
    <w:rsid w:val="00C9649E"/>
    <w:rsid w:val="00CB1494"/>
    <w:rsid w:val="00CE107B"/>
    <w:rsid w:val="00CE5E78"/>
    <w:rsid w:val="00CF37B1"/>
    <w:rsid w:val="00D02010"/>
    <w:rsid w:val="00D036F3"/>
    <w:rsid w:val="00D03762"/>
    <w:rsid w:val="00D16892"/>
    <w:rsid w:val="00D30913"/>
    <w:rsid w:val="00D31504"/>
    <w:rsid w:val="00D46376"/>
    <w:rsid w:val="00D506BB"/>
    <w:rsid w:val="00D66D2D"/>
    <w:rsid w:val="00D8791B"/>
    <w:rsid w:val="00D948E2"/>
    <w:rsid w:val="00DC0368"/>
    <w:rsid w:val="00DD5283"/>
    <w:rsid w:val="00DD5FB6"/>
    <w:rsid w:val="00DE468F"/>
    <w:rsid w:val="00DE5CF7"/>
    <w:rsid w:val="00DF3FAA"/>
    <w:rsid w:val="00E03567"/>
    <w:rsid w:val="00E10317"/>
    <w:rsid w:val="00E15C22"/>
    <w:rsid w:val="00E2661D"/>
    <w:rsid w:val="00E3498E"/>
    <w:rsid w:val="00E35722"/>
    <w:rsid w:val="00E370DF"/>
    <w:rsid w:val="00E404DB"/>
    <w:rsid w:val="00EA0F68"/>
    <w:rsid w:val="00EA3CFB"/>
    <w:rsid w:val="00EA74E2"/>
    <w:rsid w:val="00EB2795"/>
    <w:rsid w:val="00EB5F89"/>
    <w:rsid w:val="00ED63BB"/>
    <w:rsid w:val="00ED66B7"/>
    <w:rsid w:val="00EE64D8"/>
    <w:rsid w:val="00EF22D0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31C8"/>
    <w:rsid w:val="00F44849"/>
    <w:rsid w:val="00F4602C"/>
    <w:rsid w:val="00F500D4"/>
    <w:rsid w:val="00F71DD1"/>
    <w:rsid w:val="00F73539"/>
    <w:rsid w:val="00F73BB7"/>
    <w:rsid w:val="00F7788D"/>
    <w:rsid w:val="00F819BC"/>
    <w:rsid w:val="00F92E4B"/>
    <w:rsid w:val="00FA59CE"/>
    <w:rsid w:val="00FB1C19"/>
    <w:rsid w:val="00FB408A"/>
    <w:rsid w:val="00FC34A8"/>
    <w:rsid w:val="00FC6F2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981ED92B-6FED-4AC3-9CFB-0726A387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D11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D8791B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wyboru do dofinansowania projektu złożonego w ramach naboru nr FELU.08.08-IZ.00-001/23, Działania 8.8 Wsparcie rodziny i pieczy zastępczej Priorytetu VIII Zwiększanie spójności społecznej programu Fundusze Europejskie dla Lubelskiego 2021-2027</dc:title>
  <dc:creator>OSR RPO, DZ RPO</dc:creator>
  <cp:lastModifiedBy>Anna Głuchowska</cp:lastModifiedBy>
  <cp:revision>27</cp:revision>
  <dcterms:created xsi:type="dcterms:W3CDTF">2024-02-16T15:25:00Z</dcterms:created>
  <dcterms:modified xsi:type="dcterms:W3CDTF">2024-03-19T11:10:00Z</dcterms:modified>
</cp:coreProperties>
</file>