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B2DB" w14:textId="77777777" w:rsidR="00B24780" w:rsidRDefault="00B24780" w:rsidP="00B24780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E48AC2A" w:rsidR="00D71EF6" w:rsidRPr="00C3049D" w:rsidRDefault="00D71EF6" w:rsidP="00B24780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B084460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2E617142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7DE28696" w14:textId="77777777" w:rsidR="00B24780" w:rsidRDefault="00B24780" w:rsidP="007A195D">
      <w:pPr>
        <w:rPr>
          <w:rFonts w:ascii="Arial" w:hAnsi="Arial" w:cs="Arial"/>
          <w:b/>
          <w:bCs/>
          <w:sz w:val="24"/>
          <w:szCs w:val="24"/>
        </w:rPr>
      </w:pPr>
    </w:p>
    <w:p w14:paraId="0566D547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47BB363" w14:textId="27DDDCA8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  <w:r w:rsidRPr="002428EB">
        <w:rPr>
          <w:rFonts w:ascii="Arial" w:hAnsi="Arial" w:cs="Arial"/>
          <w:b/>
          <w:bCs/>
          <w:sz w:val="24"/>
          <w:szCs w:val="24"/>
        </w:rPr>
        <w:t xml:space="preserve">Oświadczenie wnioskodawcy, iż zakres projektu nie stanowi elementu infrastruktury uwzględnionej na Polskiej Mapie Infrastruktury Badawczej </w:t>
      </w:r>
    </w:p>
    <w:p w14:paraId="24587B92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EC11925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274BF40A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63811AE" w14:textId="10EE76B0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bookmarkStart w:id="0" w:name="_Hlk164429685"/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bookmarkEnd w:id="0"/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5DE1AF83" w14:textId="36C6833E" w:rsidR="007A195D" w:rsidRDefault="00BD415C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>świadczam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 xml:space="preserve"> iż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D415C">
        <w:rPr>
          <w:rFonts w:ascii="Arial" w:eastAsia="Calibri" w:hAnsi="Arial" w:cs="Arial"/>
          <w:bCs/>
          <w:sz w:val="24"/>
          <w:szCs w:val="24"/>
          <w:lang w:eastAsia="en-US"/>
        </w:rPr>
        <w:t>zakres projektu nie stanowi elementu infrastruktury uwzględnionej na Polskiej Mapie Infrastruktury Badawczej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51AFE1D" w14:textId="77777777" w:rsidR="00BD415C" w:rsidRPr="00612CA9" w:rsidRDefault="00BD415C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F0D93BF" w14:textId="0DA09B11" w:rsidR="003C3B22" w:rsidRPr="002527DA" w:rsidRDefault="007A195D" w:rsidP="00B2478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24780">
        <w:rPr>
          <w:rFonts w:ascii="Arial" w:eastAsia="Calibri" w:hAnsi="Arial" w:cs="Arial"/>
          <w:bCs/>
          <w:sz w:val="22"/>
          <w:szCs w:val="22"/>
          <w:lang w:eastAsia="en-US"/>
        </w:rPr>
        <w:t>J</w:t>
      </w:r>
      <w:r w:rsidR="003C3B22" w:rsidRPr="002527DA">
        <w:rPr>
          <w:rFonts w:ascii="Arial" w:hAnsi="Arial" w:cs="Arial"/>
          <w:sz w:val="24"/>
          <w:szCs w:val="24"/>
        </w:rPr>
        <w:t xml:space="preserve">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939D4B5" w14:textId="77777777" w:rsidR="00BD415C" w:rsidRDefault="00BD415C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61E5FC0D" w:rsidR="00054295" w:rsidRPr="009821A9" w:rsidRDefault="00DF62E1" w:rsidP="00453B8C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DC6AF3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54BF" w14:textId="77777777" w:rsidR="00DC6AF3" w:rsidRDefault="00DC6AF3">
      <w:r>
        <w:separator/>
      </w:r>
    </w:p>
  </w:endnote>
  <w:endnote w:type="continuationSeparator" w:id="0">
    <w:p w14:paraId="791DE110" w14:textId="77777777" w:rsidR="00DC6AF3" w:rsidRDefault="00DC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5CB" w14:textId="77777777" w:rsidR="00DC6AF3" w:rsidRDefault="00DC6AF3">
      <w:r>
        <w:separator/>
      </w:r>
    </w:p>
  </w:footnote>
  <w:footnote w:type="continuationSeparator" w:id="0">
    <w:p w14:paraId="268317F2" w14:textId="77777777" w:rsidR="00DC6AF3" w:rsidRDefault="00DC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6153" w14:textId="731BCC18" w:rsidR="00016D9A" w:rsidRDefault="00497EA1" w:rsidP="00016D9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D77B02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373797">
      <w:rPr>
        <w:rFonts w:ascii="Arial" w:hAnsi="Arial" w:cs="Arial"/>
        <w:color w:val="000000" w:themeColor="text1"/>
        <w:kern w:val="32"/>
        <w:sz w:val="24"/>
        <w:szCs w:val="24"/>
      </w:rPr>
      <w:t>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6F90651" w:rsidR="00C22824" w:rsidRPr="00016D9A" w:rsidRDefault="002428EB" w:rsidP="00EF7F96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2428EB">
      <w:rPr>
        <w:rFonts w:ascii="Arial" w:hAnsi="Arial" w:cs="Arial"/>
        <w:color w:val="000000" w:themeColor="text1"/>
        <w:kern w:val="32"/>
        <w:sz w:val="24"/>
        <w:szCs w:val="24"/>
      </w:rPr>
      <w:t>Oświadczenie wnioskodawcy, iż zakres projektu nie stanowi elementu infrastruktury uwzględnionej na Polskiej Mapie Infrastruktury Badawczej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6D9A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428EB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797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3B8C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3E23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356E9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6611"/>
    <w:rsid w:val="006D0B31"/>
    <w:rsid w:val="006E16B8"/>
    <w:rsid w:val="00705931"/>
    <w:rsid w:val="00712076"/>
    <w:rsid w:val="0071429F"/>
    <w:rsid w:val="007174E5"/>
    <w:rsid w:val="007311CE"/>
    <w:rsid w:val="00734E18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B761C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10DC"/>
    <w:rsid w:val="00AD3B97"/>
    <w:rsid w:val="00AF4B64"/>
    <w:rsid w:val="00AF58D5"/>
    <w:rsid w:val="00B01E37"/>
    <w:rsid w:val="00B02AEA"/>
    <w:rsid w:val="00B04FF0"/>
    <w:rsid w:val="00B14EDD"/>
    <w:rsid w:val="00B226C5"/>
    <w:rsid w:val="00B22A98"/>
    <w:rsid w:val="00B24780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15C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015F"/>
    <w:rsid w:val="00D17E91"/>
    <w:rsid w:val="00D21809"/>
    <w:rsid w:val="00D2668D"/>
    <w:rsid w:val="00D30822"/>
    <w:rsid w:val="00D46DEA"/>
    <w:rsid w:val="00D47E06"/>
    <w:rsid w:val="00D71EF6"/>
    <w:rsid w:val="00D77B02"/>
    <w:rsid w:val="00D82B00"/>
    <w:rsid w:val="00D86CB4"/>
    <w:rsid w:val="00D9253C"/>
    <w:rsid w:val="00DA1045"/>
    <w:rsid w:val="00DA40AF"/>
    <w:rsid w:val="00DB7B63"/>
    <w:rsid w:val="00DC2CEB"/>
    <w:rsid w:val="00DC6AF3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09ED"/>
    <w:rsid w:val="00EF1B87"/>
    <w:rsid w:val="00EF213F"/>
    <w:rsid w:val="00EF267B"/>
    <w:rsid w:val="00EF7F96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93DDA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18</cp:revision>
  <cp:lastPrinted>2023-08-01T08:26:00Z</cp:lastPrinted>
  <dcterms:created xsi:type="dcterms:W3CDTF">2024-04-17T09:54:00Z</dcterms:created>
  <dcterms:modified xsi:type="dcterms:W3CDTF">2024-04-19T13:58:00Z</dcterms:modified>
</cp:coreProperties>
</file>