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461809AA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A755FD">
        <w:rPr>
          <w:rFonts w:ascii="Arial" w:hAnsi="Arial" w:cs="Arial"/>
          <w:iCs/>
        </w:rPr>
        <w:t>2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A755FD">
        <w:rPr>
          <w:rFonts w:ascii="Arial" w:hAnsi="Arial" w:cs="Arial"/>
          <w:iCs/>
        </w:rPr>
        <w:t>5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24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A755FD">
        <w:rPr>
          <w:rFonts w:ascii="Arial" w:hAnsi="Arial" w:cs="Arial"/>
          <w:iCs/>
        </w:rPr>
        <w:t>2</w:t>
      </w:r>
      <w:r w:rsidR="005654D9" w:rsidRPr="005654D9">
        <w:rPr>
          <w:rFonts w:ascii="Arial" w:hAnsi="Arial" w:cs="Arial"/>
          <w:iCs/>
        </w:rPr>
        <w:t>.</w:t>
      </w:r>
      <w:r w:rsidR="00A755FD">
        <w:rPr>
          <w:rFonts w:ascii="Arial" w:hAnsi="Arial" w:cs="Arial"/>
          <w:iCs/>
        </w:rPr>
        <w:t>5</w:t>
      </w:r>
      <w:r w:rsidR="005654D9" w:rsidRPr="005654D9">
        <w:rPr>
          <w:rFonts w:ascii="Arial" w:hAnsi="Arial" w:cs="Arial"/>
          <w:iCs/>
        </w:rPr>
        <w:t xml:space="preserve"> </w:t>
      </w:r>
      <w:r w:rsidR="00A755FD" w:rsidRPr="00A755FD">
        <w:rPr>
          <w:rFonts w:ascii="Arial" w:hAnsi="Arial" w:cs="Arial"/>
          <w:iCs/>
        </w:rPr>
        <w:t>Usługi dla MŚP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504A70"/>
    <w:rsid w:val="005322EF"/>
    <w:rsid w:val="005654D9"/>
    <w:rsid w:val="00577DC8"/>
    <w:rsid w:val="005C52BC"/>
    <w:rsid w:val="00616DEA"/>
    <w:rsid w:val="006339B8"/>
    <w:rsid w:val="00664ACE"/>
    <w:rsid w:val="006D44F0"/>
    <w:rsid w:val="006D4822"/>
    <w:rsid w:val="007C5DE1"/>
    <w:rsid w:val="00822BFE"/>
    <w:rsid w:val="008C2E28"/>
    <w:rsid w:val="009761D0"/>
    <w:rsid w:val="00994970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B5352D"/>
    <w:rsid w:val="00BB4263"/>
    <w:rsid w:val="00BB74DB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II.1 Wzór upoważnienia do reprezentowania wnioskodawcy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Oddział Oceny Projektów OOP</cp:lastModifiedBy>
  <cp:revision>28</cp:revision>
  <dcterms:created xsi:type="dcterms:W3CDTF">2023-02-10T08:34:00Z</dcterms:created>
  <dcterms:modified xsi:type="dcterms:W3CDTF">2024-06-18T08:57:00Z</dcterms:modified>
</cp:coreProperties>
</file>