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FCBE" w14:textId="4BA432F8" w:rsidR="00C10767" w:rsidRDefault="00B94077" w:rsidP="00B940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265ED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69346D" w14:textId="760CF3B4" w:rsidR="00C10767" w:rsidRDefault="00C10767" w:rsidP="00B94077">
      <w:pPr>
        <w:jc w:val="right"/>
        <w:rPr>
          <w:rFonts w:ascii="Arial" w:hAnsi="Arial" w:cs="Arial"/>
          <w:sz w:val="24"/>
          <w:szCs w:val="24"/>
        </w:rPr>
      </w:pPr>
    </w:p>
    <w:p w14:paraId="69EE2820" w14:textId="3886A6F1" w:rsidR="00C10767" w:rsidRDefault="00C10767" w:rsidP="00C107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54C1D480" w14:textId="4EE57EE8" w:rsidR="00C10767" w:rsidRDefault="003135CC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</w:t>
      </w:r>
      <w:r w:rsidR="00C10767">
        <w:rPr>
          <w:rFonts w:ascii="Arial" w:hAnsi="Arial" w:cs="Arial"/>
          <w:i/>
          <w:iCs/>
          <w:sz w:val="20"/>
          <w:szCs w:val="20"/>
        </w:rPr>
        <w:t>azwa wnioskodawcy</w:t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C10767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</w:t>
      </w:r>
      <w:r w:rsidR="00C10767">
        <w:rPr>
          <w:rFonts w:ascii="Arial" w:hAnsi="Arial" w:cs="Arial"/>
          <w:i/>
          <w:iCs/>
          <w:sz w:val="20"/>
          <w:szCs w:val="20"/>
        </w:rPr>
        <w:t>iejscowość i data</w:t>
      </w:r>
    </w:p>
    <w:p w14:paraId="7A19E7DE" w14:textId="4EE13372" w:rsidR="00C10767" w:rsidRDefault="00C10767" w:rsidP="00C1076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D7F18D3" w14:textId="6AEA94A6" w:rsidR="00DE1D8D" w:rsidRDefault="00C10767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4759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>wymagane d</w:t>
      </w:r>
      <w:r w:rsidR="00477A9E">
        <w:rPr>
          <w:rFonts w:ascii="Arial" w:hAnsi="Arial" w:cs="Arial"/>
          <w:b/>
          <w:bCs/>
          <w:sz w:val="24"/>
          <w:szCs w:val="24"/>
        </w:rPr>
        <w:t>o</w:t>
      </w:r>
      <w:r w:rsidR="00184759" w:rsidRPr="00184759">
        <w:rPr>
          <w:rFonts w:ascii="Arial" w:hAnsi="Arial" w:cs="Arial"/>
          <w:b/>
          <w:bCs/>
          <w:sz w:val="24"/>
          <w:szCs w:val="24"/>
        </w:rPr>
        <w:t xml:space="preserve"> oceny </w:t>
      </w:r>
      <w:r w:rsidRPr="00184759">
        <w:rPr>
          <w:rFonts w:ascii="Arial" w:hAnsi="Arial" w:cs="Arial"/>
          <w:b/>
          <w:bCs/>
          <w:sz w:val="24"/>
          <w:szCs w:val="24"/>
        </w:rPr>
        <w:t>wniosków o dofinansowanie</w:t>
      </w:r>
    </w:p>
    <w:p w14:paraId="08E6EB78" w14:textId="77777777" w:rsidR="00DE1D8D" w:rsidRDefault="00DE1D8D" w:rsidP="00C10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90D24" w14:textId="2662FB2B" w:rsidR="00184759" w:rsidRDefault="003135CC" w:rsidP="003135CC">
      <w:pPr>
        <w:pStyle w:val="Tekstpodstawowy"/>
        <w:spacing w:before="240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</w:t>
      </w:r>
      <w:r>
        <w:rPr>
          <w:rFonts w:ascii="Arial" w:hAnsi="Arial" w:cs="Arial"/>
          <w:sz w:val="24"/>
          <w:szCs w:val="24"/>
        </w:rPr>
        <w:t xml:space="preserve">przez …………………………….  </w:t>
      </w:r>
      <w:r w:rsidRPr="003135CC">
        <w:rPr>
          <w:rFonts w:ascii="Arial" w:hAnsi="Arial" w:cs="Arial"/>
          <w:i/>
          <w:iCs/>
          <w:sz w:val="24"/>
          <w:szCs w:val="24"/>
        </w:rPr>
        <w:t>(nazwa wnioskodawcy)</w:t>
      </w:r>
      <w:r>
        <w:rPr>
          <w:rFonts w:ascii="Arial" w:hAnsi="Arial" w:cs="Arial"/>
          <w:sz w:val="24"/>
          <w:szCs w:val="24"/>
        </w:rPr>
        <w:t xml:space="preserve"> </w:t>
      </w:r>
      <w:r w:rsidRPr="001B317E">
        <w:rPr>
          <w:rFonts w:ascii="Arial" w:hAnsi="Arial" w:cs="Arial"/>
          <w:sz w:val="24"/>
          <w:szCs w:val="24"/>
        </w:rPr>
        <w:t>o przyznanie dofinansowania w ramach Programu Fundusze Europejskie dla Lubelskiego 2021-2027 na realizację projektu</w:t>
      </w:r>
      <w:r>
        <w:rPr>
          <w:rFonts w:ascii="Arial" w:hAnsi="Arial" w:cs="Arial"/>
          <w:sz w:val="24"/>
          <w:szCs w:val="24"/>
        </w:rPr>
        <w:t xml:space="preserve"> …………………………………….. (</w:t>
      </w:r>
      <w:r>
        <w:rPr>
          <w:rFonts w:ascii="Arial" w:hAnsi="Arial" w:cs="Arial"/>
          <w:i/>
          <w:iCs/>
          <w:sz w:val="24"/>
          <w:szCs w:val="24"/>
        </w:rPr>
        <w:t>tytuł projektu)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2186"/>
        <w:gridCol w:w="1843"/>
      </w:tblGrid>
      <w:tr w:rsidR="00DE1D8D" w14:paraId="236829AD" w14:textId="77777777" w:rsidTr="003F56DD">
        <w:tc>
          <w:tcPr>
            <w:tcW w:w="12186" w:type="dxa"/>
          </w:tcPr>
          <w:p w14:paraId="24410D75" w14:textId="302EF540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 oświadczenia</w:t>
            </w:r>
          </w:p>
        </w:tc>
        <w:tc>
          <w:tcPr>
            <w:tcW w:w="1843" w:type="dxa"/>
          </w:tcPr>
          <w:p w14:paraId="5663350B" w14:textId="77777777" w:rsidR="003F56D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TAK/NIE/</w:t>
            </w:r>
          </w:p>
          <w:p w14:paraId="6EADFA4C" w14:textId="4E3EB2EE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E1D8D" w14:paraId="63AC71B4" w14:textId="77777777" w:rsidTr="003F56DD">
        <w:tc>
          <w:tcPr>
            <w:tcW w:w="12186" w:type="dxa"/>
          </w:tcPr>
          <w:p w14:paraId="6E139342" w14:textId="20788DCF" w:rsidR="00DE1D8D" w:rsidRDefault="00DE1D8D" w:rsidP="00794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informacje i oświadczenia zawarte we wniosku o dofinansowanie są zgodne z rzeczywistym stanem rzeczy.</w:t>
            </w:r>
          </w:p>
        </w:tc>
        <w:tc>
          <w:tcPr>
            <w:tcW w:w="1843" w:type="dxa"/>
          </w:tcPr>
          <w:p w14:paraId="00053AC6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6921BB84" w14:textId="77777777" w:rsidTr="003F56DD">
        <w:tc>
          <w:tcPr>
            <w:tcW w:w="12186" w:type="dxa"/>
          </w:tcPr>
          <w:p w14:paraId="6992F3EF" w14:textId="42944647" w:rsidR="00DE1D8D" w:rsidRDefault="007948CF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8CF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7948CF">
              <w:rPr>
                <w:rFonts w:ascii="Arial" w:hAnsi="Arial" w:cs="Arial"/>
                <w:sz w:val="24"/>
                <w:szCs w:val="24"/>
              </w:rPr>
              <w:t xml:space="preserve"> z zasadą równości szans kobiet i mężczyzn.</w:t>
            </w:r>
          </w:p>
        </w:tc>
        <w:tc>
          <w:tcPr>
            <w:tcW w:w="1843" w:type="dxa"/>
          </w:tcPr>
          <w:p w14:paraId="45A514F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05653F4A" w14:textId="77777777" w:rsidTr="003F56DD">
        <w:tc>
          <w:tcPr>
            <w:tcW w:w="12186" w:type="dxa"/>
          </w:tcPr>
          <w:p w14:paraId="4E239FDA" w14:textId="377C3638" w:rsidR="00DE1D8D" w:rsidRDefault="00F650D3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0D3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F650D3">
              <w:rPr>
                <w:rFonts w:ascii="Arial" w:hAnsi="Arial" w:cs="Arial"/>
                <w:sz w:val="24"/>
                <w:szCs w:val="24"/>
              </w:rPr>
              <w:t xml:space="preserve"> z Kartą Praw Podstawowych Unii Europejskiej.</w:t>
            </w:r>
          </w:p>
        </w:tc>
        <w:tc>
          <w:tcPr>
            <w:tcW w:w="1843" w:type="dxa"/>
          </w:tcPr>
          <w:p w14:paraId="47B8536C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1FE29D23" w14:textId="77777777" w:rsidTr="003F56DD">
        <w:tc>
          <w:tcPr>
            <w:tcW w:w="12186" w:type="dxa"/>
          </w:tcPr>
          <w:p w14:paraId="1839A053" w14:textId="50A042F8" w:rsidR="00DE1D8D" w:rsidRDefault="00985AE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AED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985AED">
              <w:rPr>
                <w:rFonts w:ascii="Arial" w:hAnsi="Arial" w:cs="Arial"/>
                <w:sz w:val="24"/>
                <w:szCs w:val="24"/>
              </w:rPr>
              <w:t xml:space="preserve"> z Konwencją o Prawach Osób Niepełnosprawnych.</w:t>
            </w:r>
          </w:p>
        </w:tc>
        <w:tc>
          <w:tcPr>
            <w:tcW w:w="1843" w:type="dxa"/>
          </w:tcPr>
          <w:p w14:paraId="75C84A98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0F5DF35A" w14:textId="77777777" w:rsidTr="003F56DD">
        <w:tc>
          <w:tcPr>
            <w:tcW w:w="12186" w:type="dxa"/>
          </w:tcPr>
          <w:p w14:paraId="53B2FB31" w14:textId="3C7534A7" w:rsidR="00DE1D8D" w:rsidRDefault="00F42032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032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 w:rsidR="00DE3392">
              <w:rPr>
                <w:rFonts w:ascii="Arial" w:hAnsi="Arial" w:cs="Arial"/>
                <w:sz w:val="24"/>
                <w:szCs w:val="24"/>
              </w:rPr>
              <w:t>y</w:t>
            </w:r>
            <w:r w:rsidRPr="00F42032">
              <w:rPr>
                <w:rFonts w:ascii="Arial" w:hAnsi="Arial" w:cs="Arial"/>
                <w:sz w:val="24"/>
                <w:szCs w:val="24"/>
              </w:rPr>
              <w:t xml:space="preserve"> z zasadą zrównoważonego rozwoju.</w:t>
            </w:r>
          </w:p>
        </w:tc>
        <w:tc>
          <w:tcPr>
            <w:tcW w:w="1843" w:type="dxa"/>
          </w:tcPr>
          <w:p w14:paraId="145B587A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76D47D5D" w14:textId="77777777" w:rsidTr="00553215">
        <w:trPr>
          <w:cantSplit/>
        </w:trPr>
        <w:tc>
          <w:tcPr>
            <w:tcW w:w="12186" w:type="dxa"/>
          </w:tcPr>
          <w:p w14:paraId="224D6B8F" w14:textId="5075D398" w:rsidR="00DE1D8D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projekt jest zgodny z ustawą Prawo zamówień publicznych, zasadą konkurencyjności opisaną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>w Wytycznych dotyczących kwalifikowalności wydatków na lata 2021-2027 (uwzględnia aspekty środowiskowe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553215">
              <w:rPr>
                <w:rFonts w:ascii="Arial" w:hAnsi="Arial" w:cs="Arial"/>
                <w:sz w:val="24"/>
                <w:szCs w:val="24"/>
              </w:rPr>
              <w:t>i społeczne w procesie zawierania umów), zasadą transparentności i w stosownych przypadkach promuje Pakty na rzecz uczciwości.</w:t>
            </w:r>
          </w:p>
        </w:tc>
        <w:tc>
          <w:tcPr>
            <w:tcW w:w="1843" w:type="dxa"/>
          </w:tcPr>
          <w:p w14:paraId="0F2418B4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5897F61C" w14:textId="77777777" w:rsidTr="003F56DD">
        <w:tc>
          <w:tcPr>
            <w:tcW w:w="12186" w:type="dxa"/>
          </w:tcPr>
          <w:p w14:paraId="50DA6008" w14:textId="1AE84208" w:rsidR="00516B79" w:rsidRPr="00516B79" w:rsidRDefault="00553215" w:rsidP="005D4E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a także podmioty będące pośrednimi odbiorcami wsparcia w ramach projektu, nie otrzymały, nie ubiegają się, ani też nie będą się ubiegały w przyszłości o dofinansowanie kosztów ujętych w projekcie również z innych środków pomocowych.</w:t>
            </w:r>
          </w:p>
        </w:tc>
        <w:tc>
          <w:tcPr>
            <w:tcW w:w="1843" w:type="dxa"/>
          </w:tcPr>
          <w:p w14:paraId="64A2E780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8D" w14:paraId="7642FAD8" w14:textId="77777777" w:rsidTr="003F56DD">
        <w:tc>
          <w:tcPr>
            <w:tcW w:w="12186" w:type="dxa"/>
          </w:tcPr>
          <w:p w14:paraId="54426F99" w14:textId="3D406625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lastRenderedPageBreak/>
              <w:t xml:space="preserve">Oświadczam, że planowane </w:t>
            </w:r>
            <w:r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 w:rsidRPr="00553215">
              <w:rPr>
                <w:rFonts w:ascii="Arial" w:hAnsi="Arial" w:cs="Arial"/>
                <w:sz w:val="24"/>
                <w:szCs w:val="24"/>
              </w:rPr>
              <w:t>działania będą:</w:t>
            </w:r>
          </w:p>
          <w:p w14:paraId="13C029DC" w14:textId="77777777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podkreślać aktualne strategie UE, wskazywać wkład projektów w ich realizację;</w:t>
            </w:r>
          </w:p>
          <w:p w14:paraId="3A683D26" w14:textId="3D1DE558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prowadzone wyłącznie w obszarze Funduszy Europejskich w zakresie celów Strategii Komunikacji Funduszy Europejskich na lata 2021-2027, 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wyłączeniem działań mających inny zakres np.: promowania instytucji lub osób oraz działań o charakterze politycznym;</w:t>
            </w:r>
          </w:p>
          <w:p w14:paraId="03B8A2E3" w14:textId="3C8EB8A4" w:rsidR="00553215" w:rsidRPr="00553215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spełniać wymogi cyfrowej, ekologicznej i inkluzyjnej komunikacji (europejski ”zielony ład”, dostępność dla osób z niepełnosprawnościami, tłumacz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215">
              <w:rPr>
                <w:rFonts w:ascii="Arial" w:hAnsi="Arial" w:cs="Arial"/>
                <w:sz w:val="24"/>
                <w:szCs w:val="24"/>
              </w:rPr>
              <w:t>języka migowego i/lub audiodeskrypcja materiałów audiowizualnych);</w:t>
            </w:r>
          </w:p>
          <w:p w14:paraId="6BA5CC15" w14:textId="5D4D91B7" w:rsidR="00DE1D8D" w:rsidRDefault="00553215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3215">
              <w:rPr>
                <w:rFonts w:ascii="Arial" w:hAnsi="Arial" w:cs="Arial"/>
                <w:sz w:val="24"/>
                <w:szCs w:val="24"/>
              </w:rPr>
              <w:t>• przyczyniać się do redukcji niepożądanych form promocji, takich jak gadżety, ulotki papierowe.</w:t>
            </w:r>
          </w:p>
        </w:tc>
        <w:tc>
          <w:tcPr>
            <w:tcW w:w="1843" w:type="dxa"/>
          </w:tcPr>
          <w:p w14:paraId="52934175" w14:textId="77777777" w:rsidR="00DE1D8D" w:rsidRDefault="00DE1D8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7D" w14:paraId="4E9E6405" w14:textId="77777777" w:rsidTr="003F56DD">
        <w:tc>
          <w:tcPr>
            <w:tcW w:w="12186" w:type="dxa"/>
          </w:tcPr>
          <w:p w14:paraId="66456C3B" w14:textId="60105DF1" w:rsidR="00133E7D" w:rsidRPr="00553215" w:rsidRDefault="00133E7D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7D">
              <w:rPr>
                <w:rFonts w:ascii="Arial" w:hAnsi="Arial" w:cs="Arial"/>
                <w:sz w:val="24"/>
                <w:szCs w:val="24"/>
              </w:rPr>
              <w:t>Oświadczam, że w realizowanym projekcie będzie promowane wdrażanie zasad horyzontalnych, w szczególności dla kadry w instytucjach z obszaru edukacji, zdrowia i pomocy społecznej w zakresie przeciwdziałania i zwalczania dyskryminacji osób i grup narażonych/ dyskryminowanych.</w:t>
            </w:r>
          </w:p>
        </w:tc>
        <w:tc>
          <w:tcPr>
            <w:tcW w:w="1843" w:type="dxa"/>
          </w:tcPr>
          <w:p w14:paraId="1056022E" w14:textId="77777777" w:rsidR="00133E7D" w:rsidRDefault="00133E7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E7D" w14:paraId="065FDA5A" w14:textId="77777777" w:rsidTr="003F56DD">
        <w:tc>
          <w:tcPr>
            <w:tcW w:w="12186" w:type="dxa"/>
          </w:tcPr>
          <w:p w14:paraId="34FDE29D" w14:textId="23CFB3DD" w:rsidR="00133E7D" w:rsidRPr="00133E7D" w:rsidRDefault="00413378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3378">
              <w:rPr>
                <w:rFonts w:ascii="Arial" w:hAnsi="Arial" w:cs="Arial"/>
                <w:sz w:val="24"/>
                <w:szCs w:val="24"/>
              </w:rPr>
              <w:t>Oświadczam, że projekt jest zgodn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13378">
              <w:rPr>
                <w:rFonts w:ascii="Arial" w:hAnsi="Arial" w:cs="Arial"/>
                <w:sz w:val="24"/>
                <w:szCs w:val="24"/>
              </w:rPr>
              <w:t xml:space="preserve"> z Planem Zarządzania Zasobami Ludzkimi.</w:t>
            </w:r>
          </w:p>
        </w:tc>
        <w:tc>
          <w:tcPr>
            <w:tcW w:w="1843" w:type="dxa"/>
          </w:tcPr>
          <w:p w14:paraId="0AEB77CE" w14:textId="77777777" w:rsidR="00133E7D" w:rsidRDefault="00133E7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378" w14:paraId="3CC83134" w14:textId="77777777" w:rsidTr="003F56DD">
        <w:tc>
          <w:tcPr>
            <w:tcW w:w="12186" w:type="dxa"/>
          </w:tcPr>
          <w:p w14:paraId="16F50D92" w14:textId="1F5DCC1F" w:rsidR="00413378" w:rsidRPr="00413378" w:rsidRDefault="00220D0B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D0B">
              <w:rPr>
                <w:rFonts w:ascii="Arial" w:hAnsi="Arial" w:cs="Arial"/>
                <w:sz w:val="24"/>
                <w:szCs w:val="24"/>
              </w:rPr>
              <w:t xml:space="preserve">Oświadczam, że projekt </w:t>
            </w:r>
            <w:r w:rsidR="00ED65CB">
              <w:rPr>
                <w:rFonts w:ascii="Arial" w:hAnsi="Arial" w:cs="Arial"/>
                <w:sz w:val="24"/>
                <w:szCs w:val="24"/>
              </w:rPr>
              <w:t>będzie</w:t>
            </w:r>
            <w:r w:rsidRPr="00220D0B">
              <w:rPr>
                <w:rFonts w:ascii="Arial" w:hAnsi="Arial" w:cs="Arial"/>
                <w:sz w:val="24"/>
                <w:szCs w:val="24"/>
              </w:rPr>
              <w:t xml:space="preserve"> realizowany przez kadrę, w tym kadrę zapewniającą realizację działań informacyjno - promocyjnych oraz zaplecze techniczne gwarantujące wykonalność projektu pod względem technicznym</w:t>
            </w:r>
            <w:r w:rsidR="006762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0D0B">
              <w:rPr>
                <w:rFonts w:ascii="Arial" w:hAnsi="Arial" w:cs="Arial"/>
                <w:sz w:val="24"/>
                <w:szCs w:val="24"/>
              </w:rPr>
              <w:t>i finansowym.</w:t>
            </w:r>
          </w:p>
        </w:tc>
        <w:tc>
          <w:tcPr>
            <w:tcW w:w="1843" w:type="dxa"/>
          </w:tcPr>
          <w:p w14:paraId="52164E57" w14:textId="77777777" w:rsidR="00413378" w:rsidRDefault="00413378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EFD" w14:paraId="2EA7A09E" w14:textId="77777777" w:rsidTr="003F56DD">
        <w:tc>
          <w:tcPr>
            <w:tcW w:w="12186" w:type="dxa"/>
          </w:tcPr>
          <w:p w14:paraId="1C34A990" w14:textId="33A0E55B" w:rsidR="00E70EFD" w:rsidRPr="00220D0B" w:rsidRDefault="00576160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160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posiada procedury służące zwiększeniu przejrzystości realizacji projektu, zapobiegania i zwalczania, wykrywania, korygowania i raportowania w obszarze nieprawidłowości i nadużyć finansowych, korupcji oraz kontroli w celu unikania konfliktu interesów.</w:t>
            </w:r>
          </w:p>
        </w:tc>
        <w:tc>
          <w:tcPr>
            <w:tcW w:w="1843" w:type="dxa"/>
          </w:tcPr>
          <w:p w14:paraId="2B59CA03" w14:textId="77777777" w:rsidR="00E70EFD" w:rsidRDefault="00E70EFD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160" w14:paraId="690C77BC" w14:textId="77777777" w:rsidTr="003F56DD">
        <w:tc>
          <w:tcPr>
            <w:tcW w:w="12186" w:type="dxa"/>
          </w:tcPr>
          <w:p w14:paraId="41D551DD" w14:textId="1014735D" w:rsidR="00576160" w:rsidRPr="00576160" w:rsidRDefault="00CB3E5D" w:rsidP="00553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E5D">
              <w:rPr>
                <w:rFonts w:ascii="Arial" w:hAnsi="Arial" w:cs="Arial"/>
                <w:sz w:val="24"/>
                <w:szCs w:val="24"/>
              </w:rPr>
              <w:t>Oświadczam, że Instytucja będąca wnioskodawcą przedmiotowego projektu, posiada procedury oznaczania</w:t>
            </w:r>
            <w:r w:rsidR="003D6545">
              <w:rPr>
                <w:rFonts w:ascii="Arial" w:hAnsi="Arial" w:cs="Arial"/>
                <w:sz w:val="24"/>
                <w:szCs w:val="24"/>
              </w:rPr>
              <w:br/>
            </w:r>
            <w:r w:rsidRPr="00CB3E5D">
              <w:rPr>
                <w:rFonts w:ascii="Arial" w:hAnsi="Arial" w:cs="Arial"/>
                <w:sz w:val="24"/>
                <w:szCs w:val="24"/>
              </w:rPr>
              <w:t>i wykluczania z dofinansowania osób/podmiotów stanowiących zagrożenie dla interesów UE.</w:t>
            </w:r>
          </w:p>
        </w:tc>
        <w:tc>
          <w:tcPr>
            <w:tcW w:w="1843" w:type="dxa"/>
          </w:tcPr>
          <w:p w14:paraId="2FB25FA8" w14:textId="77777777" w:rsidR="00576160" w:rsidRDefault="00576160" w:rsidP="0018475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95436" w14:textId="77777777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122F8" w14:textId="10D04DBF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883">
        <w:rPr>
          <w:rFonts w:ascii="Arial" w:hAnsi="Arial" w:cs="Arial"/>
          <w:sz w:val="24"/>
          <w:szCs w:val="24"/>
        </w:rPr>
        <w:t>Jestem świadomy/świadoma odpowiedzialności</w:t>
      </w:r>
      <w:r>
        <w:rPr>
          <w:rFonts w:ascii="Arial" w:hAnsi="Arial" w:cs="Arial"/>
          <w:sz w:val="24"/>
          <w:szCs w:val="24"/>
        </w:rPr>
        <w:t xml:space="preserve"> </w:t>
      </w:r>
      <w:r w:rsidRPr="007A2883">
        <w:rPr>
          <w:rFonts w:ascii="Arial" w:hAnsi="Arial" w:cs="Arial"/>
          <w:sz w:val="24"/>
          <w:szCs w:val="24"/>
        </w:rPr>
        <w:t>karnej za złożenie fałszywych oświadczeń</w:t>
      </w:r>
      <w:r>
        <w:rPr>
          <w:rFonts w:ascii="Arial" w:hAnsi="Arial" w:cs="Arial"/>
          <w:sz w:val="24"/>
          <w:szCs w:val="24"/>
        </w:rPr>
        <w:t>.</w:t>
      </w:r>
    </w:p>
    <w:p w14:paraId="6387BDFB" w14:textId="5B39F895" w:rsidR="00D56E3A" w:rsidRDefault="00D56E3A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25780" w14:textId="77777777" w:rsidR="005D4E4C" w:rsidRDefault="005D4E4C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E1CCFA" w14:textId="299F68E4" w:rsidR="007A2883" w:rsidRDefault="007A2883" w:rsidP="007A28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 w:rsidR="003F56D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……….……………</w:t>
      </w:r>
    </w:p>
    <w:p w14:paraId="6B877E9C" w14:textId="038C9873" w:rsidR="007A2883" w:rsidRPr="007A2883" w:rsidRDefault="007A2883" w:rsidP="007A288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 i data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 w:rsidR="003F56DD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podpis wnioskodawcy</w:t>
      </w:r>
    </w:p>
    <w:sectPr w:rsidR="007A2883" w:rsidRPr="007A2883" w:rsidSect="00085B8D">
      <w:footerReference w:type="default" r:id="rId6"/>
      <w:pgSz w:w="16838" w:h="11906" w:orient="landscape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D914" w14:textId="77777777" w:rsidR="00516B79" w:rsidRDefault="00516B79" w:rsidP="00516B79">
      <w:pPr>
        <w:spacing w:after="0" w:line="240" w:lineRule="auto"/>
      </w:pPr>
      <w:r>
        <w:separator/>
      </w:r>
    </w:p>
  </w:endnote>
  <w:endnote w:type="continuationSeparator" w:id="0">
    <w:p w14:paraId="02D1864C" w14:textId="77777777" w:rsidR="00516B79" w:rsidRDefault="00516B79" w:rsidP="0051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6D59" w14:textId="4DEA0456" w:rsidR="00516B79" w:rsidRDefault="00516B79" w:rsidP="00516B79">
    <w:pPr>
      <w:pStyle w:val="Stopka"/>
      <w:jc w:val="center"/>
    </w:pPr>
    <w:r>
      <w:rPr>
        <w:noProof/>
      </w:rPr>
      <w:drawing>
        <wp:inline distT="0" distB="0" distL="0" distR="0" wp14:anchorId="25B5422B" wp14:editId="10E203B5">
          <wp:extent cx="5761355" cy="609600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892B" w14:textId="77777777" w:rsidR="00516B79" w:rsidRDefault="00516B79" w:rsidP="00516B79">
      <w:pPr>
        <w:spacing w:after="0" w:line="240" w:lineRule="auto"/>
      </w:pPr>
      <w:r>
        <w:separator/>
      </w:r>
    </w:p>
  </w:footnote>
  <w:footnote w:type="continuationSeparator" w:id="0">
    <w:p w14:paraId="04E6C6BD" w14:textId="77777777" w:rsidR="00516B79" w:rsidRDefault="00516B79" w:rsidP="0051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0D"/>
    <w:rsid w:val="0007290D"/>
    <w:rsid w:val="000857E3"/>
    <w:rsid w:val="00085B8D"/>
    <w:rsid w:val="000B105A"/>
    <w:rsid w:val="00133E7D"/>
    <w:rsid w:val="00184759"/>
    <w:rsid w:val="00220D0B"/>
    <w:rsid w:val="00265EDA"/>
    <w:rsid w:val="003135CC"/>
    <w:rsid w:val="003D6545"/>
    <w:rsid w:val="003F56DD"/>
    <w:rsid w:val="00413378"/>
    <w:rsid w:val="00477A9E"/>
    <w:rsid w:val="0051216E"/>
    <w:rsid w:val="00516B79"/>
    <w:rsid w:val="00553215"/>
    <w:rsid w:val="0056012C"/>
    <w:rsid w:val="00576160"/>
    <w:rsid w:val="005D4E4C"/>
    <w:rsid w:val="006762E8"/>
    <w:rsid w:val="007948CF"/>
    <w:rsid w:val="007A2883"/>
    <w:rsid w:val="008111D8"/>
    <w:rsid w:val="00951529"/>
    <w:rsid w:val="00985AED"/>
    <w:rsid w:val="00A637A5"/>
    <w:rsid w:val="00B94077"/>
    <w:rsid w:val="00C10767"/>
    <w:rsid w:val="00CB3E5D"/>
    <w:rsid w:val="00D56E3A"/>
    <w:rsid w:val="00DE1D8D"/>
    <w:rsid w:val="00DE3392"/>
    <w:rsid w:val="00E70EFD"/>
    <w:rsid w:val="00EB0B3C"/>
    <w:rsid w:val="00ED65CB"/>
    <w:rsid w:val="00F42032"/>
    <w:rsid w:val="00F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5B302"/>
  <w15:chartTrackingRefBased/>
  <w15:docId w15:val="{2B1D47AF-B198-452B-B0D8-982A086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135CC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B79"/>
  </w:style>
  <w:style w:type="paragraph" w:styleId="Stopka">
    <w:name w:val="footer"/>
    <w:basedOn w:val="Normalny"/>
    <w:link w:val="StopkaZnak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Nowakowski</dc:creator>
  <cp:keywords/>
  <dc:description/>
  <cp:lastModifiedBy>DZ PR</cp:lastModifiedBy>
  <cp:revision>3</cp:revision>
  <cp:lastPrinted>2023-03-22T09:02:00Z</cp:lastPrinted>
  <dcterms:created xsi:type="dcterms:W3CDTF">2023-08-18T08:09:00Z</dcterms:created>
  <dcterms:modified xsi:type="dcterms:W3CDTF">2024-08-12T08:33:00Z</dcterms:modified>
</cp:coreProperties>
</file>