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3F948A2B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370B4F" w:rsidRPr="005041FE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370B4F" w:rsidRPr="005041FE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171789EC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825F04" w:rsidRPr="00825F04">
        <w:rPr>
          <w:rFonts w:ascii="Arial" w:hAnsi="Arial" w:cs="Arial"/>
          <w:b/>
          <w:bCs/>
          <w:sz w:val="24"/>
          <w:szCs w:val="24"/>
        </w:rPr>
        <w:t>6 września</w:t>
      </w:r>
      <w:r w:rsidR="000D4D40" w:rsidRPr="00825F04">
        <w:rPr>
          <w:rFonts w:ascii="Arial" w:hAnsi="Arial" w:cs="Arial"/>
          <w:b/>
          <w:bCs/>
          <w:sz w:val="24"/>
          <w:szCs w:val="24"/>
        </w:rPr>
        <w:t xml:space="preserve"> 2</w:t>
      </w:r>
      <w:r w:rsidRPr="00825F04">
        <w:rPr>
          <w:rFonts w:ascii="Arial" w:hAnsi="Arial" w:cs="Arial"/>
          <w:b/>
          <w:bCs/>
          <w:sz w:val="24"/>
          <w:szCs w:val="24"/>
        </w:rPr>
        <w:t>02</w:t>
      </w:r>
      <w:r w:rsidR="0040131E" w:rsidRPr="00825F04">
        <w:rPr>
          <w:rFonts w:ascii="Arial" w:hAnsi="Arial" w:cs="Arial"/>
          <w:b/>
          <w:bCs/>
          <w:sz w:val="24"/>
          <w:szCs w:val="24"/>
        </w:rPr>
        <w:t>4</w:t>
      </w:r>
      <w:r w:rsidRPr="00825F04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5041FE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00AED194" w14:textId="1B5AE5FC" w:rsidR="000E637C" w:rsidRPr="00C20F4A" w:rsidRDefault="00CD60DA" w:rsidP="000E637C">
      <w:pPr>
        <w:pStyle w:val="Nagwek2"/>
      </w:pPr>
      <w:bookmarkStart w:id="1" w:name="_Hlk172120310"/>
      <w:bookmarkEnd w:id="0"/>
      <w:r w:rsidRPr="00B80EDC">
        <w:rPr>
          <w:lang w:eastAsia="zh-CN"/>
        </w:rPr>
        <w:t>Działanie 8.7 Usługi społeczne w ramach ZIT</w:t>
      </w:r>
      <w:r w:rsidR="00370B4F">
        <w:t xml:space="preserve"> </w:t>
      </w:r>
      <w:r w:rsidR="000E637C">
        <w:t>(typ</w:t>
      </w:r>
      <w:r w:rsidR="00370B4F">
        <w:t xml:space="preserve">y </w:t>
      </w:r>
      <w:r>
        <w:t>1-4</w:t>
      </w:r>
      <w:r w:rsidR="000E637C"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2767"/>
        <w:gridCol w:w="2904"/>
        <w:gridCol w:w="4961"/>
        <w:gridCol w:w="4678"/>
      </w:tblGrid>
      <w:tr w:rsidR="000E637C" w:rsidRPr="00E70C3E" w14:paraId="43CE5DB5" w14:textId="77777777" w:rsidTr="00466C72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DA69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2ED359E2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7D2C1075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E806526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466C72">
        <w:tc>
          <w:tcPr>
            <w:tcW w:w="567" w:type="dxa"/>
          </w:tcPr>
          <w:p w14:paraId="5EEDCAAF" w14:textId="77777777" w:rsidR="000E637C" w:rsidRPr="00083DB5" w:rsidRDefault="000E637C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38584EC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4493A6A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529E77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466C72">
        <w:tc>
          <w:tcPr>
            <w:tcW w:w="567" w:type="dxa"/>
          </w:tcPr>
          <w:p w14:paraId="7568B714" w14:textId="77777777" w:rsidR="005041FE" w:rsidRPr="00083DB5" w:rsidRDefault="005041FE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D44797E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6F5C118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FDAC42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010B5A97" w14:textId="77777777" w:rsidTr="00466C72">
        <w:tc>
          <w:tcPr>
            <w:tcW w:w="567" w:type="dxa"/>
          </w:tcPr>
          <w:p w14:paraId="7084C6A1" w14:textId="77777777" w:rsidR="005041FE" w:rsidRPr="00083DB5" w:rsidRDefault="005041FE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0C4FBE3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0FFFEE70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6AF04A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9912A29" w14:textId="77777777" w:rsidR="005041FE" w:rsidRPr="00083DB5" w:rsidRDefault="005041FE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2D781966" w14:textId="503249DD" w:rsidR="00CD60DA" w:rsidRPr="00C20F4A" w:rsidRDefault="00CD60DA" w:rsidP="00CD60DA">
      <w:pPr>
        <w:pStyle w:val="Nagwek2"/>
      </w:pPr>
      <w:r w:rsidRPr="00B80EDC">
        <w:rPr>
          <w:lang w:eastAsia="zh-CN"/>
        </w:rPr>
        <w:t xml:space="preserve">Działanie </w:t>
      </w:r>
      <w:r w:rsidR="00104B4B" w:rsidRPr="009F63B5">
        <w:t>9.2 Aktywizacja zawodowa</w:t>
      </w:r>
      <w:r>
        <w:t xml:space="preserve"> (typ </w:t>
      </w:r>
      <w:r w:rsidR="00104B4B">
        <w:t>2</w:t>
      </w:r>
      <w:r>
        <w:t>)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50"/>
        <w:gridCol w:w="2750"/>
        <w:gridCol w:w="2892"/>
        <w:gridCol w:w="4912"/>
        <w:gridCol w:w="4631"/>
      </w:tblGrid>
      <w:tr w:rsidR="00CD60DA" w:rsidRPr="00E70C3E" w14:paraId="532FA751" w14:textId="77777777" w:rsidTr="006315EE">
        <w:trPr>
          <w:tblHeader/>
        </w:trPr>
        <w:tc>
          <w:tcPr>
            <w:tcW w:w="425" w:type="dxa"/>
          </w:tcPr>
          <w:p w14:paraId="73733C9D" w14:textId="77777777" w:rsidR="00CD60DA" w:rsidRPr="00E70C3E" w:rsidRDefault="00CD60DA" w:rsidP="008C3A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26E935B8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5BBE8FDC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38A1D7B8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3DD7DCB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CD60DA" w:rsidRPr="00083DB5" w14:paraId="226625EA" w14:textId="77777777" w:rsidTr="006315EE">
        <w:tc>
          <w:tcPr>
            <w:tcW w:w="425" w:type="dxa"/>
          </w:tcPr>
          <w:p w14:paraId="6632AEB5" w14:textId="77777777" w:rsidR="00CD60DA" w:rsidRPr="00083DB5" w:rsidRDefault="00CD60DA" w:rsidP="006315EE">
            <w:pPr>
              <w:numPr>
                <w:ilvl w:val="0"/>
                <w:numId w:val="24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1653F41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43870DC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4E965D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5EB63F3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0DA" w:rsidRPr="00083DB5" w14:paraId="267CC277" w14:textId="77777777" w:rsidTr="006315EE">
        <w:tc>
          <w:tcPr>
            <w:tcW w:w="425" w:type="dxa"/>
          </w:tcPr>
          <w:p w14:paraId="43C9442B" w14:textId="77777777" w:rsidR="00CD60DA" w:rsidRPr="00083DB5" w:rsidRDefault="00CD60DA" w:rsidP="00CD60DA">
            <w:pPr>
              <w:numPr>
                <w:ilvl w:val="0"/>
                <w:numId w:val="24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B490E60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CB929CD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858EC4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CC2C142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0DA" w:rsidRPr="00083DB5" w14:paraId="590B4475" w14:textId="77777777" w:rsidTr="006315EE">
        <w:tc>
          <w:tcPr>
            <w:tcW w:w="425" w:type="dxa"/>
          </w:tcPr>
          <w:p w14:paraId="1B3D1FA2" w14:textId="77777777" w:rsidR="00CD60DA" w:rsidRPr="00083DB5" w:rsidRDefault="00CD60DA" w:rsidP="00CD60DA">
            <w:pPr>
              <w:numPr>
                <w:ilvl w:val="0"/>
                <w:numId w:val="24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2F33982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7F1F7C9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BB9F67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0DF13E7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B2BDB" w14:textId="5955EB57" w:rsidR="00CD60DA" w:rsidRPr="00C20F4A" w:rsidRDefault="006315EE" w:rsidP="00CD60DA">
      <w:pPr>
        <w:pStyle w:val="Nagwek2"/>
      </w:pPr>
      <w:r w:rsidRPr="00C506D8">
        <w:lastRenderedPageBreak/>
        <w:t>Działanie 10.4 kształcenie zawodowe</w:t>
      </w:r>
      <w:r w:rsidR="00CD60DA">
        <w:t xml:space="preserve"> (typ</w:t>
      </w:r>
      <w:r>
        <w:t xml:space="preserve"> </w:t>
      </w:r>
      <w:r w:rsidR="00CD60DA">
        <w:t>4)</w:t>
      </w:r>
    </w:p>
    <w:tbl>
      <w:tblPr>
        <w:tblStyle w:val="Tabela-Siatka"/>
        <w:tblW w:w="16019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767"/>
        <w:gridCol w:w="2904"/>
        <w:gridCol w:w="4961"/>
        <w:gridCol w:w="4678"/>
      </w:tblGrid>
      <w:tr w:rsidR="00CD60DA" w:rsidRPr="00E70C3E" w14:paraId="5A9F1FD8" w14:textId="77777777" w:rsidTr="006315EE">
        <w:trPr>
          <w:tblHeader/>
        </w:trPr>
        <w:tc>
          <w:tcPr>
            <w:tcW w:w="709" w:type="dxa"/>
          </w:tcPr>
          <w:p w14:paraId="198E2370" w14:textId="77777777" w:rsidR="00CD60DA" w:rsidRPr="00E70C3E" w:rsidRDefault="00CD60DA" w:rsidP="008C3A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7CF23FF9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748D2DD0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723763A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67B7E0A" w14:textId="77777777" w:rsidR="00CD60DA" w:rsidRPr="00E70C3E" w:rsidRDefault="00CD60DA" w:rsidP="008C3A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CD60DA" w:rsidRPr="00083DB5" w14:paraId="6A7A95B9" w14:textId="77777777" w:rsidTr="006315EE">
        <w:tc>
          <w:tcPr>
            <w:tcW w:w="709" w:type="dxa"/>
          </w:tcPr>
          <w:p w14:paraId="259595FC" w14:textId="77777777" w:rsidR="00CD60DA" w:rsidRPr="00083DB5" w:rsidRDefault="00CD60DA" w:rsidP="006315EE">
            <w:pPr>
              <w:numPr>
                <w:ilvl w:val="0"/>
                <w:numId w:val="25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6A7A954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917F1FB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AAE467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509226E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0DA" w:rsidRPr="00083DB5" w14:paraId="253CDDB8" w14:textId="77777777" w:rsidTr="006315EE">
        <w:tc>
          <w:tcPr>
            <w:tcW w:w="709" w:type="dxa"/>
          </w:tcPr>
          <w:p w14:paraId="7BCECA26" w14:textId="77777777" w:rsidR="00CD60DA" w:rsidRPr="00083DB5" w:rsidRDefault="00CD60DA" w:rsidP="00CD60DA">
            <w:pPr>
              <w:numPr>
                <w:ilvl w:val="0"/>
                <w:numId w:val="25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72DFBE1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A24CC1E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B76B87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7A4B83E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0DA" w:rsidRPr="00083DB5" w14:paraId="594FCC3A" w14:textId="77777777" w:rsidTr="006315EE">
        <w:tc>
          <w:tcPr>
            <w:tcW w:w="709" w:type="dxa"/>
          </w:tcPr>
          <w:p w14:paraId="2B12ADDB" w14:textId="77777777" w:rsidR="00CD60DA" w:rsidRPr="00083DB5" w:rsidRDefault="00CD60DA" w:rsidP="00CD60DA">
            <w:pPr>
              <w:numPr>
                <w:ilvl w:val="0"/>
                <w:numId w:val="25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6A469C4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C7A2CB3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11C2D5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26C218D" w14:textId="77777777" w:rsidR="00CD60DA" w:rsidRPr="00083DB5" w:rsidRDefault="00CD60DA" w:rsidP="008C3AE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20367" w14:textId="77777777" w:rsidR="00E907D8" w:rsidRPr="00776D45" w:rsidRDefault="00E907D8" w:rsidP="00CD60DA"/>
    <w:sectPr w:rsidR="00E907D8" w:rsidRPr="00776D45" w:rsidSect="00A87AFF">
      <w:footerReference w:type="even" r:id="rId9"/>
      <w:footerReference w:type="default" r:id="rId10"/>
      <w:footerReference w:type="first" r:id="rId11"/>
      <w:pgSz w:w="16838" w:h="11906" w:orient="landscape" w:code="9"/>
      <w:pgMar w:top="1276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B8D6" w14:textId="77777777" w:rsidR="001A640E" w:rsidRDefault="001A640E">
      <w:pPr>
        <w:spacing w:after="0" w:line="240" w:lineRule="auto"/>
      </w:pPr>
      <w:r>
        <w:separator/>
      </w:r>
    </w:p>
  </w:endnote>
  <w:endnote w:type="continuationSeparator" w:id="0">
    <w:p w14:paraId="4134C0CF" w14:textId="77777777" w:rsidR="001A640E" w:rsidRDefault="001A640E">
      <w:pPr>
        <w:spacing w:after="0" w:line="240" w:lineRule="auto"/>
      </w:pPr>
      <w:r>
        <w:continuationSeparator/>
      </w:r>
    </w:p>
  </w:endnote>
  <w:endnote w:type="continuationNotice" w:id="1">
    <w:p w14:paraId="62096B61" w14:textId="77777777" w:rsidR="001A640E" w:rsidRDefault="001A6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7B9A9EF8">
                  <wp:extent cx="8478941" cy="901288"/>
                  <wp:effectExtent l="0" t="0" r="0" b="0"/>
                  <wp:docPr id="12664153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10" cy="9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74B2" w14:textId="77777777" w:rsidR="001A640E" w:rsidRDefault="001A640E">
      <w:pPr>
        <w:spacing w:after="0" w:line="240" w:lineRule="auto"/>
      </w:pPr>
      <w:r>
        <w:separator/>
      </w:r>
    </w:p>
  </w:footnote>
  <w:footnote w:type="continuationSeparator" w:id="0">
    <w:p w14:paraId="2ED647E4" w14:textId="77777777" w:rsidR="001A640E" w:rsidRDefault="001A640E">
      <w:pPr>
        <w:spacing w:after="0" w:line="240" w:lineRule="auto"/>
      </w:pPr>
      <w:r>
        <w:continuationSeparator/>
      </w:r>
    </w:p>
  </w:footnote>
  <w:footnote w:type="continuationNotice" w:id="1">
    <w:p w14:paraId="6453E922" w14:textId="77777777" w:rsidR="001A640E" w:rsidRDefault="001A6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2"/>
  </w:num>
  <w:num w:numId="2" w16cid:durableId="1744180630">
    <w:abstractNumId w:val="24"/>
  </w:num>
  <w:num w:numId="3" w16cid:durableId="1261521407">
    <w:abstractNumId w:val="3"/>
  </w:num>
  <w:num w:numId="4" w16cid:durableId="489174502">
    <w:abstractNumId w:val="9"/>
  </w:num>
  <w:num w:numId="5" w16cid:durableId="573709508">
    <w:abstractNumId w:val="17"/>
  </w:num>
  <w:num w:numId="6" w16cid:durableId="1276326191">
    <w:abstractNumId w:val="5"/>
  </w:num>
  <w:num w:numId="7" w16cid:durableId="931276245">
    <w:abstractNumId w:val="7"/>
  </w:num>
  <w:num w:numId="8" w16cid:durableId="1812401259">
    <w:abstractNumId w:val="2"/>
  </w:num>
  <w:num w:numId="9" w16cid:durableId="544217219">
    <w:abstractNumId w:val="16"/>
  </w:num>
  <w:num w:numId="10" w16cid:durableId="1957367038">
    <w:abstractNumId w:val="11"/>
  </w:num>
  <w:num w:numId="11" w16cid:durableId="285814074">
    <w:abstractNumId w:val="20"/>
  </w:num>
  <w:num w:numId="12" w16cid:durableId="561864695">
    <w:abstractNumId w:val="18"/>
  </w:num>
  <w:num w:numId="13" w16cid:durableId="617419804">
    <w:abstractNumId w:val="12"/>
  </w:num>
  <w:num w:numId="14" w16cid:durableId="1598445296">
    <w:abstractNumId w:val="21"/>
  </w:num>
  <w:num w:numId="15" w16cid:durableId="1026441908">
    <w:abstractNumId w:val="1"/>
  </w:num>
  <w:num w:numId="16" w16cid:durableId="1061489167">
    <w:abstractNumId w:val="15"/>
  </w:num>
  <w:num w:numId="17" w16cid:durableId="127824684">
    <w:abstractNumId w:val="4"/>
  </w:num>
  <w:num w:numId="18" w16cid:durableId="1623151703">
    <w:abstractNumId w:val="8"/>
  </w:num>
  <w:num w:numId="19" w16cid:durableId="559681281">
    <w:abstractNumId w:val="10"/>
  </w:num>
  <w:num w:numId="20" w16cid:durableId="1571766900">
    <w:abstractNumId w:val="23"/>
  </w:num>
  <w:num w:numId="21" w16cid:durableId="1786848966">
    <w:abstractNumId w:val="14"/>
  </w:num>
  <w:num w:numId="22" w16cid:durableId="1511406329">
    <w:abstractNumId w:val="0"/>
  </w:num>
  <w:num w:numId="23" w16cid:durableId="1488665667">
    <w:abstractNumId w:val="6"/>
  </w:num>
  <w:num w:numId="24" w16cid:durableId="533810804">
    <w:abstractNumId w:val="13"/>
  </w:num>
  <w:num w:numId="25" w16cid:durableId="1454472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B7D3C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87B86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42EC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5F04"/>
    <w:rsid w:val="00826F73"/>
    <w:rsid w:val="00827740"/>
    <w:rsid w:val="008277A9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018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E637C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637C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155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116</cp:revision>
  <cp:lastPrinted>2024-03-04T07:57:00Z</cp:lastPrinted>
  <dcterms:created xsi:type="dcterms:W3CDTF">2023-01-16T08:53:00Z</dcterms:created>
  <dcterms:modified xsi:type="dcterms:W3CDTF">2024-08-26T12:14:00Z</dcterms:modified>
</cp:coreProperties>
</file>