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B875C" w14:textId="60514A67" w:rsidR="00AB63A4" w:rsidRPr="00B93230" w:rsidRDefault="00486454" w:rsidP="008C06D7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486454">
        <w:rPr>
          <w:rFonts w:ascii="Arial" w:hAnsi="Arial" w:cs="Arial"/>
          <w:b/>
          <w:color w:val="auto"/>
          <w:sz w:val="24"/>
          <w:szCs w:val="24"/>
        </w:rPr>
        <w:t>UCHWAŁA NR XLIII/</w:t>
      </w:r>
      <w:r w:rsidR="00E72AAB">
        <w:rPr>
          <w:rFonts w:ascii="Arial" w:hAnsi="Arial" w:cs="Arial"/>
          <w:b/>
          <w:color w:val="auto"/>
          <w:sz w:val="24"/>
          <w:szCs w:val="24"/>
        </w:rPr>
        <w:t>797</w:t>
      </w:r>
      <w:r w:rsidRPr="00486454">
        <w:rPr>
          <w:rFonts w:ascii="Arial" w:hAnsi="Arial" w:cs="Arial"/>
          <w:b/>
          <w:color w:val="auto"/>
          <w:sz w:val="24"/>
          <w:szCs w:val="24"/>
        </w:rPr>
        <w:t>/2024</w:t>
      </w:r>
      <w:r w:rsidRPr="00486454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486454">
        <w:rPr>
          <w:rFonts w:ascii="Arial" w:hAnsi="Arial" w:cs="Arial"/>
          <w:b/>
          <w:color w:val="auto"/>
          <w:sz w:val="24"/>
          <w:szCs w:val="24"/>
        </w:rPr>
        <w:br/>
      </w:r>
      <w:r w:rsidRPr="00486454">
        <w:rPr>
          <w:rFonts w:ascii="Arial" w:hAnsi="Arial" w:cs="Arial"/>
          <w:b/>
          <w:color w:val="auto"/>
          <w:sz w:val="24"/>
          <w:szCs w:val="24"/>
        </w:rPr>
        <w:br/>
      </w:r>
      <w:r w:rsidRPr="00486454">
        <w:rPr>
          <w:rFonts w:ascii="Arial" w:hAnsi="Arial" w:cs="Arial"/>
          <w:bCs/>
          <w:color w:val="auto"/>
          <w:sz w:val="24"/>
          <w:szCs w:val="24"/>
        </w:rPr>
        <w:t>z dnia 24 września 2024 r.</w:t>
      </w:r>
      <w:r w:rsidRPr="00486454">
        <w:rPr>
          <w:rFonts w:ascii="Arial" w:hAnsi="Arial" w:cs="Arial"/>
          <w:bCs/>
          <w:color w:val="auto"/>
          <w:sz w:val="24"/>
          <w:szCs w:val="24"/>
        </w:rPr>
        <w:br/>
      </w:r>
      <w:r w:rsidRPr="00486454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486454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486454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486454">
        <w:rPr>
          <w:rFonts w:ascii="Arial" w:hAnsi="Arial" w:cs="Arial"/>
          <w:b/>
          <w:color w:val="auto"/>
          <w:sz w:val="24"/>
          <w:szCs w:val="24"/>
        </w:rPr>
        <w:t xml:space="preserve">projektów na etapie </w:t>
      </w:r>
      <w:r w:rsidR="00960538" w:rsidRPr="00486454">
        <w:rPr>
          <w:rFonts w:ascii="Arial" w:hAnsi="Arial" w:cs="Arial"/>
          <w:b/>
          <w:color w:val="auto"/>
          <w:sz w:val="24"/>
          <w:szCs w:val="24"/>
        </w:rPr>
        <w:t xml:space="preserve">negocjacji </w:t>
      </w:r>
      <w:r w:rsidR="00E72AAB">
        <w:rPr>
          <w:rFonts w:ascii="Arial" w:hAnsi="Arial" w:cs="Arial"/>
          <w:b/>
          <w:color w:val="auto"/>
          <w:sz w:val="24"/>
          <w:szCs w:val="24"/>
        </w:rPr>
        <w:br/>
      </w:r>
      <w:r w:rsidR="00960538" w:rsidRPr="00486454">
        <w:rPr>
          <w:rFonts w:ascii="Arial" w:hAnsi="Arial" w:cs="Arial"/>
          <w:b/>
          <w:color w:val="auto"/>
          <w:sz w:val="24"/>
          <w:szCs w:val="24"/>
        </w:rPr>
        <w:t>oraz wyboru do dofinansowania projekt</w:t>
      </w:r>
      <w:r w:rsidR="00F83E81" w:rsidRPr="00486454">
        <w:rPr>
          <w:rFonts w:ascii="Arial" w:hAnsi="Arial" w:cs="Arial"/>
          <w:b/>
          <w:color w:val="auto"/>
          <w:sz w:val="24"/>
          <w:szCs w:val="24"/>
        </w:rPr>
        <w:t>u</w:t>
      </w:r>
      <w:r w:rsidR="00960538" w:rsidRPr="00486454">
        <w:rPr>
          <w:rFonts w:ascii="Arial" w:hAnsi="Arial" w:cs="Arial"/>
          <w:b/>
          <w:color w:val="auto"/>
          <w:sz w:val="24"/>
          <w:szCs w:val="24"/>
        </w:rPr>
        <w:t xml:space="preserve"> złożon</w:t>
      </w:r>
      <w:r w:rsidR="00F83E81" w:rsidRPr="00486454">
        <w:rPr>
          <w:rFonts w:ascii="Arial" w:hAnsi="Arial" w:cs="Arial"/>
          <w:b/>
          <w:color w:val="auto"/>
          <w:sz w:val="24"/>
          <w:szCs w:val="24"/>
        </w:rPr>
        <w:t>ego</w:t>
      </w:r>
      <w:r w:rsidR="0002180F" w:rsidRPr="0048645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16892" w:rsidRPr="00486454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486454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486454">
        <w:rPr>
          <w:rFonts w:ascii="Arial" w:hAnsi="Arial" w:cs="Arial"/>
          <w:b/>
          <w:color w:val="auto"/>
          <w:sz w:val="24"/>
          <w:szCs w:val="24"/>
        </w:rPr>
        <w:t>nr</w:t>
      </w:r>
      <w:bookmarkStart w:id="1" w:name="_Hlk144894471"/>
      <w:r w:rsidR="00F11E44" w:rsidRPr="00486454">
        <w:rPr>
          <w:rFonts w:ascii="Arial" w:hAnsi="Arial" w:cs="Arial"/>
          <w:b/>
          <w:color w:val="auto"/>
          <w:sz w:val="24"/>
          <w:szCs w:val="24"/>
        </w:rPr>
        <w:t> </w:t>
      </w:r>
      <w:bookmarkStart w:id="2" w:name="_Hlk174340263"/>
      <w:r w:rsidR="00DF2FDB" w:rsidRPr="00486454">
        <w:rPr>
          <w:rFonts w:ascii="Arial" w:hAnsi="Arial" w:cs="Arial"/>
          <w:b/>
          <w:color w:val="auto"/>
          <w:sz w:val="24"/>
          <w:szCs w:val="24"/>
        </w:rPr>
        <w:t>FELU.</w:t>
      </w:r>
      <w:r w:rsidR="000C31BF" w:rsidRPr="00486454">
        <w:rPr>
          <w:rFonts w:ascii="Arial" w:hAnsi="Arial" w:cs="Arial"/>
          <w:b/>
          <w:color w:val="auto"/>
          <w:sz w:val="24"/>
          <w:szCs w:val="24"/>
        </w:rPr>
        <w:t>09</w:t>
      </w:r>
      <w:r w:rsidR="00DF2FDB" w:rsidRPr="00486454">
        <w:rPr>
          <w:rFonts w:ascii="Arial" w:hAnsi="Arial" w:cs="Arial"/>
          <w:b/>
          <w:color w:val="auto"/>
          <w:sz w:val="24"/>
          <w:szCs w:val="24"/>
        </w:rPr>
        <w:t>.0</w:t>
      </w:r>
      <w:r w:rsidR="000C31BF" w:rsidRPr="00486454">
        <w:rPr>
          <w:rFonts w:ascii="Arial" w:hAnsi="Arial" w:cs="Arial"/>
          <w:b/>
          <w:color w:val="auto"/>
          <w:sz w:val="24"/>
          <w:szCs w:val="24"/>
        </w:rPr>
        <w:t>5</w:t>
      </w:r>
      <w:r w:rsidR="00DF2FDB" w:rsidRPr="00486454">
        <w:rPr>
          <w:rFonts w:ascii="Arial" w:hAnsi="Arial" w:cs="Arial"/>
          <w:b/>
          <w:color w:val="auto"/>
          <w:sz w:val="24"/>
          <w:szCs w:val="24"/>
        </w:rPr>
        <w:t>-IZ.00-00</w:t>
      </w:r>
      <w:r w:rsidR="000C31BF" w:rsidRPr="00486454">
        <w:rPr>
          <w:rFonts w:ascii="Arial" w:hAnsi="Arial" w:cs="Arial"/>
          <w:b/>
          <w:color w:val="auto"/>
          <w:sz w:val="24"/>
          <w:szCs w:val="24"/>
        </w:rPr>
        <w:t>2</w:t>
      </w:r>
      <w:r w:rsidR="00DF2FDB" w:rsidRPr="00486454">
        <w:rPr>
          <w:rFonts w:ascii="Arial" w:hAnsi="Arial" w:cs="Arial"/>
          <w:b/>
          <w:color w:val="auto"/>
          <w:sz w:val="24"/>
          <w:szCs w:val="24"/>
        </w:rPr>
        <w:t>/2</w:t>
      </w:r>
      <w:r w:rsidR="000C31BF" w:rsidRPr="00486454">
        <w:rPr>
          <w:rFonts w:ascii="Arial" w:hAnsi="Arial" w:cs="Arial"/>
          <w:b/>
          <w:color w:val="auto"/>
          <w:sz w:val="24"/>
          <w:szCs w:val="24"/>
        </w:rPr>
        <w:t>4</w:t>
      </w:r>
      <w:r w:rsidR="00DF2FDB" w:rsidRPr="00486454">
        <w:rPr>
          <w:rFonts w:ascii="Arial" w:hAnsi="Arial" w:cs="Arial"/>
          <w:b/>
          <w:color w:val="auto"/>
          <w:sz w:val="24"/>
          <w:szCs w:val="24"/>
        </w:rPr>
        <w:t xml:space="preserve">, </w:t>
      </w:r>
      <w:bookmarkEnd w:id="1"/>
      <w:r w:rsidR="00DF2FDB" w:rsidRPr="00486454">
        <w:rPr>
          <w:rFonts w:ascii="Arial" w:hAnsi="Arial" w:cs="Arial"/>
          <w:b/>
          <w:color w:val="auto"/>
          <w:sz w:val="24"/>
          <w:szCs w:val="24"/>
        </w:rPr>
        <w:t xml:space="preserve">Działania </w:t>
      </w:r>
      <w:r w:rsidR="000C31BF" w:rsidRPr="00486454">
        <w:rPr>
          <w:rFonts w:ascii="Arial" w:hAnsi="Arial" w:cs="Arial"/>
          <w:b/>
          <w:color w:val="auto"/>
          <w:sz w:val="24"/>
          <w:szCs w:val="24"/>
        </w:rPr>
        <w:t>9</w:t>
      </w:r>
      <w:r w:rsidR="00DF2FDB" w:rsidRPr="00486454">
        <w:rPr>
          <w:rFonts w:ascii="Arial" w:hAnsi="Arial" w:cs="Arial"/>
          <w:b/>
          <w:color w:val="auto"/>
          <w:sz w:val="24"/>
          <w:szCs w:val="24"/>
        </w:rPr>
        <w:t>.</w:t>
      </w:r>
      <w:r w:rsidR="000C31BF" w:rsidRPr="00486454">
        <w:rPr>
          <w:rFonts w:ascii="Arial" w:hAnsi="Arial" w:cs="Arial"/>
          <w:b/>
          <w:color w:val="auto"/>
          <w:sz w:val="24"/>
          <w:szCs w:val="24"/>
        </w:rPr>
        <w:t>5</w:t>
      </w:r>
      <w:r w:rsidR="00DF2FDB" w:rsidRPr="0048645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C31BF" w:rsidRPr="00486454">
        <w:rPr>
          <w:rFonts w:ascii="Arial" w:hAnsi="Arial" w:cs="Arial"/>
          <w:b/>
          <w:color w:val="auto"/>
          <w:sz w:val="24"/>
          <w:szCs w:val="24"/>
        </w:rPr>
        <w:t>Ochrona środowiska pracy (typ projektu nr 1 a i b)</w:t>
      </w:r>
      <w:r w:rsidR="00DF2FDB" w:rsidRPr="00486454">
        <w:rPr>
          <w:rFonts w:ascii="Arial" w:hAnsi="Arial" w:cs="Arial"/>
          <w:b/>
          <w:color w:val="auto"/>
          <w:sz w:val="24"/>
          <w:szCs w:val="24"/>
        </w:rPr>
        <w:t xml:space="preserve">, </w:t>
      </w:r>
      <w:bookmarkStart w:id="3" w:name="_Hlk138334904"/>
      <w:r w:rsidR="000C31BF" w:rsidRPr="00486454">
        <w:rPr>
          <w:rFonts w:ascii="Arial" w:hAnsi="Arial" w:cs="Arial"/>
          <w:b/>
          <w:color w:val="auto"/>
          <w:sz w:val="24"/>
          <w:szCs w:val="24"/>
        </w:rPr>
        <w:t>Priorytet IX Zaspokajanie potrzeb rynku pracy</w:t>
      </w:r>
      <w:bookmarkEnd w:id="2"/>
      <w:r w:rsidR="000C31BF" w:rsidRPr="0048645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486454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20528A" w:rsidRPr="00486454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486454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20528A" w:rsidRPr="00486454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486454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486454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486454">
        <w:rPr>
          <w:rFonts w:ascii="Arial" w:hAnsi="Arial" w:cs="Arial"/>
          <w:b/>
          <w:color w:val="auto"/>
          <w:sz w:val="24"/>
          <w:szCs w:val="24"/>
        </w:rPr>
        <w:t>2027</w:t>
      </w:r>
      <w:bookmarkEnd w:id="3"/>
    </w:p>
    <w:p w14:paraId="382C7E92" w14:textId="7BD69DFE" w:rsidR="008A1EC3" w:rsidRDefault="007A529F" w:rsidP="008C06D7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1A78D0">
        <w:rPr>
          <w:rFonts w:ascii="Arial" w:hAnsi="Arial" w:cs="Arial"/>
          <w:color w:val="auto"/>
        </w:rPr>
        <w:t>Na podstawie art. 41 ust. 1 i ust. 2 pkt 4 ustawy z dnia 5 czerwca 1998 r. o</w:t>
      </w:r>
      <w:r w:rsidR="00C153F4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samorządzie województwa (</w:t>
      </w:r>
      <w:r w:rsidR="00F01CF6" w:rsidRPr="001A78D0">
        <w:rPr>
          <w:rFonts w:ascii="Arial" w:hAnsi="Arial" w:cs="Arial"/>
          <w:color w:val="auto"/>
        </w:rPr>
        <w:t>Dz. U. z 20</w:t>
      </w:r>
      <w:r w:rsidR="00B25EAE" w:rsidRPr="001A78D0">
        <w:rPr>
          <w:rFonts w:ascii="Arial" w:hAnsi="Arial" w:cs="Arial"/>
          <w:color w:val="auto"/>
        </w:rPr>
        <w:t>2</w:t>
      </w:r>
      <w:r w:rsidR="00B26DBB">
        <w:rPr>
          <w:rFonts w:ascii="Arial" w:hAnsi="Arial" w:cs="Arial"/>
          <w:color w:val="auto"/>
        </w:rPr>
        <w:t>4</w:t>
      </w:r>
      <w:r w:rsidR="00F01CF6" w:rsidRPr="001A78D0">
        <w:rPr>
          <w:rFonts w:ascii="Arial" w:hAnsi="Arial" w:cs="Arial"/>
          <w:color w:val="auto"/>
        </w:rPr>
        <w:t xml:space="preserve"> r. poz.</w:t>
      </w:r>
      <w:r w:rsidR="008D44F2" w:rsidRPr="001A78D0">
        <w:rPr>
          <w:rFonts w:ascii="Arial" w:hAnsi="Arial" w:cs="Arial"/>
          <w:color w:val="auto"/>
        </w:rPr>
        <w:t xml:space="preserve"> </w:t>
      </w:r>
      <w:r w:rsidR="00B26DBB">
        <w:rPr>
          <w:rFonts w:ascii="Arial" w:hAnsi="Arial" w:cs="Arial"/>
          <w:color w:val="auto"/>
        </w:rPr>
        <w:t>566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1 pkt 2</w:t>
      </w:r>
      <w:r w:rsidR="00960538">
        <w:rPr>
          <w:rFonts w:ascii="Arial" w:hAnsi="Arial" w:cs="Arial"/>
          <w:color w:val="auto"/>
        </w:rPr>
        <w:t xml:space="preserve"> i ust. 2 pkt 2 oraz </w:t>
      </w:r>
      <w:r w:rsidRPr="001A78D0">
        <w:rPr>
          <w:rFonts w:ascii="Arial" w:hAnsi="Arial" w:cs="Arial"/>
          <w:color w:val="auto"/>
        </w:rPr>
        <w:t xml:space="preserve">art.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 xml:space="preserve">3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3D48EA">
        <w:rPr>
          <w:rFonts w:ascii="Arial" w:hAnsi="Arial" w:cs="Arial"/>
          <w:color w:val="auto"/>
        </w:rPr>
        <w:t>an</w:t>
      </w:r>
      <w:r w:rsidR="002B167B" w:rsidRPr="001A78D0">
        <w:rPr>
          <w:rFonts w:ascii="Arial" w:hAnsi="Arial" w:cs="Arial"/>
          <w:color w:val="auto"/>
        </w:rPr>
        <w:t>ych</w:t>
      </w:r>
      <w:r w:rsidR="00B144FF" w:rsidRPr="001A78D0">
        <w:rPr>
          <w:rFonts w:ascii="Arial" w:hAnsi="Arial" w:cs="Arial"/>
          <w:color w:val="auto"/>
        </w:rPr>
        <w:t xml:space="preserve"> ze środków europejskich w 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 xml:space="preserve">2027 </w:t>
      </w:r>
      <w:r w:rsidRPr="001A78D0">
        <w:rPr>
          <w:rFonts w:ascii="Arial" w:hAnsi="Arial" w:cs="Arial"/>
          <w:color w:val="auto"/>
        </w:rPr>
        <w:t>(Dz.</w:t>
      </w:r>
      <w:r w:rsidR="003D48EA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1079)</w:t>
      </w:r>
      <w:r w:rsidR="00407FAA" w:rsidRPr="001A78D0">
        <w:rPr>
          <w:rFonts w:ascii="Arial" w:hAnsi="Arial" w:cs="Arial"/>
          <w:color w:val="auto"/>
        </w:rPr>
        <w:t xml:space="preserve">, </w:t>
      </w:r>
      <w:r w:rsidR="006B25C5" w:rsidRPr="001A78D0">
        <w:rPr>
          <w:rFonts w:ascii="Arial" w:hAnsi="Arial" w:cs="Arial"/>
          <w:color w:val="auto"/>
        </w:rPr>
        <w:t xml:space="preserve">- </w:t>
      </w:r>
      <w:r w:rsidRPr="001A78D0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057AB59B" w:rsidR="00783D58" w:rsidRPr="00A239AE" w:rsidRDefault="00A11F4C" w:rsidP="008C06D7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A239AE">
        <w:rPr>
          <w:rFonts w:ascii="Arial" w:hAnsi="Arial" w:cs="Arial"/>
        </w:rPr>
        <w:t>Z</w:t>
      </w:r>
      <w:r w:rsidR="00783D58" w:rsidRPr="00A239AE">
        <w:rPr>
          <w:rFonts w:ascii="Arial" w:hAnsi="Arial" w:cs="Arial"/>
        </w:rPr>
        <w:t xml:space="preserve">atwierdza się </w:t>
      </w:r>
      <w:r w:rsidR="00D30913" w:rsidRPr="00A239AE">
        <w:rPr>
          <w:rFonts w:ascii="Arial" w:hAnsi="Arial" w:cs="Arial"/>
        </w:rPr>
        <w:t>wyniki oceny</w:t>
      </w:r>
      <w:r w:rsidR="000E566B" w:rsidRPr="00A239AE">
        <w:rPr>
          <w:rFonts w:ascii="Arial" w:hAnsi="Arial" w:cs="Arial"/>
        </w:rPr>
        <w:t xml:space="preserve"> projektów na etapie </w:t>
      </w:r>
      <w:r w:rsidR="00960538" w:rsidRPr="00A239AE">
        <w:rPr>
          <w:rFonts w:ascii="Arial" w:hAnsi="Arial" w:cs="Arial"/>
        </w:rPr>
        <w:t xml:space="preserve">negocjacji </w:t>
      </w:r>
      <w:r w:rsidR="00DF4271" w:rsidRPr="00A239AE">
        <w:rPr>
          <w:rFonts w:ascii="Arial" w:hAnsi="Arial" w:cs="Arial"/>
        </w:rPr>
        <w:t>oraz dokonuje</w:t>
      </w:r>
      <w:r w:rsidR="00DF4271" w:rsidRPr="00DF4271">
        <w:t xml:space="preserve"> </w:t>
      </w:r>
      <w:r w:rsidR="00DF4271" w:rsidRPr="00A239AE">
        <w:rPr>
          <w:rFonts w:ascii="Arial" w:hAnsi="Arial" w:cs="Arial"/>
        </w:rPr>
        <w:t>się wyboru do dofinansowania projekt</w:t>
      </w:r>
      <w:r w:rsidR="00757625" w:rsidRPr="00A239AE">
        <w:rPr>
          <w:rFonts w:ascii="Arial" w:hAnsi="Arial" w:cs="Arial"/>
        </w:rPr>
        <w:t>u</w:t>
      </w:r>
      <w:r w:rsidR="00DF4271" w:rsidRPr="00A239AE">
        <w:rPr>
          <w:rFonts w:ascii="Arial" w:hAnsi="Arial" w:cs="Arial"/>
        </w:rPr>
        <w:t>, któr</w:t>
      </w:r>
      <w:r w:rsidR="00757625" w:rsidRPr="00A239AE">
        <w:rPr>
          <w:rFonts w:ascii="Arial" w:hAnsi="Arial" w:cs="Arial"/>
        </w:rPr>
        <w:t>y</w:t>
      </w:r>
      <w:r w:rsidR="00DF4271" w:rsidRPr="00A239AE">
        <w:rPr>
          <w:rFonts w:ascii="Arial" w:hAnsi="Arial" w:cs="Arial"/>
        </w:rPr>
        <w:t xml:space="preserve"> spełnił kryteria wyboru projektów oraz uzyskał wymaganą liczbę punktów,</w:t>
      </w:r>
      <w:r w:rsidR="00510ABB" w:rsidRPr="00A239AE">
        <w:rPr>
          <w:rFonts w:ascii="Arial" w:hAnsi="Arial" w:cs="Arial"/>
        </w:rPr>
        <w:t xml:space="preserve"> złożonych</w:t>
      </w:r>
      <w:r w:rsidR="00DF4271" w:rsidRPr="00A239AE">
        <w:rPr>
          <w:rFonts w:ascii="Arial" w:hAnsi="Arial" w:cs="Arial"/>
        </w:rPr>
        <w:t xml:space="preserve"> </w:t>
      </w:r>
      <w:r w:rsidR="00D16892" w:rsidRPr="00A239AE">
        <w:rPr>
          <w:rFonts w:ascii="Arial" w:hAnsi="Arial" w:cs="Arial"/>
        </w:rPr>
        <w:t>w ramach</w:t>
      </w:r>
      <w:r w:rsidR="00AF49E2" w:rsidRPr="00A239AE">
        <w:rPr>
          <w:rFonts w:ascii="Arial" w:hAnsi="Arial" w:cs="Arial"/>
        </w:rPr>
        <w:t xml:space="preserve"> naboru</w:t>
      </w:r>
      <w:r w:rsidR="00246327" w:rsidRPr="00A239AE">
        <w:rPr>
          <w:rFonts w:ascii="Arial" w:hAnsi="Arial" w:cs="Arial"/>
        </w:rPr>
        <w:t xml:space="preserve"> </w:t>
      </w:r>
      <w:r w:rsidR="00F228E9" w:rsidRPr="00A239AE">
        <w:rPr>
          <w:rFonts w:ascii="Arial" w:hAnsi="Arial" w:cs="Arial"/>
        </w:rPr>
        <w:t xml:space="preserve">nr </w:t>
      </w:r>
      <w:bookmarkStart w:id="4" w:name="_Hlk138337091"/>
      <w:r w:rsidR="000C31BF" w:rsidRPr="00A239AE">
        <w:rPr>
          <w:rFonts w:ascii="Arial" w:hAnsi="Arial" w:cs="Arial"/>
        </w:rPr>
        <w:t>FELU.09.05-IZ.00-002/24, Działania 9.5 Ochrona środowiska pracy (typ projektu nr 1 a i b), Priorytet IX Zaspokajanie potrzeb rynku pracy</w:t>
      </w:r>
      <w:r w:rsidR="0020528A" w:rsidRPr="00A239AE">
        <w:rPr>
          <w:rFonts w:ascii="Arial" w:hAnsi="Arial" w:cs="Arial"/>
          <w:bCs/>
        </w:rPr>
        <w:t xml:space="preserve"> </w:t>
      </w:r>
      <w:r w:rsidR="00B4144B" w:rsidRPr="00A239AE">
        <w:rPr>
          <w:rFonts w:ascii="Arial" w:hAnsi="Arial" w:cs="Arial"/>
          <w:bCs/>
        </w:rPr>
        <w:t>programu Fundusze Europejskie dla Lubelskiego 2021-2027</w:t>
      </w:r>
      <w:bookmarkEnd w:id="4"/>
      <w:r w:rsidR="00960538" w:rsidRPr="00A239AE">
        <w:rPr>
          <w:rFonts w:ascii="Arial" w:hAnsi="Arial" w:cs="Arial"/>
        </w:rPr>
        <w:t xml:space="preserve">, zgodnie z Listą projektów </w:t>
      </w:r>
      <w:r w:rsidR="00DF4271" w:rsidRPr="00A239AE">
        <w:rPr>
          <w:rFonts w:ascii="Arial" w:hAnsi="Arial" w:cs="Arial"/>
        </w:rPr>
        <w:t>ocenionych z wyróżnieniem projekt</w:t>
      </w:r>
      <w:r w:rsidR="00757625" w:rsidRPr="00A239AE">
        <w:rPr>
          <w:rFonts w:ascii="Arial" w:hAnsi="Arial" w:cs="Arial"/>
        </w:rPr>
        <w:t>u</w:t>
      </w:r>
      <w:r w:rsidR="00DF4271" w:rsidRPr="00A239AE">
        <w:rPr>
          <w:rFonts w:ascii="Arial" w:hAnsi="Arial" w:cs="Arial"/>
        </w:rPr>
        <w:t xml:space="preserve"> wybran</w:t>
      </w:r>
      <w:r w:rsidR="00757625" w:rsidRPr="00A239AE">
        <w:rPr>
          <w:rFonts w:ascii="Arial" w:hAnsi="Arial" w:cs="Arial"/>
        </w:rPr>
        <w:t>ego</w:t>
      </w:r>
      <w:r w:rsidR="00DF4271" w:rsidRPr="00A239AE">
        <w:rPr>
          <w:rFonts w:ascii="Arial" w:hAnsi="Arial" w:cs="Arial"/>
        </w:rPr>
        <w:t xml:space="preserve"> do dofinansowania</w:t>
      </w:r>
      <w:r w:rsidR="00960538" w:rsidRPr="00A239AE">
        <w:rPr>
          <w:rFonts w:ascii="Arial" w:hAnsi="Arial" w:cs="Arial"/>
        </w:rPr>
        <w:t>, stanowiącą załącznik do niniejszej uchwały.</w:t>
      </w:r>
    </w:p>
    <w:p w14:paraId="12E9D80E" w14:textId="52EBC67D" w:rsidR="00A63372" w:rsidRPr="00A239AE" w:rsidRDefault="00DF4271" w:rsidP="008C06D7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A239AE">
        <w:rPr>
          <w:rFonts w:ascii="Arial" w:hAnsi="Arial" w:cs="Arial"/>
        </w:rPr>
        <w:t>Wykonanie uchwały powierza się Marszałkowi Województwa Lubelskiego.</w:t>
      </w:r>
    </w:p>
    <w:p w14:paraId="43938948" w14:textId="03ACA485" w:rsidR="00DF4271" w:rsidRPr="00E72AAB" w:rsidRDefault="00DF4271" w:rsidP="008C06D7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A239AE">
        <w:rPr>
          <w:rFonts w:ascii="Arial" w:hAnsi="Arial" w:cs="Arial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E72AAB" w:rsidRPr="009070C4" w14:paraId="7094493F" w14:textId="77777777" w:rsidTr="006455AC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B30DD1E" w14:textId="77777777" w:rsidR="00E72AAB" w:rsidRPr="00E72AAB" w:rsidRDefault="00E72AAB" w:rsidP="00E72AAB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E72AAB">
              <w:rPr>
                <w:rFonts w:ascii="Arial" w:hAnsi="Arial" w:cs="Arial"/>
                <w:b w:val="0"/>
                <w:i w:val="0"/>
              </w:rPr>
              <w:t>Wicemarszałek</w:t>
            </w:r>
            <w:r w:rsidRPr="00E72AAB">
              <w:rPr>
                <w:rFonts w:ascii="Arial" w:hAnsi="Arial" w:cs="Arial"/>
                <w:b w:val="0"/>
                <w:i w:val="0"/>
              </w:rPr>
              <w:br/>
            </w:r>
            <w:r w:rsidRPr="00E72AAB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5C9F9141" w14:textId="77777777" w:rsidR="00E72AAB" w:rsidRPr="00E72AAB" w:rsidRDefault="00E72AAB" w:rsidP="00E72AAB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E72AAB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E72AAB">
              <w:rPr>
                <w:rFonts w:ascii="Arial" w:hAnsi="Arial" w:cs="Arial"/>
                <w:b w:val="0"/>
                <w:i w:val="0"/>
              </w:rPr>
              <w:br/>
            </w:r>
            <w:r w:rsidRPr="00E72AAB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0082F655" w14:textId="77777777" w:rsidR="00E72AAB" w:rsidRPr="00A239AE" w:rsidRDefault="00E72AAB" w:rsidP="00E72AAB">
      <w:pPr>
        <w:pStyle w:val="Default"/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color w:val="auto"/>
        </w:rPr>
      </w:pPr>
    </w:p>
    <w:p w14:paraId="149F0786" w14:textId="77777777" w:rsidR="00960538" w:rsidRDefault="00960538" w:rsidP="00F61873">
      <w:pPr>
        <w:spacing w:line="312" w:lineRule="auto"/>
        <w:ind w:left="426" w:firstLine="282"/>
      </w:pPr>
    </w:p>
    <w:sectPr w:rsidR="00960538" w:rsidSect="005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E1277" w14:textId="77777777" w:rsidR="00212CC1" w:rsidRDefault="00212CC1" w:rsidP="00FD0A1E">
      <w:r>
        <w:separator/>
      </w:r>
    </w:p>
  </w:endnote>
  <w:endnote w:type="continuationSeparator" w:id="0">
    <w:p w14:paraId="37DF47E2" w14:textId="77777777" w:rsidR="00212CC1" w:rsidRDefault="00212CC1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AA8EE" w14:textId="77777777" w:rsidR="00212CC1" w:rsidRDefault="00212CC1" w:rsidP="00FD0A1E">
      <w:r>
        <w:separator/>
      </w:r>
    </w:p>
  </w:footnote>
  <w:footnote w:type="continuationSeparator" w:id="0">
    <w:p w14:paraId="3E911564" w14:textId="77777777" w:rsidR="00212CC1" w:rsidRDefault="00212CC1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C0111"/>
    <w:multiLevelType w:val="hybridMultilevel"/>
    <w:tmpl w:val="68284244"/>
    <w:lvl w:ilvl="0" w:tplc="824648B8">
      <w:start w:val="1"/>
      <w:numFmt w:val="ordinal"/>
      <w:lvlText w:val="§ %1"/>
      <w:lvlJc w:val="left"/>
      <w:pPr>
        <w:ind w:left="128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716E5E77"/>
    <w:multiLevelType w:val="hybridMultilevel"/>
    <w:tmpl w:val="85E8A98E"/>
    <w:lvl w:ilvl="0" w:tplc="197025B6">
      <w:start w:val="1"/>
      <w:numFmt w:val="ordinal"/>
      <w:lvlText w:val="§ %1"/>
      <w:lvlJc w:val="left"/>
      <w:pPr>
        <w:ind w:left="1287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28704059">
    <w:abstractNumId w:val="2"/>
  </w:num>
  <w:num w:numId="2" w16cid:durableId="178400053">
    <w:abstractNumId w:val="0"/>
  </w:num>
  <w:num w:numId="3" w16cid:durableId="770322714">
    <w:abstractNumId w:val="3"/>
  </w:num>
  <w:num w:numId="4" w16cid:durableId="1969773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BA6"/>
    <w:rsid w:val="00035892"/>
    <w:rsid w:val="000358C7"/>
    <w:rsid w:val="0005277F"/>
    <w:rsid w:val="0006038F"/>
    <w:rsid w:val="00064ACC"/>
    <w:rsid w:val="0007243A"/>
    <w:rsid w:val="000A77E6"/>
    <w:rsid w:val="000B3738"/>
    <w:rsid w:val="000C31BF"/>
    <w:rsid w:val="000E0164"/>
    <w:rsid w:val="000E2040"/>
    <w:rsid w:val="000E566B"/>
    <w:rsid w:val="000F3348"/>
    <w:rsid w:val="001034E9"/>
    <w:rsid w:val="0011788A"/>
    <w:rsid w:val="00117E81"/>
    <w:rsid w:val="001508B7"/>
    <w:rsid w:val="001509B8"/>
    <w:rsid w:val="001524CF"/>
    <w:rsid w:val="00152AD1"/>
    <w:rsid w:val="00153599"/>
    <w:rsid w:val="00155813"/>
    <w:rsid w:val="0016495F"/>
    <w:rsid w:val="00181311"/>
    <w:rsid w:val="001857BF"/>
    <w:rsid w:val="00192639"/>
    <w:rsid w:val="00197956"/>
    <w:rsid w:val="001A4B38"/>
    <w:rsid w:val="001A78D0"/>
    <w:rsid w:val="001B2499"/>
    <w:rsid w:val="001B6EE6"/>
    <w:rsid w:val="001D2504"/>
    <w:rsid w:val="001E3B3B"/>
    <w:rsid w:val="001E4D40"/>
    <w:rsid w:val="0020528A"/>
    <w:rsid w:val="00212CC1"/>
    <w:rsid w:val="00221927"/>
    <w:rsid w:val="002366EB"/>
    <w:rsid w:val="00246327"/>
    <w:rsid w:val="00251D63"/>
    <w:rsid w:val="00265016"/>
    <w:rsid w:val="00271377"/>
    <w:rsid w:val="002841A7"/>
    <w:rsid w:val="0028574C"/>
    <w:rsid w:val="002A0BA4"/>
    <w:rsid w:val="002B167B"/>
    <w:rsid w:val="002D5BD7"/>
    <w:rsid w:val="002E71CF"/>
    <w:rsid w:val="002F0C0C"/>
    <w:rsid w:val="002F381D"/>
    <w:rsid w:val="002F707C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284D"/>
    <w:rsid w:val="003D48EA"/>
    <w:rsid w:val="003F2656"/>
    <w:rsid w:val="003F275C"/>
    <w:rsid w:val="004019C3"/>
    <w:rsid w:val="00405D6A"/>
    <w:rsid w:val="00407FAA"/>
    <w:rsid w:val="00410C12"/>
    <w:rsid w:val="004303D7"/>
    <w:rsid w:val="0043761D"/>
    <w:rsid w:val="004443A5"/>
    <w:rsid w:val="00473B81"/>
    <w:rsid w:val="004810B8"/>
    <w:rsid w:val="00486454"/>
    <w:rsid w:val="004904F6"/>
    <w:rsid w:val="004A4778"/>
    <w:rsid w:val="004D6DE2"/>
    <w:rsid w:val="004D6EC0"/>
    <w:rsid w:val="004E287D"/>
    <w:rsid w:val="004E63B1"/>
    <w:rsid w:val="004F52DA"/>
    <w:rsid w:val="004F7BA0"/>
    <w:rsid w:val="00510ABB"/>
    <w:rsid w:val="0051234D"/>
    <w:rsid w:val="00513D1E"/>
    <w:rsid w:val="005234AE"/>
    <w:rsid w:val="00533EF1"/>
    <w:rsid w:val="00535279"/>
    <w:rsid w:val="0054731A"/>
    <w:rsid w:val="005579E9"/>
    <w:rsid w:val="00565142"/>
    <w:rsid w:val="0058289D"/>
    <w:rsid w:val="005A5E4B"/>
    <w:rsid w:val="005C00CD"/>
    <w:rsid w:val="00612B45"/>
    <w:rsid w:val="006232AD"/>
    <w:rsid w:val="006242E9"/>
    <w:rsid w:val="00626144"/>
    <w:rsid w:val="006324C3"/>
    <w:rsid w:val="006342F4"/>
    <w:rsid w:val="00642AED"/>
    <w:rsid w:val="006824BD"/>
    <w:rsid w:val="00691883"/>
    <w:rsid w:val="006940FB"/>
    <w:rsid w:val="006970AD"/>
    <w:rsid w:val="006A0A44"/>
    <w:rsid w:val="006B25C5"/>
    <w:rsid w:val="006B5FBE"/>
    <w:rsid w:val="006D10BA"/>
    <w:rsid w:val="00707B3E"/>
    <w:rsid w:val="00712760"/>
    <w:rsid w:val="00713A66"/>
    <w:rsid w:val="00714DBE"/>
    <w:rsid w:val="0073023F"/>
    <w:rsid w:val="00745F10"/>
    <w:rsid w:val="00757625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3DA7"/>
    <w:rsid w:val="007D6089"/>
    <w:rsid w:val="007D71FE"/>
    <w:rsid w:val="007E1713"/>
    <w:rsid w:val="007E4570"/>
    <w:rsid w:val="007F3014"/>
    <w:rsid w:val="00803E9C"/>
    <w:rsid w:val="00813C1E"/>
    <w:rsid w:val="00820942"/>
    <w:rsid w:val="00821605"/>
    <w:rsid w:val="008224D5"/>
    <w:rsid w:val="00845DF2"/>
    <w:rsid w:val="008555CE"/>
    <w:rsid w:val="00861D01"/>
    <w:rsid w:val="008A1EC3"/>
    <w:rsid w:val="008A6311"/>
    <w:rsid w:val="008C06D7"/>
    <w:rsid w:val="008C51E3"/>
    <w:rsid w:val="008D44F2"/>
    <w:rsid w:val="00910B1D"/>
    <w:rsid w:val="009256B7"/>
    <w:rsid w:val="00945C8F"/>
    <w:rsid w:val="009546F1"/>
    <w:rsid w:val="00960538"/>
    <w:rsid w:val="00962D73"/>
    <w:rsid w:val="00977A9B"/>
    <w:rsid w:val="00981459"/>
    <w:rsid w:val="009B122E"/>
    <w:rsid w:val="009B2AED"/>
    <w:rsid w:val="009B2BD6"/>
    <w:rsid w:val="009C16FF"/>
    <w:rsid w:val="009C27B2"/>
    <w:rsid w:val="009C4300"/>
    <w:rsid w:val="009E5973"/>
    <w:rsid w:val="009E6A9B"/>
    <w:rsid w:val="009E766A"/>
    <w:rsid w:val="009F0E23"/>
    <w:rsid w:val="00A0069F"/>
    <w:rsid w:val="00A0296C"/>
    <w:rsid w:val="00A0507E"/>
    <w:rsid w:val="00A05BDF"/>
    <w:rsid w:val="00A0775F"/>
    <w:rsid w:val="00A109C4"/>
    <w:rsid w:val="00A11F4C"/>
    <w:rsid w:val="00A161B5"/>
    <w:rsid w:val="00A239AE"/>
    <w:rsid w:val="00A40C7C"/>
    <w:rsid w:val="00A43A21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B63A4"/>
    <w:rsid w:val="00AC4D63"/>
    <w:rsid w:val="00AD4CBD"/>
    <w:rsid w:val="00AF4292"/>
    <w:rsid w:val="00AF49E2"/>
    <w:rsid w:val="00B06C1E"/>
    <w:rsid w:val="00B07076"/>
    <w:rsid w:val="00B07611"/>
    <w:rsid w:val="00B144FF"/>
    <w:rsid w:val="00B21F42"/>
    <w:rsid w:val="00B22F67"/>
    <w:rsid w:val="00B25EAE"/>
    <w:rsid w:val="00B265FC"/>
    <w:rsid w:val="00B26DBB"/>
    <w:rsid w:val="00B4144B"/>
    <w:rsid w:val="00B44006"/>
    <w:rsid w:val="00B54FA7"/>
    <w:rsid w:val="00B61D02"/>
    <w:rsid w:val="00B7065D"/>
    <w:rsid w:val="00B734B9"/>
    <w:rsid w:val="00B8155A"/>
    <w:rsid w:val="00B81F36"/>
    <w:rsid w:val="00B84D0D"/>
    <w:rsid w:val="00B86855"/>
    <w:rsid w:val="00B93230"/>
    <w:rsid w:val="00BA74E9"/>
    <w:rsid w:val="00BB7740"/>
    <w:rsid w:val="00BD5B10"/>
    <w:rsid w:val="00BD711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4EC5"/>
    <w:rsid w:val="00C427B3"/>
    <w:rsid w:val="00C518C9"/>
    <w:rsid w:val="00C51FB2"/>
    <w:rsid w:val="00C56433"/>
    <w:rsid w:val="00C5649F"/>
    <w:rsid w:val="00C6187E"/>
    <w:rsid w:val="00C62E3B"/>
    <w:rsid w:val="00C67385"/>
    <w:rsid w:val="00C93D85"/>
    <w:rsid w:val="00CB1494"/>
    <w:rsid w:val="00CB6667"/>
    <w:rsid w:val="00CE107B"/>
    <w:rsid w:val="00CF37B1"/>
    <w:rsid w:val="00CF3E4B"/>
    <w:rsid w:val="00D03762"/>
    <w:rsid w:val="00D16892"/>
    <w:rsid w:val="00D30913"/>
    <w:rsid w:val="00D31504"/>
    <w:rsid w:val="00D46376"/>
    <w:rsid w:val="00D47360"/>
    <w:rsid w:val="00D506BB"/>
    <w:rsid w:val="00D55F09"/>
    <w:rsid w:val="00D63F8C"/>
    <w:rsid w:val="00D8614F"/>
    <w:rsid w:val="00DC0368"/>
    <w:rsid w:val="00DC5CDF"/>
    <w:rsid w:val="00DD5283"/>
    <w:rsid w:val="00DD5FB6"/>
    <w:rsid w:val="00DE468F"/>
    <w:rsid w:val="00DF2FDB"/>
    <w:rsid w:val="00DF3FAA"/>
    <w:rsid w:val="00DF4271"/>
    <w:rsid w:val="00E01303"/>
    <w:rsid w:val="00E03567"/>
    <w:rsid w:val="00E10317"/>
    <w:rsid w:val="00E15C22"/>
    <w:rsid w:val="00E35722"/>
    <w:rsid w:val="00E370DF"/>
    <w:rsid w:val="00E46727"/>
    <w:rsid w:val="00E72AAB"/>
    <w:rsid w:val="00E809C3"/>
    <w:rsid w:val="00E925DE"/>
    <w:rsid w:val="00EA3CFB"/>
    <w:rsid w:val="00EA74E2"/>
    <w:rsid w:val="00ED63BB"/>
    <w:rsid w:val="00EE64D8"/>
    <w:rsid w:val="00EF34E9"/>
    <w:rsid w:val="00EF4278"/>
    <w:rsid w:val="00F01CF6"/>
    <w:rsid w:val="00F0300B"/>
    <w:rsid w:val="00F11E44"/>
    <w:rsid w:val="00F16424"/>
    <w:rsid w:val="00F228E9"/>
    <w:rsid w:val="00F250AE"/>
    <w:rsid w:val="00F36B43"/>
    <w:rsid w:val="00F42D2E"/>
    <w:rsid w:val="00F44849"/>
    <w:rsid w:val="00F61873"/>
    <w:rsid w:val="00F71DD1"/>
    <w:rsid w:val="00F73539"/>
    <w:rsid w:val="00F73BB7"/>
    <w:rsid w:val="00F763D8"/>
    <w:rsid w:val="00F7788D"/>
    <w:rsid w:val="00F819BC"/>
    <w:rsid w:val="00F83E81"/>
    <w:rsid w:val="00F92E4B"/>
    <w:rsid w:val="00F97137"/>
    <w:rsid w:val="00FA4F64"/>
    <w:rsid w:val="00FA59CE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64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864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E72AAB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negocjacji oraz wyboru do dofinansowania projektu złożonego w ramach naboru nr FELU.09.05-IZ.00-002/24, Działania 9.5 Ochrona środowiska pracy (typ projektu nr 1 a i b), Priorytet IX Zaspokajanie potrzeb rynku pracy programu Fundusze Europejskie dla Lubelskiego 2021- 2027</dc:title>
  <dc:creator/>
  <cp:lastModifiedBy/>
  <cp:revision>1</cp:revision>
  <dcterms:created xsi:type="dcterms:W3CDTF">2024-08-12T05:31:00Z</dcterms:created>
  <dcterms:modified xsi:type="dcterms:W3CDTF">2024-09-24T06:27:00Z</dcterms:modified>
</cp:coreProperties>
</file>