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9DB7" w14:textId="585450E1" w:rsidR="00526358" w:rsidRPr="00B749AF" w:rsidRDefault="00B749AF" w:rsidP="00B749AF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B749AF">
        <w:rPr>
          <w:rFonts w:ascii="Arial" w:hAnsi="Arial" w:cs="Arial"/>
          <w:b/>
          <w:bCs/>
          <w:color w:val="auto"/>
          <w:sz w:val="24"/>
          <w:szCs w:val="24"/>
        </w:rPr>
        <w:t>UCHWAŁA NR LII/</w:t>
      </w:r>
      <w:r w:rsidR="00914A68">
        <w:rPr>
          <w:rFonts w:ascii="Arial" w:hAnsi="Arial" w:cs="Arial"/>
          <w:b/>
          <w:bCs/>
          <w:color w:val="auto"/>
          <w:sz w:val="24"/>
          <w:szCs w:val="24"/>
        </w:rPr>
        <w:t>940</w:t>
      </w:r>
      <w:r w:rsidRPr="00B749AF">
        <w:rPr>
          <w:rFonts w:ascii="Arial" w:hAnsi="Arial" w:cs="Arial"/>
          <w:b/>
          <w:bCs/>
          <w:color w:val="auto"/>
          <w:sz w:val="24"/>
          <w:szCs w:val="24"/>
        </w:rPr>
        <w:t>/2024</w:t>
      </w:r>
      <w:r w:rsidRPr="00B749AF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B749AF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B749AF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B749AF">
        <w:rPr>
          <w:rFonts w:ascii="Arial" w:hAnsi="Arial" w:cs="Arial"/>
          <w:color w:val="auto"/>
          <w:sz w:val="24"/>
          <w:szCs w:val="24"/>
        </w:rPr>
        <w:t>z dnia 22 października 2024 r.</w:t>
      </w:r>
      <w:r w:rsidRPr="00B749AF">
        <w:rPr>
          <w:rFonts w:ascii="Arial" w:hAnsi="Arial" w:cs="Arial"/>
          <w:color w:val="auto"/>
          <w:sz w:val="24"/>
          <w:szCs w:val="24"/>
        </w:rPr>
        <w:br/>
      </w:r>
      <w:r w:rsidRPr="00B749AF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B749A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B749A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B749A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B749A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B749A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B749AF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B749AF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21216E95" w:rsidR="00EA33BE" w:rsidRDefault="008B65ED" w:rsidP="00184E57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5212D1">
        <w:t>4</w:t>
      </w:r>
      <w:r w:rsidRPr="00606B4C">
        <w:t xml:space="preserve"> r. poz. </w:t>
      </w:r>
      <w:r w:rsidR="005212D1">
        <w:t>566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184E57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565607">
        <w:rPr>
          <w:bCs/>
        </w:rPr>
        <w:br/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2D7E7175" w:rsidR="007E2202" w:rsidRPr="000B6E9F" w:rsidRDefault="007E2202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 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 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 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FA635B">
        <w:t xml:space="preserve">, </w:t>
      </w:r>
      <w:r w:rsidR="00736433" w:rsidRPr="000B6E9F">
        <w:t>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1553A2">
        <w:t>,</w:t>
      </w:r>
      <w:r w:rsidR="00FA635B">
        <w:t xml:space="preserve"> uchwałą nr </w:t>
      </w:r>
      <w:r w:rsidR="00FA635B" w:rsidRPr="00FA635B">
        <w:t>XXIV/534/2024</w:t>
      </w:r>
      <w:r w:rsidR="00FA635B">
        <w:t xml:space="preserve"> Zarządu Województwa Lubelskiego z dnia 5 sierpnia 2024 r.</w:t>
      </w:r>
      <w:r w:rsidR="00BD4460">
        <w:t xml:space="preserve">, </w:t>
      </w:r>
      <w:r w:rsidR="001553A2">
        <w:t>uchwałą nr XXVII/563/2024 Zarządu Województwa Lubelskiego z dnia 13 sierpnia 2024 r.</w:t>
      </w:r>
      <w:r w:rsidR="000D4DCA">
        <w:t xml:space="preserve">, </w:t>
      </w:r>
      <w:r w:rsidR="00BD4460">
        <w:t>uchwałą nr</w:t>
      </w:r>
      <w:r w:rsidR="001607CD">
        <w:t> </w:t>
      </w:r>
      <w:r w:rsidR="00BD4460">
        <w:t>XXX/604/2024 Zarządu Województwa Lubelskiego z dnia 20 sierpnia 2024 r.</w:t>
      </w:r>
      <w:r w:rsidR="00AC0E63">
        <w:t xml:space="preserve">, </w:t>
      </w:r>
      <w:r w:rsidR="000D4DCA">
        <w:t>uchwałą nr XXXIV/647/2024 Zarządu Województwa Lubelskiego z dnia 27 sierpnia 2024 r.</w:t>
      </w:r>
      <w:r w:rsidR="005773FF">
        <w:t xml:space="preserve">, </w:t>
      </w:r>
      <w:r w:rsidR="00AC0E63">
        <w:t>uchwałą nr XXXVI/675/2024 Zarządu Województwa Lubelskiego z dnia 3</w:t>
      </w:r>
      <w:r w:rsidR="001607CD">
        <w:t> </w:t>
      </w:r>
      <w:r w:rsidR="00AC0E63">
        <w:t>września 2024 r.</w:t>
      </w:r>
      <w:r w:rsidR="006917E6">
        <w:t>,</w:t>
      </w:r>
      <w:r w:rsidR="005773FF">
        <w:t xml:space="preserve"> uchwałą nr XXXVIII/718/2024 Zarządu Województwa Lubelskiego z dnia 11</w:t>
      </w:r>
      <w:r w:rsidR="006917E6">
        <w:t> </w:t>
      </w:r>
      <w:r w:rsidR="005773FF">
        <w:t>września 2024 r.</w:t>
      </w:r>
      <w:r w:rsidR="00D16A7F">
        <w:t xml:space="preserve">, </w:t>
      </w:r>
      <w:r w:rsidR="006917E6">
        <w:t>uchwałą nr XL/752/2024 Zarządu Województwa Lubelskiego z</w:t>
      </w:r>
      <w:r w:rsidR="00D16A7F">
        <w:t> </w:t>
      </w:r>
      <w:r w:rsidR="006917E6">
        <w:t>dnia 16 września 2024 r.</w:t>
      </w:r>
      <w:r w:rsidR="00D16A7F">
        <w:t>, uchwałą nr XLIII/785/2024 Zarządu Województwa Lubelskiego z dnia 24 września 2024 r.</w:t>
      </w:r>
      <w:r w:rsidR="00115712">
        <w:t xml:space="preserve">, </w:t>
      </w:r>
      <w:r w:rsidR="00D16A7F">
        <w:t xml:space="preserve">uchwałą nr XLIII/807/2024 </w:t>
      </w:r>
      <w:r w:rsidR="00D16A7F">
        <w:lastRenderedPageBreak/>
        <w:t>Zarządu Województwa Lubelskiego z dnia 24 września 2024 r.</w:t>
      </w:r>
      <w:r w:rsidR="001607CD">
        <w:t xml:space="preserve">, </w:t>
      </w:r>
      <w:r w:rsidR="00115712">
        <w:t>uchwałą nr</w:t>
      </w:r>
      <w:r w:rsidR="001607CD">
        <w:t> </w:t>
      </w:r>
      <w:r w:rsidR="00115712">
        <w:t>XLVI/840/2024 Zarządu Województwa Lubelskiego z dnia 1 października 2024 r.</w:t>
      </w:r>
      <w:r w:rsidR="00FF406D">
        <w:t xml:space="preserve">, </w:t>
      </w:r>
      <w:r w:rsidR="001607CD">
        <w:t>uchwałą nr XLVII/870/2024 Zarządu Województwa Lubelskiego z dnia 8 października 2024 r.</w:t>
      </w:r>
      <w:r w:rsidR="00102298">
        <w:t xml:space="preserve">, </w:t>
      </w:r>
      <w:r w:rsidR="00FF406D">
        <w:t>uchwałą nr XLVIII/906/2024 Zarządu Województwa Lubelskiego z dnia 11 października 2024 r.</w:t>
      </w:r>
      <w:r w:rsidR="00FA635B">
        <w:t xml:space="preserve"> </w:t>
      </w:r>
      <w:r w:rsidR="00102298">
        <w:t xml:space="preserve">oraz uchwałą nr XLIX/910/2024 Zarządu Województwa Lubelskiego z dnia 15 października 2024 r., </w:t>
      </w:r>
      <w:r w:rsidRPr="000B6E9F">
        <w:t>dokonuje się następującej zmiany:</w:t>
      </w:r>
    </w:p>
    <w:p w14:paraId="12A2BE49" w14:textId="27443C41" w:rsidR="008D3DBB" w:rsidRDefault="007E2202" w:rsidP="00184E57">
      <w:pPr>
        <w:pStyle w:val="Default"/>
        <w:spacing w:before="24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Wykonanie uchwały powierza się Marszałkowi Województwa Lubelskiego</w:t>
      </w:r>
      <w:r w:rsidR="004A7D4A" w:rsidRPr="00E82E74">
        <w:rPr>
          <w:bCs/>
        </w:rPr>
        <w:t>.</w:t>
      </w:r>
    </w:p>
    <w:p w14:paraId="3CF23D0A" w14:textId="4569F5F5" w:rsidR="00ED3D2F" w:rsidRPr="00914A68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14A68" w:rsidRPr="009070C4" w14:paraId="122CDA13" w14:textId="77777777" w:rsidTr="00122F2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3DD24E4" w14:textId="77777777" w:rsidR="00914A68" w:rsidRPr="00914A68" w:rsidRDefault="00914A68" w:rsidP="00914A68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14A68">
              <w:rPr>
                <w:rFonts w:ascii="Arial" w:hAnsi="Arial" w:cs="Arial"/>
                <w:b w:val="0"/>
                <w:i w:val="0"/>
              </w:rPr>
              <w:t>Wicemarszałek</w:t>
            </w:r>
            <w:r w:rsidRPr="00914A68">
              <w:rPr>
                <w:rFonts w:ascii="Arial" w:hAnsi="Arial" w:cs="Arial"/>
                <w:b w:val="0"/>
                <w:i w:val="0"/>
              </w:rPr>
              <w:br/>
            </w:r>
            <w:r w:rsidRPr="00914A68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05DD3452" w14:textId="77777777" w:rsidR="00914A68" w:rsidRPr="00914A68" w:rsidRDefault="00914A68" w:rsidP="00914A68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14A68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914A68">
              <w:rPr>
                <w:rFonts w:ascii="Arial" w:hAnsi="Arial" w:cs="Arial"/>
                <w:b w:val="0"/>
                <w:i w:val="0"/>
              </w:rPr>
              <w:br/>
            </w:r>
            <w:r w:rsidRPr="00914A68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5DEEAA9" w14:textId="77777777" w:rsidR="00914A68" w:rsidRPr="00AE6E11" w:rsidRDefault="00914A68" w:rsidP="00914A68">
      <w:pPr>
        <w:pStyle w:val="Default"/>
        <w:tabs>
          <w:tab w:val="left" w:pos="993"/>
        </w:tabs>
        <w:spacing w:before="240" w:line="276" w:lineRule="auto"/>
        <w:jc w:val="both"/>
      </w:pPr>
    </w:p>
    <w:sectPr w:rsidR="00914A68" w:rsidRPr="00AE6E11" w:rsidSect="007235AD">
      <w:foot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9BE7E" w14:textId="77777777" w:rsidR="005C2CB4" w:rsidRDefault="005C2CB4" w:rsidP="00EF6848">
      <w:pPr>
        <w:spacing w:after="0" w:line="240" w:lineRule="auto"/>
      </w:pPr>
      <w:r>
        <w:separator/>
      </w:r>
    </w:p>
  </w:endnote>
  <w:endnote w:type="continuationSeparator" w:id="0">
    <w:p w14:paraId="3EEE729B" w14:textId="77777777" w:rsidR="005C2CB4" w:rsidRDefault="005C2CB4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AAE6" w14:textId="476204DB" w:rsidR="007235AD" w:rsidRPr="007235AD" w:rsidRDefault="00B749AF" w:rsidP="00184E57">
    <w:pPr>
      <w:pStyle w:val="Stopka"/>
      <w:pBdr>
        <w:top w:val="single" w:sz="4" w:space="1" w:color="auto"/>
      </w:pBdr>
      <w:spacing w:after="0"/>
      <w:jc w:val="center"/>
      <w:rPr>
        <w:rFonts w:ascii="Arial" w:hAnsi="Arial" w:cs="Arial"/>
        <w:sz w:val="20"/>
        <w:szCs w:val="20"/>
      </w:rPr>
    </w:pPr>
    <w:r w:rsidRPr="00EC05D1">
      <w:rPr>
        <w:rFonts w:ascii="Arial" w:hAnsi="Arial" w:cs="Arial"/>
        <w:sz w:val="20"/>
        <w:szCs w:val="20"/>
      </w:rPr>
      <w:t xml:space="preserve">Uchwała nr </w:t>
    </w:r>
    <w:r>
      <w:rPr>
        <w:rFonts w:ascii="Arial" w:hAnsi="Arial" w:cs="Arial"/>
        <w:sz w:val="20"/>
        <w:szCs w:val="20"/>
      </w:rPr>
      <w:t>LII</w:t>
    </w:r>
    <w:r w:rsidRPr="00EC05D1">
      <w:rPr>
        <w:rFonts w:ascii="Arial" w:hAnsi="Arial" w:cs="Arial"/>
        <w:sz w:val="20"/>
        <w:szCs w:val="20"/>
      </w:rPr>
      <w:t>/</w:t>
    </w:r>
    <w:r w:rsidR="00914A68">
      <w:rPr>
        <w:rFonts w:ascii="Arial" w:hAnsi="Arial" w:cs="Arial"/>
        <w:sz w:val="20"/>
        <w:szCs w:val="20"/>
      </w:rPr>
      <w:t>940</w:t>
    </w:r>
    <w:r w:rsidRPr="00EC05D1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4 Z</w:t>
    </w:r>
    <w:r w:rsidRPr="00371A4B">
      <w:rPr>
        <w:rFonts w:ascii="Arial" w:hAnsi="Arial" w:cs="Arial"/>
        <w:sz w:val="20"/>
        <w:szCs w:val="20"/>
      </w:rPr>
      <w:t>arządu Województwa Lubelskiego z dnia</w:t>
    </w:r>
    <w:r>
      <w:rPr>
        <w:rFonts w:ascii="Arial" w:hAnsi="Arial" w:cs="Arial"/>
        <w:sz w:val="20"/>
        <w:szCs w:val="20"/>
      </w:rPr>
      <w:t xml:space="preserve"> 22 października 2024 r.</w:t>
    </w:r>
  </w:p>
  <w:p w14:paraId="118DDE10" w14:textId="342C71A6" w:rsidR="007235AD" w:rsidRPr="007235AD" w:rsidRDefault="007235AD" w:rsidP="007235AD">
    <w:pPr>
      <w:pStyle w:val="Stopka"/>
      <w:spacing w:after="0"/>
      <w:jc w:val="center"/>
      <w:rPr>
        <w:rFonts w:ascii="Arial" w:hAnsi="Arial" w:cs="Arial"/>
        <w:sz w:val="20"/>
        <w:szCs w:val="20"/>
      </w:rPr>
    </w:pPr>
    <w:r w:rsidRPr="007235AD">
      <w:rPr>
        <w:rFonts w:ascii="Arial" w:hAnsi="Arial" w:cs="Arial"/>
        <w:sz w:val="20"/>
        <w:szCs w:val="20"/>
      </w:rPr>
      <w:t xml:space="preserve">Strona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PAGE  \* Arabic  \*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  <w:r w:rsidRPr="007235AD">
      <w:rPr>
        <w:rFonts w:ascii="Arial" w:hAnsi="Arial" w:cs="Arial"/>
        <w:sz w:val="20"/>
        <w:szCs w:val="20"/>
      </w:rPr>
      <w:t xml:space="preserve"> z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NUMPAGES \ * arabskie \ 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3F9D7" w14:textId="77777777" w:rsidR="005C2CB4" w:rsidRDefault="005C2CB4" w:rsidP="00EF6848">
      <w:pPr>
        <w:spacing w:after="0" w:line="240" w:lineRule="auto"/>
      </w:pPr>
      <w:r>
        <w:separator/>
      </w:r>
    </w:p>
  </w:footnote>
  <w:footnote w:type="continuationSeparator" w:id="0">
    <w:p w14:paraId="457677E4" w14:textId="77777777" w:rsidR="005C2CB4" w:rsidRDefault="005C2CB4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F65"/>
    <w:rsid w:val="00017583"/>
    <w:rsid w:val="000348D0"/>
    <w:rsid w:val="00053CBB"/>
    <w:rsid w:val="00094F3F"/>
    <w:rsid w:val="000A0B34"/>
    <w:rsid w:val="000B6E9F"/>
    <w:rsid w:val="000D460E"/>
    <w:rsid w:val="000D4DCA"/>
    <w:rsid w:val="000D6DF8"/>
    <w:rsid w:val="000E2718"/>
    <w:rsid w:val="000E55DF"/>
    <w:rsid w:val="00102298"/>
    <w:rsid w:val="00115712"/>
    <w:rsid w:val="001257F2"/>
    <w:rsid w:val="00140066"/>
    <w:rsid w:val="001553A2"/>
    <w:rsid w:val="0015735F"/>
    <w:rsid w:val="00157B45"/>
    <w:rsid w:val="001607CD"/>
    <w:rsid w:val="00183FCC"/>
    <w:rsid w:val="00184E57"/>
    <w:rsid w:val="001938D5"/>
    <w:rsid w:val="001A5887"/>
    <w:rsid w:val="001B76F5"/>
    <w:rsid w:val="001C2F59"/>
    <w:rsid w:val="001C7FDD"/>
    <w:rsid w:val="001D135A"/>
    <w:rsid w:val="001D57F3"/>
    <w:rsid w:val="001E696F"/>
    <w:rsid w:val="001F3B2D"/>
    <w:rsid w:val="001F7789"/>
    <w:rsid w:val="00217152"/>
    <w:rsid w:val="002327CB"/>
    <w:rsid w:val="00233534"/>
    <w:rsid w:val="00242C23"/>
    <w:rsid w:val="00255ED6"/>
    <w:rsid w:val="00256888"/>
    <w:rsid w:val="00280194"/>
    <w:rsid w:val="00280FAF"/>
    <w:rsid w:val="002C15A6"/>
    <w:rsid w:val="002C3887"/>
    <w:rsid w:val="002D1539"/>
    <w:rsid w:val="002E278E"/>
    <w:rsid w:val="002E408F"/>
    <w:rsid w:val="002F1CD4"/>
    <w:rsid w:val="002F67B9"/>
    <w:rsid w:val="00314EEF"/>
    <w:rsid w:val="00341D95"/>
    <w:rsid w:val="00346E18"/>
    <w:rsid w:val="00361861"/>
    <w:rsid w:val="00363437"/>
    <w:rsid w:val="0036754F"/>
    <w:rsid w:val="00371DE7"/>
    <w:rsid w:val="00372E82"/>
    <w:rsid w:val="00386BD1"/>
    <w:rsid w:val="00393354"/>
    <w:rsid w:val="003C0A0E"/>
    <w:rsid w:val="003C30DC"/>
    <w:rsid w:val="003F1353"/>
    <w:rsid w:val="003F656B"/>
    <w:rsid w:val="00402BA1"/>
    <w:rsid w:val="00404AA6"/>
    <w:rsid w:val="004325D0"/>
    <w:rsid w:val="00434CEF"/>
    <w:rsid w:val="00494EE5"/>
    <w:rsid w:val="004A1783"/>
    <w:rsid w:val="004A7D4A"/>
    <w:rsid w:val="004B12DB"/>
    <w:rsid w:val="004B2DA1"/>
    <w:rsid w:val="004C626E"/>
    <w:rsid w:val="004D3490"/>
    <w:rsid w:val="004D3866"/>
    <w:rsid w:val="004E3930"/>
    <w:rsid w:val="005212D1"/>
    <w:rsid w:val="005230B7"/>
    <w:rsid w:val="00526358"/>
    <w:rsid w:val="005372DA"/>
    <w:rsid w:val="00541F3A"/>
    <w:rsid w:val="00542E2B"/>
    <w:rsid w:val="0055188B"/>
    <w:rsid w:val="00551F00"/>
    <w:rsid w:val="00565607"/>
    <w:rsid w:val="005773FF"/>
    <w:rsid w:val="00582285"/>
    <w:rsid w:val="005955A3"/>
    <w:rsid w:val="005B3A02"/>
    <w:rsid w:val="005C2CB4"/>
    <w:rsid w:val="005F3447"/>
    <w:rsid w:val="005F5246"/>
    <w:rsid w:val="00606B4C"/>
    <w:rsid w:val="00611849"/>
    <w:rsid w:val="00622326"/>
    <w:rsid w:val="0062426B"/>
    <w:rsid w:val="00626577"/>
    <w:rsid w:val="00632970"/>
    <w:rsid w:val="006377A5"/>
    <w:rsid w:val="00656EC5"/>
    <w:rsid w:val="006603E0"/>
    <w:rsid w:val="006875AF"/>
    <w:rsid w:val="006915C9"/>
    <w:rsid w:val="006917E6"/>
    <w:rsid w:val="006A0C85"/>
    <w:rsid w:val="006A2389"/>
    <w:rsid w:val="006A2BEB"/>
    <w:rsid w:val="006A4FF8"/>
    <w:rsid w:val="006A70FE"/>
    <w:rsid w:val="006C7ADC"/>
    <w:rsid w:val="006D4EE4"/>
    <w:rsid w:val="006D6589"/>
    <w:rsid w:val="006E36E7"/>
    <w:rsid w:val="006E4A91"/>
    <w:rsid w:val="00712DC7"/>
    <w:rsid w:val="0071750C"/>
    <w:rsid w:val="007219A8"/>
    <w:rsid w:val="007235AD"/>
    <w:rsid w:val="00727B33"/>
    <w:rsid w:val="00732AF0"/>
    <w:rsid w:val="00736433"/>
    <w:rsid w:val="00741C9A"/>
    <w:rsid w:val="00746FDC"/>
    <w:rsid w:val="00747274"/>
    <w:rsid w:val="00757CB0"/>
    <w:rsid w:val="00763943"/>
    <w:rsid w:val="00771355"/>
    <w:rsid w:val="007942A3"/>
    <w:rsid w:val="007946FD"/>
    <w:rsid w:val="00797519"/>
    <w:rsid w:val="007E2202"/>
    <w:rsid w:val="007F19CF"/>
    <w:rsid w:val="007F73D3"/>
    <w:rsid w:val="0080037F"/>
    <w:rsid w:val="00810B82"/>
    <w:rsid w:val="00812370"/>
    <w:rsid w:val="00815BA5"/>
    <w:rsid w:val="00821176"/>
    <w:rsid w:val="008267F2"/>
    <w:rsid w:val="008315E8"/>
    <w:rsid w:val="00874417"/>
    <w:rsid w:val="00883824"/>
    <w:rsid w:val="008B5C80"/>
    <w:rsid w:val="008B65ED"/>
    <w:rsid w:val="008B7236"/>
    <w:rsid w:val="008C028B"/>
    <w:rsid w:val="008D3DBB"/>
    <w:rsid w:val="008D4513"/>
    <w:rsid w:val="008D5890"/>
    <w:rsid w:val="008E7033"/>
    <w:rsid w:val="008F69D8"/>
    <w:rsid w:val="009016AB"/>
    <w:rsid w:val="009020D2"/>
    <w:rsid w:val="0090497D"/>
    <w:rsid w:val="00905E03"/>
    <w:rsid w:val="00906262"/>
    <w:rsid w:val="00914A68"/>
    <w:rsid w:val="00933CC8"/>
    <w:rsid w:val="00942529"/>
    <w:rsid w:val="0094311C"/>
    <w:rsid w:val="00957118"/>
    <w:rsid w:val="00961E2E"/>
    <w:rsid w:val="00962CC4"/>
    <w:rsid w:val="00965F49"/>
    <w:rsid w:val="00970F89"/>
    <w:rsid w:val="009A08A7"/>
    <w:rsid w:val="009A2287"/>
    <w:rsid w:val="009B1C52"/>
    <w:rsid w:val="009B4A8F"/>
    <w:rsid w:val="009C0CA1"/>
    <w:rsid w:val="009C59E9"/>
    <w:rsid w:val="009D2140"/>
    <w:rsid w:val="009F5740"/>
    <w:rsid w:val="00A058A1"/>
    <w:rsid w:val="00A06ECB"/>
    <w:rsid w:val="00A40882"/>
    <w:rsid w:val="00A46D02"/>
    <w:rsid w:val="00A55B7E"/>
    <w:rsid w:val="00A6151D"/>
    <w:rsid w:val="00A958E5"/>
    <w:rsid w:val="00AC0E63"/>
    <w:rsid w:val="00AE3ECF"/>
    <w:rsid w:val="00AE4CB5"/>
    <w:rsid w:val="00AE6E11"/>
    <w:rsid w:val="00B0066D"/>
    <w:rsid w:val="00B16FF8"/>
    <w:rsid w:val="00B27EF9"/>
    <w:rsid w:val="00B33972"/>
    <w:rsid w:val="00B46D1B"/>
    <w:rsid w:val="00B749AF"/>
    <w:rsid w:val="00BB59E2"/>
    <w:rsid w:val="00BB7C26"/>
    <w:rsid w:val="00BC2045"/>
    <w:rsid w:val="00BD2C0A"/>
    <w:rsid w:val="00BD4460"/>
    <w:rsid w:val="00BD6983"/>
    <w:rsid w:val="00BD79F1"/>
    <w:rsid w:val="00BF34E7"/>
    <w:rsid w:val="00BF52D8"/>
    <w:rsid w:val="00BF67B7"/>
    <w:rsid w:val="00C2401B"/>
    <w:rsid w:val="00C34C93"/>
    <w:rsid w:val="00C51EED"/>
    <w:rsid w:val="00C54B54"/>
    <w:rsid w:val="00C6439C"/>
    <w:rsid w:val="00C67D5A"/>
    <w:rsid w:val="00C73ED0"/>
    <w:rsid w:val="00C73F07"/>
    <w:rsid w:val="00C803D0"/>
    <w:rsid w:val="00CA318E"/>
    <w:rsid w:val="00CA7419"/>
    <w:rsid w:val="00CB02CB"/>
    <w:rsid w:val="00CB1EF2"/>
    <w:rsid w:val="00CB2A3B"/>
    <w:rsid w:val="00CB437F"/>
    <w:rsid w:val="00CC1F4B"/>
    <w:rsid w:val="00CC5D9C"/>
    <w:rsid w:val="00CE66C0"/>
    <w:rsid w:val="00CF0F34"/>
    <w:rsid w:val="00CF13BF"/>
    <w:rsid w:val="00CF749F"/>
    <w:rsid w:val="00D1414E"/>
    <w:rsid w:val="00D16A7F"/>
    <w:rsid w:val="00D433E9"/>
    <w:rsid w:val="00D536BE"/>
    <w:rsid w:val="00D56AE3"/>
    <w:rsid w:val="00D72B59"/>
    <w:rsid w:val="00D74F24"/>
    <w:rsid w:val="00D75381"/>
    <w:rsid w:val="00D957BA"/>
    <w:rsid w:val="00DA6331"/>
    <w:rsid w:val="00DB4F7F"/>
    <w:rsid w:val="00DB7EF4"/>
    <w:rsid w:val="00DC5A8F"/>
    <w:rsid w:val="00E12470"/>
    <w:rsid w:val="00E21456"/>
    <w:rsid w:val="00E235B1"/>
    <w:rsid w:val="00E247D8"/>
    <w:rsid w:val="00E25819"/>
    <w:rsid w:val="00E42180"/>
    <w:rsid w:val="00E54E7C"/>
    <w:rsid w:val="00E72E76"/>
    <w:rsid w:val="00E82E74"/>
    <w:rsid w:val="00E90B97"/>
    <w:rsid w:val="00EA33BE"/>
    <w:rsid w:val="00EB0837"/>
    <w:rsid w:val="00EC0460"/>
    <w:rsid w:val="00ED3D2F"/>
    <w:rsid w:val="00EF6848"/>
    <w:rsid w:val="00F031B8"/>
    <w:rsid w:val="00F043D6"/>
    <w:rsid w:val="00F04412"/>
    <w:rsid w:val="00F06F78"/>
    <w:rsid w:val="00F279DD"/>
    <w:rsid w:val="00F304C6"/>
    <w:rsid w:val="00F31EFB"/>
    <w:rsid w:val="00F334FA"/>
    <w:rsid w:val="00F412F4"/>
    <w:rsid w:val="00F52108"/>
    <w:rsid w:val="00F64233"/>
    <w:rsid w:val="00F6740F"/>
    <w:rsid w:val="00F83697"/>
    <w:rsid w:val="00F8779E"/>
    <w:rsid w:val="00F915C1"/>
    <w:rsid w:val="00F9267F"/>
    <w:rsid w:val="00FA635B"/>
    <w:rsid w:val="00FB59C4"/>
    <w:rsid w:val="00FC0464"/>
    <w:rsid w:val="00FD0E1E"/>
    <w:rsid w:val="00FD4E76"/>
    <w:rsid w:val="00FE1259"/>
    <w:rsid w:val="00FF0000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ECEB1A2B-38D3-4CBB-8338-9C17911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>Uchwała w sprawie przyjęcia wykazu</dc:description>
  <cp:lastModifiedBy>Anna Głuchowska</cp:lastModifiedBy>
  <cp:revision>4</cp:revision>
  <cp:lastPrinted>2024-10-18T06:10:00Z</cp:lastPrinted>
  <dcterms:created xsi:type="dcterms:W3CDTF">2024-10-18T10:10:00Z</dcterms:created>
  <dcterms:modified xsi:type="dcterms:W3CDTF">2024-10-22T05:31:00Z</dcterms:modified>
</cp:coreProperties>
</file>