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F466" w14:textId="22B82AAC" w:rsidR="006248E7" w:rsidRPr="00CB7296" w:rsidRDefault="006248E7" w:rsidP="004A4D27">
      <w:pPr>
        <w:pStyle w:val="Nagwek1"/>
        <w:spacing w:before="120" w:line="276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6ED5E758" w:rsidR="001D160F" w:rsidRPr="0095104D" w:rsidRDefault="001D160F" w:rsidP="004A4D27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EE6B7C">
        <w:rPr>
          <w:rFonts w:ascii="Arial" w:hAnsi="Arial" w:cs="Arial"/>
          <w:b/>
          <w:bCs/>
          <w:sz w:val="24"/>
          <w:szCs w:val="24"/>
        </w:rPr>
        <w:t>5 maja</w:t>
      </w:r>
      <w:r w:rsidR="005800E5" w:rsidRPr="00631B97">
        <w:rPr>
          <w:rFonts w:ascii="Arial" w:hAnsi="Arial" w:cs="Arial"/>
          <w:b/>
          <w:bCs/>
          <w:sz w:val="24"/>
          <w:szCs w:val="24"/>
        </w:rPr>
        <w:t xml:space="preserve"> </w:t>
      </w:r>
      <w:r w:rsidR="007F5BD6" w:rsidRPr="00631B97">
        <w:rPr>
          <w:rFonts w:ascii="Arial" w:hAnsi="Arial" w:cs="Arial"/>
          <w:b/>
          <w:bCs/>
          <w:sz w:val="24"/>
          <w:szCs w:val="24"/>
        </w:rPr>
        <w:t>202</w:t>
      </w:r>
      <w:r w:rsidR="002E1921" w:rsidRPr="00631B97">
        <w:rPr>
          <w:rFonts w:ascii="Arial" w:hAnsi="Arial" w:cs="Arial"/>
          <w:b/>
          <w:bCs/>
          <w:sz w:val="24"/>
          <w:szCs w:val="24"/>
        </w:rPr>
        <w:t>5</w:t>
      </w:r>
      <w:r w:rsidR="007F5BD6" w:rsidRPr="00631B97">
        <w:rPr>
          <w:rFonts w:ascii="Arial" w:hAnsi="Arial" w:cs="Arial"/>
          <w:b/>
          <w:bCs/>
          <w:sz w:val="24"/>
          <w:szCs w:val="24"/>
        </w:rPr>
        <w:t xml:space="preserve"> r</w:t>
      </w:r>
      <w:r w:rsidR="007F5BD6" w:rsidRPr="00631B97">
        <w:rPr>
          <w:rFonts w:ascii="Arial" w:hAnsi="Arial" w:cs="Arial"/>
          <w:sz w:val="24"/>
          <w:szCs w:val="24"/>
        </w:rPr>
        <w:t>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23574324" w:rsidR="003909BC" w:rsidRDefault="00F2073C" w:rsidP="004A4D27">
      <w:pPr>
        <w:pStyle w:val="Nagwek2"/>
        <w:spacing w:before="120"/>
      </w:pPr>
      <w:r w:rsidRPr="00F2073C">
        <w:t>Działanie 1.4 Transfer technologii i komercjalizacja badań</w:t>
      </w:r>
      <w:r w:rsidR="00EE538D">
        <w:t xml:space="preserve">, typ projektu: </w:t>
      </w:r>
      <w:r>
        <w:t>1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90159246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214C4" w14:textId="77777777" w:rsidR="002C05E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4E8FC1EE" w14:textId="77777777" w:rsidR="00483591" w:rsidRPr="00483591" w:rsidRDefault="00483591" w:rsidP="0048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E02C7A">
            <w:pPr>
              <w:numPr>
                <w:ilvl w:val="0"/>
                <w:numId w:val="13"/>
              </w:numPr>
              <w:tabs>
                <w:tab w:val="left" w:pos="171"/>
              </w:tabs>
              <w:spacing w:before="120" w:after="120"/>
              <w:ind w:left="-12" w:right="-2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1"/>
    <w:p w14:paraId="5116345F" w14:textId="7BAB776C" w:rsidR="00F2073C" w:rsidRDefault="00C202C5">
      <w:pPr>
        <w:pStyle w:val="Nagwek2"/>
      </w:pPr>
      <w:r w:rsidRPr="00C202C5">
        <w:t>Działanie 2.5 Usługi dla MŚP</w:t>
      </w:r>
      <w:r>
        <w:t>, typ projektu</w:t>
      </w:r>
      <w:r w:rsidR="007722A2">
        <w:t>:</w:t>
      </w:r>
      <w:r>
        <w:t xml:space="preserve"> 2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C202C5" w:rsidRPr="00E70C3E" w14:paraId="13443990" w14:textId="77777777" w:rsidTr="0068654E">
        <w:trPr>
          <w:tblHeader/>
        </w:trPr>
        <w:tc>
          <w:tcPr>
            <w:tcW w:w="709" w:type="dxa"/>
          </w:tcPr>
          <w:p w14:paraId="0CD61633" w14:textId="77777777" w:rsidR="00C202C5" w:rsidRPr="00E70C3E" w:rsidRDefault="00C202C5" w:rsidP="0068654E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90159275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C1E4CDE" w14:textId="77777777" w:rsidR="00C202C5" w:rsidRPr="00E70C3E" w:rsidRDefault="00C202C5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17785D1" w14:textId="77777777" w:rsidR="00C202C5" w:rsidRPr="00E70C3E" w:rsidRDefault="00C202C5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15559FF" w14:textId="77777777" w:rsidR="00C202C5" w:rsidRDefault="00C202C5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226A78E3" w14:textId="77777777" w:rsidR="00C202C5" w:rsidRPr="00483591" w:rsidRDefault="00C202C5" w:rsidP="00686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9AC54F5" w14:textId="77777777" w:rsidR="00C202C5" w:rsidRPr="00E70C3E" w:rsidRDefault="00C202C5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C202C5" w:rsidRPr="00083DB5" w14:paraId="68585D05" w14:textId="77777777" w:rsidTr="0068654E">
        <w:tc>
          <w:tcPr>
            <w:tcW w:w="709" w:type="dxa"/>
          </w:tcPr>
          <w:p w14:paraId="3B60F4C6" w14:textId="77777777" w:rsidR="00C202C5" w:rsidRPr="00083DB5" w:rsidRDefault="00C202C5" w:rsidP="00E02C7A">
            <w:pPr>
              <w:numPr>
                <w:ilvl w:val="0"/>
                <w:numId w:val="35"/>
              </w:numPr>
              <w:tabs>
                <w:tab w:val="left" w:pos="14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19B10E5" w14:textId="77777777" w:rsidR="00C202C5" w:rsidRPr="00083DB5" w:rsidRDefault="00C202C5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3E72E" w14:textId="77777777" w:rsidR="00C202C5" w:rsidRPr="00083DB5" w:rsidRDefault="00C202C5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2875DA" w14:textId="77777777" w:rsidR="00C202C5" w:rsidRPr="00083DB5" w:rsidRDefault="00C202C5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93DF121" w14:textId="77777777" w:rsidR="00C202C5" w:rsidRPr="00083DB5" w:rsidRDefault="00C202C5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20F58773" w14:textId="7C115168" w:rsidR="00C202C5" w:rsidRDefault="00E02C7A">
      <w:pPr>
        <w:pStyle w:val="Nagwek2"/>
      </w:pPr>
      <w:r w:rsidRPr="00E02C7A">
        <w:lastRenderedPageBreak/>
        <w:t>Działanie 2.8 Budowa i rozwój powiązań klastrowych</w:t>
      </w:r>
      <w:r>
        <w:t>, typ projektu</w:t>
      </w:r>
      <w:r w:rsidR="007722A2">
        <w:t>:</w:t>
      </w:r>
      <w:r>
        <w:t xml:space="preserve"> 1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E02C7A" w:rsidRPr="00E70C3E" w14:paraId="475EC245" w14:textId="77777777" w:rsidTr="0068654E">
        <w:trPr>
          <w:tblHeader/>
        </w:trPr>
        <w:tc>
          <w:tcPr>
            <w:tcW w:w="709" w:type="dxa"/>
          </w:tcPr>
          <w:p w14:paraId="5FDEC8A6" w14:textId="77777777" w:rsidR="00E02C7A" w:rsidRPr="00E70C3E" w:rsidRDefault="00E02C7A" w:rsidP="0068654E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90160296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0C46A2A" w14:textId="77777777" w:rsidR="00E02C7A" w:rsidRPr="00E70C3E" w:rsidRDefault="00E02C7A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A298947" w14:textId="77777777" w:rsidR="00E02C7A" w:rsidRPr="00E70C3E" w:rsidRDefault="00E02C7A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76842F39" w14:textId="77777777" w:rsidR="00E02C7A" w:rsidRDefault="00E02C7A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48149F85" w14:textId="77777777" w:rsidR="00E02C7A" w:rsidRPr="00483591" w:rsidRDefault="00E02C7A" w:rsidP="00686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A3892A6" w14:textId="77777777" w:rsidR="00E02C7A" w:rsidRPr="00E70C3E" w:rsidRDefault="00E02C7A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02C7A" w:rsidRPr="00083DB5" w14:paraId="01A47C14" w14:textId="77777777" w:rsidTr="0068654E">
        <w:tc>
          <w:tcPr>
            <w:tcW w:w="709" w:type="dxa"/>
          </w:tcPr>
          <w:p w14:paraId="194FB459" w14:textId="77777777" w:rsidR="00E02C7A" w:rsidRPr="00083DB5" w:rsidRDefault="00E02C7A" w:rsidP="00E02C7A">
            <w:pPr>
              <w:numPr>
                <w:ilvl w:val="0"/>
                <w:numId w:val="36"/>
              </w:numPr>
              <w:tabs>
                <w:tab w:val="left" w:pos="14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1C687A9" w14:textId="77777777" w:rsidR="00E02C7A" w:rsidRPr="00083DB5" w:rsidRDefault="00E02C7A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F2341" w14:textId="77777777" w:rsidR="00E02C7A" w:rsidRPr="00083DB5" w:rsidRDefault="00E02C7A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84BAD" w14:textId="77777777" w:rsidR="00E02C7A" w:rsidRPr="00083DB5" w:rsidRDefault="00E02C7A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C4C2E99" w14:textId="77777777" w:rsidR="00E02C7A" w:rsidRPr="00083DB5" w:rsidRDefault="00E02C7A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3"/>
    <w:p w14:paraId="52BD5A8C" w14:textId="748124C5" w:rsidR="00FE3299" w:rsidRDefault="00541D11">
      <w:pPr>
        <w:pStyle w:val="Nagwek2"/>
        <w:rPr>
          <w:bCs/>
        </w:rPr>
      </w:pPr>
      <w:r w:rsidRPr="00541D11">
        <w:rPr>
          <w:bCs/>
        </w:rPr>
        <w:t>Działanie 4.3 Wspieranie efektywności energetycznej i energooszczędności w ramach Zintegrowanyc</w:t>
      </w:r>
      <w:r>
        <w:rPr>
          <w:bCs/>
        </w:rPr>
        <w:t>h</w:t>
      </w:r>
      <w:r w:rsidR="00545064">
        <w:rPr>
          <w:bCs/>
        </w:rPr>
        <w:t xml:space="preserve"> </w:t>
      </w:r>
      <w:r w:rsidR="00460976" w:rsidRPr="00460976">
        <w:rPr>
          <w:bCs/>
        </w:rPr>
        <w:t>Inwestycji Terytorialnych</w:t>
      </w:r>
      <w:r>
        <w:rPr>
          <w:bCs/>
        </w:rPr>
        <w:t>, typ</w:t>
      </w:r>
      <w:r w:rsidR="00F95F1F">
        <w:rPr>
          <w:bCs/>
        </w:rPr>
        <w:t>y projektów: 1-5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F95F1F" w:rsidRPr="00E70C3E" w14:paraId="261ED8EA" w14:textId="77777777" w:rsidTr="0068654E">
        <w:trPr>
          <w:tblHeader/>
        </w:trPr>
        <w:tc>
          <w:tcPr>
            <w:tcW w:w="709" w:type="dxa"/>
          </w:tcPr>
          <w:p w14:paraId="065F524A" w14:textId="77777777" w:rsidR="00F95F1F" w:rsidRPr="00E70C3E" w:rsidRDefault="00F95F1F" w:rsidP="0068654E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190160366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1E48ABC" w14:textId="77777777" w:rsidR="00F95F1F" w:rsidRPr="00E70C3E" w:rsidRDefault="00F95F1F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7AAFFB7" w14:textId="77777777" w:rsidR="00F95F1F" w:rsidRPr="00E70C3E" w:rsidRDefault="00F95F1F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620CE28" w14:textId="77777777" w:rsidR="00F95F1F" w:rsidRDefault="00F95F1F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7391BF57" w14:textId="77777777" w:rsidR="00F95F1F" w:rsidRPr="00483591" w:rsidRDefault="00F95F1F" w:rsidP="00686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96656DB" w14:textId="77777777" w:rsidR="00F95F1F" w:rsidRPr="00E70C3E" w:rsidRDefault="00F95F1F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F95F1F" w:rsidRPr="00083DB5" w14:paraId="46A39160" w14:textId="77777777" w:rsidTr="0068654E">
        <w:tc>
          <w:tcPr>
            <w:tcW w:w="709" w:type="dxa"/>
          </w:tcPr>
          <w:p w14:paraId="08745C2F" w14:textId="77777777" w:rsidR="00F95F1F" w:rsidRPr="00083DB5" w:rsidRDefault="00F95F1F" w:rsidP="00F95F1F">
            <w:pPr>
              <w:numPr>
                <w:ilvl w:val="0"/>
                <w:numId w:val="38"/>
              </w:numPr>
              <w:tabs>
                <w:tab w:val="left" w:pos="14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3011C03" w14:textId="77777777" w:rsidR="00F95F1F" w:rsidRPr="00083DB5" w:rsidRDefault="00F95F1F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9C8DFD" w14:textId="77777777" w:rsidR="00F95F1F" w:rsidRPr="00083DB5" w:rsidRDefault="00F95F1F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FFCFCA" w14:textId="77777777" w:rsidR="00F95F1F" w:rsidRPr="00083DB5" w:rsidRDefault="00F95F1F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CD37105" w14:textId="77777777" w:rsidR="00F95F1F" w:rsidRPr="00083DB5" w:rsidRDefault="00F95F1F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4"/>
    <w:p w14:paraId="7F6C176E" w14:textId="20D08C84" w:rsidR="00F95F1F" w:rsidRDefault="007722A2">
      <w:pPr>
        <w:pStyle w:val="Nagwek2"/>
      </w:pPr>
      <w:r w:rsidRPr="007722A2">
        <w:t>Działanie 4.5 Wspieranie energooszczędności</w:t>
      </w:r>
      <w:r>
        <w:t>, typy projektów: 2-3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7722A2" w:rsidRPr="00E70C3E" w14:paraId="4D6AD549" w14:textId="77777777" w:rsidTr="0068654E">
        <w:trPr>
          <w:tblHeader/>
        </w:trPr>
        <w:tc>
          <w:tcPr>
            <w:tcW w:w="709" w:type="dxa"/>
          </w:tcPr>
          <w:p w14:paraId="6DF4B61A" w14:textId="77777777" w:rsidR="007722A2" w:rsidRPr="00E70C3E" w:rsidRDefault="007722A2" w:rsidP="0068654E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FFB0239" w14:textId="77777777" w:rsidR="007722A2" w:rsidRPr="00E70C3E" w:rsidRDefault="007722A2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B9136F9" w14:textId="77777777" w:rsidR="007722A2" w:rsidRPr="00E70C3E" w:rsidRDefault="007722A2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CF6C85F" w14:textId="77777777" w:rsidR="007722A2" w:rsidRDefault="007722A2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3271BD27" w14:textId="77777777" w:rsidR="007722A2" w:rsidRPr="00483591" w:rsidRDefault="007722A2" w:rsidP="006865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0725670" w14:textId="77777777" w:rsidR="007722A2" w:rsidRPr="00E70C3E" w:rsidRDefault="007722A2" w:rsidP="0068654E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7722A2" w:rsidRPr="00083DB5" w14:paraId="2DAB0E43" w14:textId="77777777" w:rsidTr="0068654E">
        <w:tc>
          <w:tcPr>
            <w:tcW w:w="709" w:type="dxa"/>
          </w:tcPr>
          <w:p w14:paraId="1685401E" w14:textId="77777777" w:rsidR="007722A2" w:rsidRPr="00083DB5" w:rsidRDefault="007722A2" w:rsidP="007722A2">
            <w:pPr>
              <w:numPr>
                <w:ilvl w:val="0"/>
                <w:numId w:val="39"/>
              </w:numPr>
              <w:tabs>
                <w:tab w:val="left" w:pos="14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0F97646" w14:textId="77777777" w:rsidR="007722A2" w:rsidRPr="00083DB5" w:rsidRDefault="007722A2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B17D2" w14:textId="77777777" w:rsidR="007722A2" w:rsidRPr="00083DB5" w:rsidRDefault="007722A2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DBC90" w14:textId="77777777" w:rsidR="007722A2" w:rsidRPr="00083DB5" w:rsidRDefault="007722A2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D07C204" w14:textId="77777777" w:rsidR="007722A2" w:rsidRPr="00083DB5" w:rsidRDefault="007722A2" w:rsidP="0068654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A108E" w14:textId="7AAFAC9D" w:rsidR="008D1946" w:rsidRPr="008D1946" w:rsidRDefault="008D1946" w:rsidP="008D1946">
      <w:pPr>
        <w:tabs>
          <w:tab w:val="left" w:pos="1995"/>
        </w:tabs>
      </w:pPr>
    </w:p>
    <w:sectPr w:rsidR="008D1946" w:rsidRPr="008D1946" w:rsidSect="00DC62F8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98F8" w14:textId="77777777" w:rsidR="003B46B4" w:rsidRDefault="003B46B4">
      <w:pPr>
        <w:spacing w:after="0" w:line="240" w:lineRule="auto"/>
      </w:pPr>
      <w:r>
        <w:separator/>
      </w:r>
    </w:p>
  </w:endnote>
  <w:endnote w:type="continuationSeparator" w:id="0">
    <w:p w14:paraId="14CA2E69" w14:textId="77777777" w:rsidR="003B46B4" w:rsidRDefault="003B46B4">
      <w:pPr>
        <w:spacing w:after="0" w:line="240" w:lineRule="auto"/>
      </w:pPr>
      <w:r>
        <w:continuationSeparator/>
      </w:r>
    </w:p>
  </w:endnote>
  <w:endnote w:type="continuationNotice" w:id="1">
    <w:p w14:paraId="19028FC5" w14:textId="77777777" w:rsidR="003B46B4" w:rsidRDefault="003B4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55595ACF" w:rsidR="00987F10" w:rsidRPr="00CC3053" w:rsidRDefault="00C704E3" w:rsidP="00C704E3">
            <w:pPr>
              <w:pStyle w:val="Stopka"/>
              <w:ind w:hanging="284"/>
              <w:jc w:val="both"/>
              <w:rPr>
                <w:rFonts w:ascii="Arial" w:hAnsi="Arial" w:cs="Arial"/>
              </w:rPr>
            </w:pPr>
            <w:r w:rsidRPr="00C704E3"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>
              <w:rPr>
                <w:rFonts w:ascii="Arial" w:hAnsi="Arial" w:cs="Arial"/>
                <w:lang w:val="pl-PL"/>
              </w:rPr>
              <w:tab/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CC21" w14:textId="77777777" w:rsidR="003B46B4" w:rsidRDefault="003B46B4">
      <w:pPr>
        <w:spacing w:after="0" w:line="240" w:lineRule="auto"/>
      </w:pPr>
      <w:r>
        <w:separator/>
      </w:r>
    </w:p>
  </w:footnote>
  <w:footnote w:type="continuationSeparator" w:id="0">
    <w:p w14:paraId="03E731DB" w14:textId="77777777" w:rsidR="003B46B4" w:rsidRDefault="003B46B4">
      <w:pPr>
        <w:spacing w:after="0" w:line="240" w:lineRule="auto"/>
      </w:pPr>
      <w:r>
        <w:continuationSeparator/>
      </w:r>
    </w:p>
  </w:footnote>
  <w:footnote w:type="continuationNotice" w:id="1">
    <w:p w14:paraId="0D6C3966" w14:textId="77777777" w:rsidR="003B46B4" w:rsidRDefault="003B46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CCF"/>
    <w:multiLevelType w:val="hybridMultilevel"/>
    <w:tmpl w:val="5168834A"/>
    <w:lvl w:ilvl="0" w:tplc="428669B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3F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C7C7D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024F99"/>
    <w:multiLevelType w:val="hybridMultilevel"/>
    <w:tmpl w:val="532E90BC"/>
    <w:lvl w:ilvl="0" w:tplc="F7481874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4907B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F285F2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2C4448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81143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6C1C319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7CC2F47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37"/>
  </w:num>
  <w:num w:numId="2" w16cid:durableId="1744180630">
    <w:abstractNumId w:val="38"/>
  </w:num>
  <w:num w:numId="3" w16cid:durableId="1261521407">
    <w:abstractNumId w:val="5"/>
  </w:num>
  <w:num w:numId="4" w16cid:durableId="489174502">
    <w:abstractNumId w:val="18"/>
  </w:num>
  <w:num w:numId="5" w16cid:durableId="573709508">
    <w:abstractNumId w:val="26"/>
  </w:num>
  <w:num w:numId="6" w16cid:durableId="1276326191">
    <w:abstractNumId w:val="11"/>
  </w:num>
  <w:num w:numId="7" w16cid:durableId="931276245">
    <w:abstractNumId w:val="12"/>
  </w:num>
  <w:num w:numId="8" w16cid:durableId="1812401259">
    <w:abstractNumId w:val="0"/>
  </w:num>
  <w:num w:numId="9" w16cid:durableId="544217219">
    <w:abstractNumId w:val="25"/>
  </w:num>
  <w:num w:numId="10" w16cid:durableId="1957367038">
    <w:abstractNumId w:val="20"/>
  </w:num>
  <w:num w:numId="11" w16cid:durableId="285814074">
    <w:abstractNumId w:val="35"/>
  </w:num>
  <w:num w:numId="12" w16cid:durableId="561864695">
    <w:abstractNumId w:val="30"/>
  </w:num>
  <w:num w:numId="13" w16cid:durableId="617419804">
    <w:abstractNumId w:val="23"/>
  </w:num>
  <w:num w:numId="14" w16cid:durableId="2018657244">
    <w:abstractNumId w:val="14"/>
  </w:num>
  <w:num w:numId="15" w16cid:durableId="1145241986">
    <w:abstractNumId w:val="13"/>
  </w:num>
  <w:num w:numId="16" w16cid:durableId="827943856">
    <w:abstractNumId w:val="10"/>
  </w:num>
  <w:num w:numId="17" w16cid:durableId="946160143">
    <w:abstractNumId w:val="19"/>
  </w:num>
  <w:num w:numId="18" w16cid:durableId="595867984">
    <w:abstractNumId w:val="4"/>
  </w:num>
  <w:num w:numId="19" w16cid:durableId="29840984">
    <w:abstractNumId w:val="17"/>
  </w:num>
  <w:num w:numId="20" w16cid:durableId="1165707431">
    <w:abstractNumId w:val="6"/>
  </w:num>
  <w:num w:numId="21" w16cid:durableId="306714127">
    <w:abstractNumId w:val="15"/>
  </w:num>
  <w:num w:numId="22" w16cid:durableId="2038307429">
    <w:abstractNumId w:val="33"/>
  </w:num>
  <w:num w:numId="23" w16cid:durableId="617566342">
    <w:abstractNumId w:val="21"/>
  </w:num>
  <w:num w:numId="24" w16cid:durableId="279919763">
    <w:abstractNumId w:val="1"/>
  </w:num>
  <w:num w:numId="25" w16cid:durableId="2127655808">
    <w:abstractNumId w:val="27"/>
  </w:num>
  <w:num w:numId="26" w16cid:durableId="1292517125">
    <w:abstractNumId w:val="7"/>
  </w:num>
  <w:num w:numId="27" w16cid:durableId="1084257454">
    <w:abstractNumId w:val="34"/>
  </w:num>
  <w:num w:numId="28" w16cid:durableId="881091068">
    <w:abstractNumId w:val="8"/>
  </w:num>
  <w:num w:numId="29" w16cid:durableId="1459180679">
    <w:abstractNumId w:val="29"/>
  </w:num>
  <w:num w:numId="30" w16cid:durableId="1547986284">
    <w:abstractNumId w:val="28"/>
  </w:num>
  <w:num w:numId="31" w16cid:durableId="625502495">
    <w:abstractNumId w:val="2"/>
  </w:num>
  <w:num w:numId="32" w16cid:durableId="265039599">
    <w:abstractNumId w:val="32"/>
  </w:num>
  <w:num w:numId="33" w16cid:durableId="1116213016">
    <w:abstractNumId w:val="24"/>
  </w:num>
  <w:num w:numId="34" w16cid:durableId="1926262847">
    <w:abstractNumId w:val="36"/>
  </w:num>
  <w:num w:numId="35" w16cid:durableId="1187863015">
    <w:abstractNumId w:val="3"/>
  </w:num>
  <w:num w:numId="36" w16cid:durableId="562840340">
    <w:abstractNumId w:val="22"/>
  </w:num>
  <w:num w:numId="37" w16cid:durableId="1737892026">
    <w:abstractNumId w:val="16"/>
  </w:num>
  <w:num w:numId="38" w16cid:durableId="392313102">
    <w:abstractNumId w:val="9"/>
  </w:num>
  <w:num w:numId="39" w16cid:durableId="54919517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5BDD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5892"/>
    <w:rsid w:val="00017107"/>
    <w:rsid w:val="0001761B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338E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CE5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5503"/>
    <w:rsid w:val="000B69E6"/>
    <w:rsid w:val="000B72D0"/>
    <w:rsid w:val="000B7E68"/>
    <w:rsid w:val="000C038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E99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32F1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0B49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0461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2D0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2CB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64B"/>
    <w:rsid w:val="002E088C"/>
    <w:rsid w:val="002E0E85"/>
    <w:rsid w:val="002E1438"/>
    <w:rsid w:val="002E1921"/>
    <w:rsid w:val="002E1C67"/>
    <w:rsid w:val="002E2E52"/>
    <w:rsid w:val="002E36E9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C8A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277EC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6B4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D7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669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1D7D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976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71A"/>
    <w:rsid w:val="00482D11"/>
    <w:rsid w:val="004832DE"/>
    <w:rsid w:val="00483591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1B6A"/>
    <w:rsid w:val="004A2E2D"/>
    <w:rsid w:val="004A2ED0"/>
    <w:rsid w:val="004A34A3"/>
    <w:rsid w:val="004A384F"/>
    <w:rsid w:val="004A3DBF"/>
    <w:rsid w:val="004A45E0"/>
    <w:rsid w:val="004A472D"/>
    <w:rsid w:val="004A4B81"/>
    <w:rsid w:val="004A4D27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51A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563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11"/>
    <w:rsid w:val="00541DF5"/>
    <w:rsid w:val="0054260D"/>
    <w:rsid w:val="00542683"/>
    <w:rsid w:val="00543597"/>
    <w:rsid w:val="00544177"/>
    <w:rsid w:val="005442F8"/>
    <w:rsid w:val="0054468A"/>
    <w:rsid w:val="00544BDE"/>
    <w:rsid w:val="00545064"/>
    <w:rsid w:val="0054587F"/>
    <w:rsid w:val="00545DE4"/>
    <w:rsid w:val="00545F3A"/>
    <w:rsid w:val="005471B3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00E5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692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3DDB"/>
    <w:rsid w:val="005F4F07"/>
    <w:rsid w:val="005F5623"/>
    <w:rsid w:val="005F7275"/>
    <w:rsid w:val="00600164"/>
    <w:rsid w:val="00600385"/>
    <w:rsid w:val="0060043E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DBB"/>
    <w:rsid w:val="00626F1D"/>
    <w:rsid w:val="0062770D"/>
    <w:rsid w:val="006302B4"/>
    <w:rsid w:val="00631B97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3ED1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2732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00CC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0D49"/>
    <w:rsid w:val="0075101B"/>
    <w:rsid w:val="00753D6B"/>
    <w:rsid w:val="007542FD"/>
    <w:rsid w:val="00755238"/>
    <w:rsid w:val="0075622C"/>
    <w:rsid w:val="00756793"/>
    <w:rsid w:val="00756A2D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22A2"/>
    <w:rsid w:val="007741A0"/>
    <w:rsid w:val="007747DF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2BA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BD1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5E3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575E"/>
    <w:rsid w:val="008A790A"/>
    <w:rsid w:val="008A79B3"/>
    <w:rsid w:val="008A7CD0"/>
    <w:rsid w:val="008B190B"/>
    <w:rsid w:val="008B1E74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1946"/>
    <w:rsid w:val="008D20AC"/>
    <w:rsid w:val="008D3C9B"/>
    <w:rsid w:val="008D5D42"/>
    <w:rsid w:val="008D60D0"/>
    <w:rsid w:val="008D6AFA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5E6A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6684D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5B1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2E5D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64E4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5C73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4FC8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9A4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3E9D"/>
    <w:rsid w:val="00AF574E"/>
    <w:rsid w:val="00AF5AF9"/>
    <w:rsid w:val="00AF7B49"/>
    <w:rsid w:val="00AF7CBD"/>
    <w:rsid w:val="00AF7D49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599E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2A66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06D9"/>
    <w:rsid w:val="00BC1915"/>
    <w:rsid w:val="00BC1B09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3747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2C5"/>
    <w:rsid w:val="00C206C6"/>
    <w:rsid w:val="00C20DB6"/>
    <w:rsid w:val="00C21176"/>
    <w:rsid w:val="00C21642"/>
    <w:rsid w:val="00C21BDA"/>
    <w:rsid w:val="00C22193"/>
    <w:rsid w:val="00C22EA6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04E3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7C4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4B4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095A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499B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2F8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2C7A"/>
    <w:rsid w:val="00E0670F"/>
    <w:rsid w:val="00E06AC8"/>
    <w:rsid w:val="00E076B2"/>
    <w:rsid w:val="00E07B56"/>
    <w:rsid w:val="00E1002B"/>
    <w:rsid w:val="00E106D8"/>
    <w:rsid w:val="00E1165E"/>
    <w:rsid w:val="00E11977"/>
    <w:rsid w:val="00E120B4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6D40"/>
    <w:rsid w:val="00ED7020"/>
    <w:rsid w:val="00ED7390"/>
    <w:rsid w:val="00EE013F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6B7C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05DAA"/>
    <w:rsid w:val="00F10162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3C"/>
    <w:rsid w:val="00F20794"/>
    <w:rsid w:val="00F21FF8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923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5A1C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5F1F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01E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68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299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F64E4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F64E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235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212</cp:revision>
  <cp:lastPrinted>2025-04-22T14:36:00Z</cp:lastPrinted>
  <dcterms:created xsi:type="dcterms:W3CDTF">2023-01-16T08:53:00Z</dcterms:created>
  <dcterms:modified xsi:type="dcterms:W3CDTF">2025-04-23T13:26:00Z</dcterms:modified>
</cp:coreProperties>
</file>