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EA1F" w14:textId="64E50429" w:rsidR="00783D58" w:rsidRPr="00205780" w:rsidRDefault="005B133E" w:rsidP="0020578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</w:rPr>
      </w:pPr>
      <w:bookmarkStart w:id="0" w:name="_Hlk9838121"/>
      <w:bookmarkStart w:id="1" w:name="_Hlk166144449"/>
      <w:r w:rsidRPr="00205780">
        <w:rPr>
          <w:rFonts w:ascii="Arial" w:hAnsi="Arial" w:cs="Arial"/>
          <w:b/>
          <w:bCs/>
          <w:color w:val="auto"/>
          <w:sz w:val="24"/>
          <w:szCs w:val="24"/>
        </w:rPr>
        <w:t>UCHWAŁA NR CXXIV/</w:t>
      </w:r>
      <w:r>
        <w:rPr>
          <w:rFonts w:ascii="Arial" w:hAnsi="Arial" w:cs="Arial"/>
          <w:b/>
          <w:bCs/>
          <w:color w:val="auto"/>
          <w:sz w:val="24"/>
          <w:szCs w:val="24"/>
        </w:rPr>
        <w:t>2192</w:t>
      </w:r>
      <w:r w:rsidRPr="00205780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205780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20578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20578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205780">
        <w:rPr>
          <w:rFonts w:ascii="Arial" w:hAnsi="Arial" w:cs="Arial"/>
          <w:color w:val="auto"/>
          <w:sz w:val="24"/>
          <w:szCs w:val="24"/>
        </w:rPr>
        <w:t>z dnia 13 maja 2025 r.</w:t>
      </w:r>
      <w:r w:rsidRPr="00205780">
        <w:rPr>
          <w:rFonts w:ascii="Arial" w:hAnsi="Arial" w:cs="Arial"/>
          <w:color w:val="auto"/>
          <w:sz w:val="24"/>
          <w:szCs w:val="24"/>
        </w:rPr>
        <w:br/>
      </w:r>
      <w:r w:rsidRPr="00205780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1"/>
      <w:r w:rsidR="00197AF9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bookmarkStart w:id="2" w:name="_Hlk18563754"/>
      <w:r w:rsidR="00197AF9" w:rsidRPr="00205780">
        <w:rPr>
          <w:rFonts w:ascii="Arial" w:hAnsi="Arial" w:cs="Arial"/>
          <w:b/>
          <w:bCs/>
          <w:color w:val="auto"/>
          <w:sz w:val="24"/>
          <w:szCs w:val="24"/>
        </w:rPr>
        <w:t>wyboru do dofinansowania</w:t>
      </w:r>
      <w:bookmarkEnd w:id="2"/>
      <w:r w:rsidR="00197AF9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39F7" w:rsidRPr="00205780">
        <w:rPr>
          <w:rFonts w:ascii="Arial" w:hAnsi="Arial" w:cs="Arial"/>
          <w:b/>
          <w:bCs/>
          <w:color w:val="auto"/>
          <w:sz w:val="24"/>
          <w:szCs w:val="24"/>
        </w:rPr>
        <w:t>projektów złożonych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97AF9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w ramach </w:t>
      </w:r>
      <w:r w:rsidR="001939F7" w:rsidRPr="00205780">
        <w:rPr>
          <w:rFonts w:ascii="Arial" w:hAnsi="Arial" w:cs="Arial"/>
          <w:b/>
          <w:bCs/>
          <w:color w:val="auto"/>
          <w:sz w:val="24"/>
          <w:szCs w:val="24"/>
        </w:rPr>
        <w:t>nabor</w:t>
      </w:r>
      <w:r w:rsidR="00197AF9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u </w:t>
      </w:r>
      <w:r w:rsidR="00AC2C02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r w:rsidR="00845194" w:rsidRPr="00205780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815EA9" w:rsidRPr="00205780">
        <w:rPr>
          <w:rFonts w:ascii="Arial" w:hAnsi="Arial" w:cs="Arial"/>
          <w:b/>
          <w:bCs/>
          <w:color w:val="auto"/>
          <w:sz w:val="24"/>
          <w:szCs w:val="24"/>
        </w:rPr>
        <w:t>08</w:t>
      </w:r>
      <w:r w:rsidR="00845194" w:rsidRPr="00205780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815EA9" w:rsidRPr="00205780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845194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-IZ.00-001/23,Działania </w:t>
      </w:r>
      <w:r w:rsidR="003F05F4" w:rsidRPr="00205780">
        <w:rPr>
          <w:rFonts w:ascii="Arial" w:hAnsi="Arial" w:cs="Arial"/>
          <w:b/>
          <w:bCs/>
          <w:color w:val="auto"/>
          <w:sz w:val="24"/>
          <w:szCs w:val="24"/>
        </w:rPr>
        <w:t>8.8 Wsparcie rodziny i pieczy zastępczej</w:t>
      </w:r>
      <w:r w:rsidR="006F7FDB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 (typ projektu nr 6)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3" w:name="_Hlk138334904"/>
      <w:r w:rsidR="000F3997" w:rsidRPr="00205780">
        <w:rPr>
          <w:rFonts w:ascii="Arial" w:hAnsi="Arial" w:cs="Arial"/>
          <w:b/>
          <w:bCs/>
          <w:color w:val="auto"/>
          <w:sz w:val="24"/>
          <w:szCs w:val="24"/>
        </w:rPr>
        <w:t>Priorytetu VIII Zwiększanie spójności społecznej</w:t>
      </w:r>
      <w:r w:rsidR="00845194" w:rsidRPr="0020578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45194" w:rsidRPr="00205780">
        <w:rPr>
          <w:rFonts w:ascii="Arial" w:hAnsi="Arial" w:cs="Arial"/>
          <w:b/>
          <w:bCs/>
          <w:color w:val="auto"/>
          <w:sz w:val="24"/>
          <w:szCs w:val="24"/>
        </w:rPr>
        <w:br/>
        <w:t>programu Fundusze Europejskie dla Lubelskiego 2021-2027</w:t>
      </w:r>
      <w:bookmarkEnd w:id="0"/>
      <w:bookmarkEnd w:id="3"/>
    </w:p>
    <w:p w14:paraId="712D10E4" w14:textId="2B1C9210" w:rsidR="00087959" w:rsidRPr="005B133E" w:rsidRDefault="00593604" w:rsidP="0020578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5B133E">
        <w:rPr>
          <w:rFonts w:ascii="Arial" w:hAnsi="Arial" w:cs="Arial"/>
          <w:color w:val="auto"/>
        </w:rPr>
        <w:t>Na podstawie art. 41 ust. 1 i ust. 2 pkt 4 ustawy z dnia 5 czerwca 1998 r.  o</w:t>
      </w:r>
      <w:r w:rsidR="005F312E" w:rsidRPr="005B133E">
        <w:rPr>
          <w:rFonts w:ascii="Arial" w:hAnsi="Arial" w:cs="Arial"/>
          <w:color w:val="auto"/>
        </w:rPr>
        <w:t> </w:t>
      </w:r>
      <w:r w:rsidRPr="005B133E">
        <w:rPr>
          <w:rFonts w:ascii="Arial" w:hAnsi="Arial" w:cs="Arial"/>
          <w:color w:val="auto"/>
        </w:rPr>
        <w:t>samorządzie województwa (</w:t>
      </w:r>
      <w:r w:rsidR="00AC16ED" w:rsidRPr="005B133E">
        <w:rPr>
          <w:rFonts w:ascii="Arial" w:hAnsi="Arial" w:cs="Arial"/>
          <w:color w:val="auto"/>
        </w:rPr>
        <w:t>Dz.U. z 2025 r. poz. 581</w:t>
      </w:r>
      <w:r w:rsidRPr="005B133E">
        <w:rPr>
          <w:rFonts w:ascii="Arial" w:hAnsi="Arial" w:cs="Arial"/>
          <w:color w:val="auto"/>
        </w:rPr>
        <w:t>)</w:t>
      </w:r>
      <w:r w:rsidRPr="00205780">
        <w:rPr>
          <w:rFonts w:ascii="Arial" w:hAnsi="Arial" w:cs="Arial"/>
          <w:color w:val="FF0000"/>
        </w:rPr>
        <w:t xml:space="preserve"> </w:t>
      </w:r>
      <w:r w:rsidR="00845194" w:rsidRPr="005B133E">
        <w:rPr>
          <w:rFonts w:ascii="Arial" w:hAnsi="Arial" w:cs="Arial"/>
          <w:color w:val="auto"/>
        </w:rPr>
        <w:t xml:space="preserve">oraz art. 8 ust. 1 pkt 2 i ust. 2 pkt 2 </w:t>
      </w:r>
      <w:r w:rsidR="00AA748D" w:rsidRPr="005B133E">
        <w:rPr>
          <w:rFonts w:ascii="Arial" w:hAnsi="Arial" w:cs="Arial"/>
          <w:color w:val="auto"/>
        </w:rPr>
        <w:t xml:space="preserve">oraz art. 57 ust. 5 </w:t>
      </w:r>
      <w:r w:rsidR="00845194" w:rsidRPr="005B133E">
        <w:rPr>
          <w:rFonts w:ascii="Arial" w:hAnsi="Arial" w:cs="Arial"/>
          <w:color w:val="auto"/>
        </w:rPr>
        <w:t xml:space="preserve">ustawy z dnia 28 kwietnia 2022 r. o zasadach realizacji zadań finansowanych ze środków europejskich w perspektywie finansowej 2021 – 2027 </w:t>
      </w:r>
      <w:r w:rsidR="00E820D2">
        <w:rPr>
          <w:rFonts w:ascii="Arial" w:hAnsi="Arial" w:cs="Arial"/>
          <w:color w:val="auto"/>
        </w:rPr>
        <w:br/>
      </w:r>
      <w:r w:rsidR="00845194" w:rsidRPr="005B133E">
        <w:rPr>
          <w:rFonts w:ascii="Arial" w:hAnsi="Arial" w:cs="Arial"/>
          <w:color w:val="auto"/>
        </w:rPr>
        <w:t xml:space="preserve">(Dz. U. poz. 1079 z późn. zm.), - Zarząd Województwa Lubelskiego uchwala, </w:t>
      </w:r>
      <w:r w:rsidR="00E820D2">
        <w:rPr>
          <w:rFonts w:ascii="Arial" w:hAnsi="Arial" w:cs="Arial"/>
          <w:color w:val="auto"/>
        </w:rPr>
        <w:br/>
      </w:r>
      <w:r w:rsidR="00845194" w:rsidRPr="005B133E">
        <w:rPr>
          <w:rFonts w:ascii="Arial" w:hAnsi="Arial" w:cs="Arial"/>
          <w:color w:val="auto"/>
        </w:rPr>
        <w:t>co następuje:</w:t>
      </w:r>
    </w:p>
    <w:p w14:paraId="38783DA6" w14:textId="1AEE23DA" w:rsidR="00087959" w:rsidRPr="00205780" w:rsidRDefault="001939F7" w:rsidP="00205780">
      <w:pPr>
        <w:pStyle w:val="Akapitzlist"/>
        <w:numPr>
          <w:ilvl w:val="0"/>
          <w:numId w:val="2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205780">
        <w:rPr>
          <w:rFonts w:ascii="Arial" w:hAnsi="Arial" w:cs="Arial"/>
          <w:sz w:val="24"/>
          <w:szCs w:val="24"/>
        </w:rPr>
        <w:t>W związku z wyczerpaniem</w:t>
      </w:r>
      <w:r w:rsidR="005F312E" w:rsidRPr="00205780">
        <w:rPr>
          <w:rFonts w:ascii="Arial" w:hAnsi="Arial" w:cs="Arial"/>
          <w:sz w:val="24"/>
          <w:szCs w:val="24"/>
        </w:rPr>
        <w:t xml:space="preserve"> kwoty środków przeznaczonych </w:t>
      </w:r>
      <w:r w:rsidR="005B133E" w:rsidRPr="005B133E">
        <w:rPr>
          <w:rFonts w:ascii="Arial" w:hAnsi="Arial" w:cs="Arial"/>
          <w:sz w:val="24"/>
          <w:szCs w:val="24"/>
        </w:rPr>
        <w:br/>
      </w:r>
      <w:r w:rsidR="005F312E" w:rsidRPr="00205780">
        <w:rPr>
          <w:rFonts w:ascii="Arial" w:hAnsi="Arial" w:cs="Arial"/>
          <w:sz w:val="24"/>
          <w:szCs w:val="24"/>
        </w:rPr>
        <w:t>na</w:t>
      </w:r>
      <w:r w:rsidR="00876DC5" w:rsidRPr="00205780">
        <w:rPr>
          <w:rFonts w:ascii="Arial" w:hAnsi="Arial" w:cs="Arial"/>
          <w:sz w:val="24"/>
          <w:szCs w:val="24"/>
        </w:rPr>
        <w:t xml:space="preserve"> </w:t>
      </w:r>
      <w:r w:rsidR="005F312E" w:rsidRPr="00205780">
        <w:rPr>
          <w:rFonts w:ascii="Arial" w:hAnsi="Arial" w:cs="Arial"/>
          <w:sz w:val="24"/>
          <w:szCs w:val="24"/>
        </w:rPr>
        <w:t>dofinansowanie projektów w</w:t>
      </w:r>
      <w:r w:rsidR="00896552" w:rsidRPr="00205780">
        <w:rPr>
          <w:rFonts w:ascii="Arial" w:hAnsi="Arial" w:cs="Arial"/>
          <w:sz w:val="24"/>
          <w:szCs w:val="24"/>
        </w:rPr>
        <w:t xml:space="preserve"> </w:t>
      </w:r>
      <w:r w:rsidR="00087959" w:rsidRPr="00205780">
        <w:rPr>
          <w:rFonts w:ascii="Arial" w:hAnsi="Arial" w:cs="Arial"/>
          <w:sz w:val="24"/>
          <w:szCs w:val="24"/>
        </w:rPr>
        <w:t xml:space="preserve">ramach </w:t>
      </w:r>
      <w:r w:rsidR="005F312E" w:rsidRPr="00205780">
        <w:rPr>
          <w:rFonts w:ascii="Arial" w:hAnsi="Arial" w:cs="Arial"/>
          <w:sz w:val="24"/>
          <w:szCs w:val="24"/>
        </w:rPr>
        <w:t>nabor</w:t>
      </w:r>
      <w:r w:rsidR="00087959" w:rsidRPr="00205780">
        <w:rPr>
          <w:rFonts w:ascii="Arial" w:hAnsi="Arial" w:cs="Arial"/>
          <w:sz w:val="24"/>
          <w:szCs w:val="24"/>
        </w:rPr>
        <w:t>u</w:t>
      </w:r>
      <w:r w:rsidR="007C6962" w:rsidRPr="00205780">
        <w:rPr>
          <w:rFonts w:ascii="Arial" w:hAnsi="Arial" w:cs="Arial"/>
          <w:sz w:val="24"/>
          <w:szCs w:val="24"/>
        </w:rPr>
        <w:t xml:space="preserve"> nr </w:t>
      </w:r>
      <w:r w:rsidR="006826EF" w:rsidRPr="00205780">
        <w:rPr>
          <w:rFonts w:ascii="Arial" w:hAnsi="Arial" w:cs="Arial"/>
          <w:sz w:val="24"/>
          <w:szCs w:val="24"/>
        </w:rPr>
        <w:t>FELU.08.08-IZ.00-001/23, Działania 8.8 Wsparcie rodziny i pieczy zastępczej, Priorytetu VIII Zwiększanie spójności społecznej programu Fundusze Europejskie dla Lubelskiego 2021-2027</w:t>
      </w:r>
      <w:r w:rsidR="005F312E" w:rsidRPr="00205780">
        <w:rPr>
          <w:rFonts w:ascii="Arial" w:hAnsi="Arial" w:cs="Arial"/>
          <w:color w:val="FF0000"/>
          <w:sz w:val="24"/>
          <w:szCs w:val="24"/>
        </w:rPr>
        <w:t xml:space="preserve"> </w:t>
      </w:r>
      <w:r w:rsidR="005F312E" w:rsidRPr="00205780">
        <w:rPr>
          <w:rFonts w:ascii="Arial" w:hAnsi="Arial" w:cs="Arial"/>
          <w:bCs/>
          <w:sz w:val="24"/>
          <w:szCs w:val="24"/>
        </w:rPr>
        <w:t xml:space="preserve">i dostępnością kwoty przeznaczonej na dofinansowanie projektów w ramach </w:t>
      </w:r>
      <w:r w:rsidR="005F312E" w:rsidRPr="00205780">
        <w:rPr>
          <w:rFonts w:ascii="Arial" w:hAnsi="Arial" w:cs="Arial"/>
          <w:sz w:val="24"/>
          <w:szCs w:val="24"/>
        </w:rPr>
        <w:t xml:space="preserve">Działania </w:t>
      </w:r>
      <w:r w:rsidR="005B18EA" w:rsidRPr="00205780">
        <w:rPr>
          <w:rFonts w:ascii="Arial" w:hAnsi="Arial" w:cs="Arial"/>
          <w:sz w:val="24"/>
          <w:szCs w:val="24"/>
        </w:rPr>
        <w:t>8.8</w:t>
      </w:r>
      <w:r w:rsidR="005F312E" w:rsidRPr="00205780">
        <w:rPr>
          <w:rFonts w:ascii="Arial" w:hAnsi="Arial" w:cs="Arial"/>
          <w:sz w:val="24"/>
          <w:szCs w:val="24"/>
        </w:rPr>
        <w:t xml:space="preserve"> </w:t>
      </w:r>
      <w:r w:rsidR="005B18EA" w:rsidRPr="00205780">
        <w:rPr>
          <w:rFonts w:ascii="Arial" w:hAnsi="Arial" w:cs="Arial"/>
          <w:sz w:val="24"/>
          <w:szCs w:val="24"/>
        </w:rPr>
        <w:t>Wsparcie rodziny i pieczy zastępczej</w:t>
      </w:r>
      <w:r w:rsidR="005F312E" w:rsidRPr="00205780">
        <w:rPr>
          <w:rFonts w:ascii="Arial" w:hAnsi="Arial" w:cs="Arial"/>
          <w:sz w:val="24"/>
          <w:szCs w:val="24"/>
        </w:rPr>
        <w:t xml:space="preserve"> dokonuje się wyboru do dofinansowania</w:t>
      </w:r>
      <w:r w:rsidR="00455AF0" w:rsidRPr="00205780">
        <w:rPr>
          <w:rFonts w:ascii="Arial" w:hAnsi="Arial" w:cs="Arial"/>
          <w:sz w:val="24"/>
          <w:szCs w:val="24"/>
        </w:rPr>
        <w:t xml:space="preserve"> </w:t>
      </w:r>
      <w:r w:rsidR="00CE415B" w:rsidRPr="00205780">
        <w:rPr>
          <w:rFonts w:ascii="Arial" w:hAnsi="Arial" w:cs="Arial"/>
          <w:sz w:val="24"/>
          <w:szCs w:val="24"/>
        </w:rPr>
        <w:t>dwóch</w:t>
      </w:r>
      <w:r w:rsidR="00455AF0" w:rsidRPr="00205780">
        <w:rPr>
          <w:rFonts w:ascii="Arial" w:hAnsi="Arial" w:cs="Arial"/>
          <w:sz w:val="24"/>
          <w:szCs w:val="24"/>
        </w:rPr>
        <w:t xml:space="preserve"> projektów</w:t>
      </w:r>
      <w:r w:rsidR="0045446E" w:rsidRPr="00205780">
        <w:rPr>
          <w:rFonts w:ascii="Arial" w:hAnsi="Arial" w:cs="Arial"/>
          <w:sz w:val="24"/>
          <w:szCs w:val="24"/>
        </w:rPr>
        <w:t xml:space="preserve">, </w:t>
      </w:r>
      <w:r w:rsidR="006D3397" w:rsidRPr="00205780">
        <w:rPr>
          <w:rFonts w:ascii="Arial" w:hAnsi="Arial" w:cs="Arial"/>
          <w:sz w:val="24"/>
          <w:szCs w:val="24"/>
        </w:rPr>
        <w:t xml:space="preserve">które spełniły kryteria wyboru projektów oraz uzyskały wymaganą liczbę punktów </w:t>
      </w:r>
      <w:r w:rsidR="005B133E" w:rsidRPr="005B133E">
        <w:rPr>
          <w:rFonts w:ascii="Arial" w:hAnsi="Arial" w:cs="Arial"/>
          <w:sz w:val="24"/>
          <w:szCs w:val="24"/>
        </w:rPr>
        <w:br/>
      </w:r>
      <w:r w:rsidR="006D3397" w:rsidRPr="00205780">
        <w:rPr>
          <w:rFonts w:ascii="Arial" w:hAnsi="Arial" w:cs="Arial"/>
          <w:sz w:val="24"/>
          <w:szCs w:val="24"/>
        </w:rPr>
        <w:t>i znajdują się na miejscach</w:t>
      </w:r>
      <w:r w:rsidR="005165AF" w:rsidRPr="00205780">
        <w:rPr>
          <w:rFonts w:ascii="Arial" w:hAnsi="Arial" w:cs="Arial"/>
          <w:sz w:val="24"/>
          <w:szCs w:val="24"/>
        </w:rPr>
        <w:t xml:space="preserve"> nr </w:t>
      </w:r>
      <w:r w:rsidR="008B30BF" w:rsidRPr="00205780">
        <w:rPr>
          <w:rFonts w:ascii="Arial" w:hAnsi="Arial" w:cs="Arial"/>
          <w:sz w:val="24"/>
          <w:szCs w:val="24"/>
        </w:rPr>
        <w:t>9-10</w:t>
      </w:r>
      <w:r w:rsidR="00997A9C" w:rsidRPr="00205780">
        <w:rPr>
          <w:rFonts w:ascii="Arial" w:hAnsi="Arial" w:cs="Arial"/>
          <w:color w:val="FF0000"/>
          <w:sz w:val="24"/>
          <w:szCs w:val="24"/>
        </w:rPr>
        <w:t xml:space="preserve"> </w:t>
      </w:r>
      <w:r w:rsidR="00087959" w:rsidRPr="00205780">
        <w:rPr>
          <w:rFonts w:ascii="Arial" w:hAnsi="Arial" w:cs="Arial"/>
          <w:sz w:val="24"/>
          <w:szCs w:val="24"/>
        </w:rPr>
        <w:t xml:space="preserve">na </w:t>
      </w:r>
      <w:r w:rsidR="00667586" w:rsidRPr="00205780">
        <w:rPr>
          <w:rFonts w:ascii="Arial" w:hAnsi="Arial" w:cs="Arial"/>
          <w:sz w:val="24"/>
          <w:szCs w:val="24"/>
        </w:rPr>
        <w:t xml:space="preserve">Liście projektów ocenionych z wyróżnieniem projektów wybranych do dofinansowania, stanowiącej załącznik nr 2 do uchwały </w:t>
      </w:r>
      <w:r w:rsidR="005B133E" w:rsidRPr="005B133E">
        <w:rPr>
          <w:rFonts w:ascii="Arial" w:hAnsi="Arial" w:cs="Arial"/>
          <w:sz w:val="24"/>
          <w:szCs w:val="24"/>
        </w:rPr>
        <w:br/>
      </w:r>
      <w:r w:rsidR="00667586" w:rsidRPr="00205780">
        <w:rPr>
          <w:rFonts w:ascii="Arial" w:hAnsi="Arial" w:cs="Arial"/>
          <w:sz w:val="24"/>
          <w:szCs w:val="24"/>
        </w:rPr>
        <w:t xml:space="preserve">nr </w:t>
      </w:r>
      <w:r w:rsidR="00F8381F" w:rsidRPr="00205780">
        <w:rPr>
          <w:rFonts w:ascii="Arial" w:hAnsi="Arial" w:cs="Arial"/>
          <w:sz w:val="24"/>
          <w:szCs w:val="24"/>
        </w:rPr>
        <w:t xml:space="preserve">DXVII/9102/2023 </w:t>
      </w:r>
      <w:r w:rsidR="00667586" w:rsidRPr="00205780">
        <w:rPr>
          <w:rFonts w:ascii="Arial" w:hAnsi="Arial" w:cs="Arial"/>
          <w:sz w:val="24"/>
          <w:szCs w:val="24"/>
        </w:rPr>
        <w:t xml:space="preserve">Zarządu Województwa Lubelskiego z dnia </w:t>
      </w:r>
      <w:r w:rsidR="00F8381F" w:rsidRPr="00205780">
        <w:rPr>
          <w:rFonts w:ascii="Arial" w:hAnsi="Arial" w:cs="Arial"/>
          <w:sz w:val="24"/>
          <w:szCs w:val="24"/>
        </w:rPr>
        <w:t>7 listopada</w:t>
      </w:r>
      <w:r w:rsidR="00667586" w:rsidRPr="00205780">
        <w:rPr>
          <w:rFonts w:ascii="Arial" w:hAnsi="Arial" w:cs="Arial"/>
          <w:sz w:val="24"/>
          <w:szCs w:val="24"/>
        </w:rPr>
        <w:t xml:space="preserve"> 2023 r</w:t>
      </w:r>
      <w:r w:rsidR="00B40AB4" w:rsidRPr="00205780">
        <w:rPr>
          <w:rFonts w:ascii="Arial" w:hAnsi="Arial" w:cs="Arial"/>
          <w:sz w:val="24"/>
          <w:szCs w:val="24"/>
        </w:rPr>
        <w:t xml:space="preserve">. </w:t>
      </w:r>
      <w:r w:rsidR="00B40AB4" w:rsidRPr="00205780">
        <w:rPr>
          <w:rFonts w:ascii="Arial" w:hAnsi="Arial" w:cs="Arial"/>
          <w:sz w:val="24"/>
          <w:szCs w:val="24"/>
        </w:rPr>
        <w:br/>
        <w:t xml:space="preserve">w sprawie zatwierdzenia wyników oceny projektów na etapie negocjacji oraz wyboru </w:t>
      </w:r>
      <w:r w:rsidR="005B133E" w:rsidRPr="005B133E">
        <w:rPr>
          <w:rFonts w:ascii="Arial" w:hAnsi="Arial" w:cs="Arial"/>
          <w:sz w:val="24"/>
          <w:szCs w:val="24"/>
        </w:rPr>
        <w:br/>
      </w:r>
      <w:r w:rsidR="00B40AB4" w:rsidRPr="00205780">
        <w:rPr>
          <w:rFonts w:ascii="Arial" w:hAnsi="Arial" w:cs="Arial"/>
          <w:sz w:val="24"/>
          <w:szCs w:val="24"/>
        </w:rPr>
        <w:t>do dofinansowania projektów złożonych w ramach naboru nr FELU.08.08-IZ.00-001/23, Działania 8.8 Wsparcie rodziny i pieczy zastępczej Priorytetu VIII Zwiększanie spójności społecznej programu Fundusze Europejskie dla Lubelskiego 2021-2027</w:t>
      </w:r>
      <w:r w:rsidR="005B133E" w:rsidRPr="005B133E">
        <w:rPr>
          <w:rFonts w:ascii="Arial" w:hAnsi="Arial" w:cs="Arial"/>
          <w:sz w:val="24"/>
          <w:szCs w:val="24"/>
        </w:rPr>
        <w:t>.</w:t>
      </w:r>
    </w:p>
    <w:p w14:paraId="5B19A10F" w14:textId="5B22E4E0" w:rsidR="005B133E" w:rsidRPr="00205780" w:rsidRDefault="005B133E" w:rsidP="00205780">
      <w:pPr>
        <w:pStyle w:val="Akapitzlist"/>
        <w:numPr>
          <w:ilvl w:val="0"/>
          <w:numId w:val="2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205780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53CDEC7" w14:textId="559F3123" w:rsidR="005B133E" w:rsidRPr="00205780" w:rsidRDefault="005B133E" w:rsidP="00205780">
      <w:pPr>
        <w:pStyle w:val="Akapitzlist"/>
        <w:numPr>
          <w:ilvl w:val="0"/>
          <w:numId w:val="2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205780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B133E" w:rsidRPr="005B133E" w14:paraId="6A5B3867" w14:textId="77777777" w:rsidTr="00A866C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3E01039" w14:textId="77777777" w:rsidR="005B133E" w:rsidRPr="00205780" w:rsidRDefault="005B133E" w:rsidP="0020578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5780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20578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057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5DB5511" w14:textId="77777777" w:rsidR="005B133E" w:rsidRPr="00205780" w:rsidRDefault="005B133E" w:rsidP="00205780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05780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205780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057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9686FC4" w14:textId="77777777" w:rsidR="00B07611" w:rsidRPr="00205780" w:rsidRDefault="00B07611" w:rsidP="0020578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07611" w:rsidRPr="00205780" w:rsidSect="00205780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37B"/>
    <w:multiLevelType w:val="hybridMultilevel"/>
    <w:tmpl w:val="0FB85D42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5CE0"/>
    <w:multiLevelType w:val="hybridMultilevel"/>
    <w:tmpl w:val="7D7C9468"/>
    <w:lvl w:ilvl="0" w:tplc="DE12058A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066CB"/>
    <w:multiLevelType w:val="hybridMultilevel"/>
    <w:tmpl w:val="3BBAC806"/>
    <w:lvl w:ilvl="0" w:tplc="23060722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69262908">
    <w:abstractNumId w:val="3"/>
  </w:num>
  <w:num w:numId="2" w16cid:durableId="704214936">
    <w:abstractNumId w:val="2"/>
  </w:num>
  <w:num w:numId="3" w16cid:durableId="504396505">
    <w:abstractNumId w:val="1"/>
  </w:num>
  <w:num w:numId="4" w16cid:durableId="37658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58"/>
    <w:rsid w:val="00016F08"/>
    <w:rsid w:val="00024BA6"/>
    <w:rsid w:val="00035892"/>
    <w:rsid w:val="00037227"/>
    <w:rsid w:val="0005218A"/>
    <w:rsid w:val="00053B3B"/>
    <w:rsid w:val="00062E75"/>
    <w:rsid w:val="0007243A"/>
    <w:rsid w:val="00081212"/>
    <w:rsid w:val="00087959"/>
    <w:rsid w:val="000B3738"/>
    <w:rsid w:val="000E2040"/>
    <w:rsid w:val="000F3348"/>
    <w:rsid w:val="000F3997"/>
    <w:rsid w:val="000F3CC9"/>
    <w:rsid w:val="00117E81"/>
    <w:rsid w:val="001857BF"/>
    <w:rsid w:val="001939F7"/>
    <w:rsid w:val="00197AF9"/>
    <w:rsid w:val="001A4DC3"/>
    <w:rsid w:val="001A5195"/>
    <w:rsid w:val="001B6EE6"/>
    <w:rsid w:val="001C5064"/>
    <w:rsid w:val="00205780"/>
    <w:rsid w:val="00221927"/>
    <w:rsid w:val="002366EB"/>
    <w:rsid w:val="00251D63"/>
    <w:rsid w:val="002841A7"/>
    <w:rsid w:val="002867F5"/>
    <w:rsid w:val="002C1188"/>
    <w:rsid w:val="002D1CFB"/>
    <w:rsid w:val="00300C5F"/>
    <w:rsid w:val="003151CE"/>
    <w:rsid w:val="00316A36"/>
    <w:rsid w:val="00316B71"/>
    <w:rsid w:val="00317C97"/>
    <w:rsid w:val="0032118E"/>
    <w:rsid w:val="00333B87"/>
    <w:rsid w:val="00337C31"/>
    <w:rsid w:val="003609CF"/>
    <w:rsid w:val="00361D50"/>
    <w:rsid w:val="003638A1"/>
    <w:rsid w:val="0036796A"/>
    <w:rsid w:val="003B284D"/>
    <w:rsid w:val="003B36F4"/>
    <w:rsid w:val="003E6959"/>
    <w:rsid w:val="003F05F4"/>
    <w:rsid w:val="003F275C"/>
    <w:rsid w:val="003F5264"/>
    <w:rsid w:val="00405D6A"/>
    <w:rsid w:val="004303D7"/>
    <w:rsid w:val="0043761D"/>
    <w:rsid w:val="004443A5"/>
    <w:rsid w:val="0045446E"/>
    <w:rsid w:val="00455AF0"/>
    <w:rsid w:val="00456159"/>
    <w:rsid w:val="00456AFF"/>
    <w:rsid w:val="00473182"/>
    <w:rsid w:val="004810B8"/>
    <w:rsid w:val="004904F6"/>
    <w:rsid w:val="00496A50"/>
    <w:rsid w:val="004E6C8E"/>
    <w:rsid w:val="004F7BA0"/>
    <w:rsid w:val="0051234D"/>
    <w:rsid w:val="005165AF"/>
    <w:rsid w:val="005234AE"/>
    <w:rsid w:val="00531869"/>
    <w:rsid w:val="00545ECE"/>
    <w:rsid w:val="0054731A"/>
    <w:rsid w:val="005775AC"/>
    <w:rsid w:val="0058289D"/>
    <w:rsid w:val="00593604"/>
    <w:rsid w:val="005B133E"/>
    <w:rsid w:val="005B18EA"/>
    <w:rsid w:val="005D687E"/>
    <w:rsid w:val="005F312E"/>
    <w:rsid w:val="00602B42"/>
    <w:rsid w:val="006106EE"/>
    <w:rsid w:val="006242E9"/>
    <w:rsid w:val="00651B8E"/>
    <w:rsid w:val="00667586"/>
    <w:rsid w:val="00667CF8"/>
    <w:rsid w:val="006826EF"/>
    <w:rsid w:val="00691883"/>
    <w:rsid w:val="006A0A44"/>
    <w:rsid w:val="006B25C5"/>
    <w:rsid w:val="006B5FBE"/>
    <w:rsid w:val="006C05D8"/>
    <w:rsid w:val="006D3397"/>
    <w:rsid w:val="006F7FDB"/>
    <w:rsid w:val="00700389"/>
    <w:rsid w:val="0073023F"/>
    <w:rsid w:val="0077004D"/>
    <w:rsid w:val="00781932"/>
    <w:rsid w:val="00783D58"/>
    <w:rsid w:val="0078404E"/>
    <w:rsid w:val="007865A2"/>
    <w:rsid w:val="00793843"/>
    <w:rsid w:val="007A529F"/>
    <w:rsid w:val="007B4295"/>
    <w:rsid w:val="007B6B7B"/>
    <w:rsid w:val="007C3DA7"/>
    <w:rsid w:val="007C6962"/>
    <w:rsid w:val="007D0A48"/>
    <w:rsid w:val="007D6089"/>
    <w:rsid w:val="007D71FE"/>
    <w:rsid w:val="007E1713"/>
    <w:rsid w:val="007F3014"/>
    <w:rsid w:val="007F3D21"/>
    <w:rsid w:val="00815EA9"/>
    <w:rsid w:val="00845194"/>
    <w:rsid w:val="008471B0"/>
    <w:rsid w:val="0085300D"/>
    <w:rsid w:val="00861D01"/>
    <w:rsid w:val="00876DC5"/>
    <w:rsid w:val="00896552"/>
    <w:rsid w:val="008A1EC3"/>
    <w:rsid w:val="008B30BF"/>
    <w:rsid w:val="008C51E3"/>
    <w:rsid w:val="009256B7"/>
    <w:rsid w:val="009546F1"/>
    <w:rsid w:val="0098762C"/>
    <w:rsid w:val="00997A9C"/>
    <w:rsid w:val="009B122E"/>
    <w:rsid w:val="009B2BD6"/>
    <w:rsid w:val="009B6253"/>
    <w:rsid w:val="009C4300"/>
    <w:rsid w:val="00A0296C"/>
    <w:rsid w:val="00A0775F"/>
    <w:rsid w:val="00A161B5"/>
    <w:rsid w:val="00A22D35"/>
    <w:rsid w:val="00A35BA8"/>
    <w:rsid w:val="00A533B4"/>
    <w:rsid w:val="00A57E8D"/>
    <w:rsid w:val="00A63372"/>
    <w:rsid w:val="00A81483"/>
    <w:rsid w:val="00A81AFB"/>
    <w:rsid w:val="00A876AA"/>
    <w:rsid w:val="00A9471D"/>
    <w:rsid w:val="00A97484"/>
    <w:rsid w:val="00AA4B5E"/>
    <w:rsid w:val="00AA748D"/>
    <w:rsid w:val="00AC16ED"/>
    <w:rsid w:val="00AC2C02"/>
    <w:rsid w:val="00AF4292"/>
    <w:rsid w:val="00B07611"/>
    <w:rsid w:val="00B21DCA"/>
    <w:rsid w:val="00B265FC"/>
    <w:rsid w:val="00B40AB4"/>
    <w:rsid w:val="00B54B41"/>
    <w:rsid w:val="00B61D02"/>
    <w:rsid w:val="00B7065D"/>
    <w:rsid w:val="00B81F36"/>
    <w:rsid w:val="00BB2933"/>
    <w:rsid w:val="00BB2EE4"/>
    <w:rsid w:val="00BD5B10"/>
    <w:rsid w:val="00BF364E"/>
    <w:rsid w:val="00C12618"/>
    <w:rsid w:val="00C5119B"/>
    <w:rsid w:val="00C518C9"/>
    <w:rsid w:val="00C84BDF"/>
    <w:rsid w:val="00C84E18"/>
    <w:rsid w:val="00C9346A"/>
    <w:rsid w:val="00CA7842"/>
    <w:rsid w:val="00CB1494"/>
    <w:rsid w:val="00CE107B"/>
    <w:rsid w:val="00CE415B"/>
    <w:rsid w:val="00D2388F"/>
    <w:rsid w:val="00D31504"/>
    <w:rsid w:val="00D35DE4"/>
    <w:rsid w:val="00D506BB"/>
    <w:rsid w:val="00D71C87"/>
    <w:rsid w:val="00DC78D1"/>
    <w:rsid w:val="00DD2602"/>
    <w:rsid w:val="00DD5283"/>
    <w:rsid w:val="00DD5FB6"/>
    <w:rsid w:val="00DE555C"/>
    <w:rsid w:val="00DE65AC"/>
    <w:rsid w:val="00E03396"/>
    <w:rsid w:val="00E16878"/>
    <w:rsid w:val="00E35722"/>
    <w:rsid w:val="00E820D2"/>
    <w:rsid w:val="00EB4BE3"/>
    <w:rsid w:val="00ED1E3E"/>
    <w:rsid w:val="00ED63BB"/>
    <w:rsid w:val="00EE407C"/>
    <w:rsid w:val="00EE5B5C"/>
    <w:rsid w:val="00F16424"/>
    <w:rsid w:val="00F21DF8"/>
    <w:rsid w:val="00F228E9"/>
    <w:rsid w:val="00F229B6"/>
    <w:rsid w:val="00F23F00"/>
    <w:rsid w:val="00F42D2E"/>
    <w:rsid w:val="00F71DD1"/>
    <w:rsid w:val="00F73539"/>
    <w:rsid w:val="00F73BB7"/>
    <w:rsid w:val="00F76345"/>
    <w:rsid w:val="00F776E4"/>
    <w:rsid w:val="00F819BC"/>
    <w:rsid w:val="00F8381F"/>
    <w:rsid w:val="00FA2EA3"/>
    <w:rsid w:val="00FB3B0B"/>
    <w:rsid w:val="00FB56E4"/>
    <w:rsid w:val="00FC34A8"/>
    <w:rsid w:val="00FC556D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E17"/>
  <w15:docId w15:val="{32B9F64B-AB7D-48F4-9AFA-C008E9D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tabeli">
    <w:name w:val="Tytuł tabeli"/>
    <w:basedOn w:val="Normalny"/>
    <w:rsid w:val="00545EC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03396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5A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5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5AF0"/>
    <w:pPr>
      <w:ind w:left="720"/>
      <w:contextualSpacing/>
    </w:pPr>
  </w:style>
  <w:style w:type="paragraph" w:styleId="Poprawka">
    <w:name w:val="Revision"/>
    <w:hidden/>
    <w:uiPriority w:val="99"/>
    <w:semiHidden/>
    <w:rsid w:val="006F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3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brylowskau</dc:creator>
  <cp:keywords/>
  <dc:description/>
  <cp:lastModifiedBy>Natalia Sarna</cp:lastModifiedBy>
  <cp:revision>5</cp:revision>
  <cp:lastPrinted>2025-05-13T07:08:00Z</cp:lastPrinted>
  <dcterms:created xsi:type="dcterms:W3CDTF">2025-05-13T05:09:00Z</dcterms:created>
  <dcterms:modified xsi:type="dcterms:W3CDTF">2025-05-14T05:36:00Z</dcterms:modified>
</cp:coreProperties>
</file>