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45FA" w14:textId="66C8D438" w:rsidR="00C45DC4" w:rsidRPr="00C45DC4" w:rsidRDefault="00C45DC4" w:rsidP="00BB5FAE">
      <w:pPr>
        <w:pStyle w:val="Nagwek"/>
        <w:spacing w:before="120" w:after="240"/>
        <w:jc w:val="center"/>
        <w:rPr>
          <w:rFonts w:ascii="Arial" w:hAnsi="Arial" w:cs="Arial"/>
          <w:b/>
          <w:sz w:val="24"/>
          <w:szCs w:val="28"/>
        </w:rPr>
      </w:pPr>
      <w:r w:rsidRPr="00C45DC4">
        <w:rPr>
          <w:rFonts w:ascii="Arial" w:hAnsi="Arial" w:cs="Arial"/>
          <w:b/>
          <w:sz w:val="24"/>
          <w:szCs w:val="28"/>
          <w:lang w:val="pl-PL"/>
        </w:rPr>
        <w:t>Zestawienie wymagań wobec kandydatów na ekspertów</w:t>
      </w:r>
    </w:p>
    <w:tbl>
      <w:tblPr>
        <w:tblW w:w="143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zestawienie wymagń wobec kandydatów na ekspertów"/>
        <w:tblDescription w:val="tabela zawiera zestawienie wymagń wobec kandydatów na ekspertów w ramach EFS+"/>
      </w:tblPr>
      <w:tblGrid>
        <w:gridCol w:w="851"/>
        <w:gridCol w:w="2919"/>
        <w:gridCol w:w="2244"/>
        <w:gridCol w:w="8382"/>
      </w:tblGrid>
      <w:tr w:rsidR="00051557" w:rsidRPr="008D0A51" w14:paraId="296B60BD" w14:textId="77777777" w:rsidTr="00BB5FAE">
        <w:trPr>
          <w:trHeight w:val="476"/>
        </w:trPr>
        <w:tc>
          <w:tcPr>
            <w:tcW w:w="851" w:type="dxa"/>
            <w:vAlign w:val="center"/>
          </w:tcPr>
          <w:p w14:paraId="71164AEE" w14:textId="77777777" w:rsidR="00051557" w:rsidRPr="008D0A51" w:rsidRDefault="00C2481D" w:rsidP="00E87B33">
            <w:pPr>
              <w:spacing w:after="0" w:line="240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D0A51">
              <w:rPr>
                <w:rFonts w:ascii="Arial" w:hAnsi="Arial" w:cs="Arial"/>
                <w:b/>
                <w:shd w:val="clear" w:color="auto" w:fill="FFFFFF"/>
              </w:rPr>
              <w:t>L</w:t>
            </w:r>
            <w:r w:rsidR="008D0A51">
              <w:rPr>
                <w:rFonts w:ascii="Arial" w:hAnsi="Arial" w:cs="Arial"/>
                <w:b/>
                <w:shd w:val="clear" w:color="auto" w:fill="FFFFFF"/>
              </w:rPr>
              <w:t>p</w:t>
            </w:r>
            <w:r w:rsidRPr="008D0A51">
              <w:rPr>
                <w:rFonts w:ascii="Arial" w:hAnsi="Arial" w:cs="Arial"/>
                <w:b/>
                <w:shd w:val="clear" w:color="auto" w:fill="FFFFFF"/>
              </w:rPr>
              <w:t>.</w:t>
            </w:r>
          </w:p>
        </w:tc>
        <w:tc>
          <w:tcPr>
            <w:tcW w:w="2919" w:type="dxa"/>
            <w:vAlign w:val="center"/>
          </w:tcPr>
          <w:p w14:paraId="7F456DA4" w14:textId="244CD8A4" w:rsidR="00051557" w:rsidRPr="008D0A51" w:rsidRDefault="00051557" w:rsidP="005C7AE4">
            <w:pPr>
              <w:spacing w:after="0" w:line="240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D0A51">
              <w:rPr>
                <w:rFonts w:ascii="Arial" w:hAnsi="Arial" w:cs="Arial"/>
                <w:b/>
                <w:shd w:val="clear" w:color="auto" w:fill="FFFFFF"/>
              </w:rPr>
              <w:t xml:space="preserve">Dziedzina </w:t>
            </w:r>
            <w:r w:rsidR="009774A3">
              <w:rPr>
                <w:rFonts w:ascii="Arial" w:hAnsi="Arial" w:cs="Arial"/>
                <w:b/>
                <w:shd w:val="clear" w:color="auto" w:fill="FFFFFF"/>
              </w:rPr>
              <w:t>EFS+</w:t>
            </w:r>
          </w:p>
        </w:tc>
        <w:tc>
          <w:tcPr>
            <w:tcW w:w="2244" w:type="dxa"/>
            <w:vAlign w:val="center"/>
          </w:tcPr>
          <w:p w14:paraId="258C1D0C" w14:textId="01E153A4" w:rsidR="00051557" w:rsidRPr="008D0A51" w:rsidRDefault="00051557" w:rsidP="005C7AE4">
            <w:pPr>
              <w:spacing w:after="0" w:line="240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D0A51">
              <w:rPr>
                <w:rFonts w:ascii="Arial" w:hAnsi="Arial" w:cs="Arial"/>
                <w:b/>
                <w:shd w:val="clear" w:color="auto" w:fill="FFFFFF"/>
              </w:rPr>
              <w:t xml:space="preserve">Specjalizacja </w:t>
            </w:r>
          </w:p>
        </w:tc>
        <w:tc>
          <w:tcPr>
            <w:tcW w:w="8382" w:type="dxa"/>
            <w:vAlign w:val="center"/>
          </w:tcPr>
          <w:p w14:paraId="0B432191" w14:textId="210BA40C" w:rsidR="00051557" w:rsidRPr="008D0A51" w:rsidRDefault="00225BEF" w:rsidP="00537503">
            <w:pPr>
              <w:spacing w:after="0" w:line="240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Wymagania</w:t>
            </w:r>
          </w:p>
        </w:tc>
      </w:tr>
      <w:tr w:rsidR="00E12E1E" w:rsidRPr="008D0A51" w14:paraId="7C4D42BB" w14:textId="77777777" w:rsidTr="006640E3">
        <w:tc>
          <w:tcPr>
            <w:tcW w:w="851" w:type="dxa"/>
            <w:vMerge w:val="restart"/>
          </w:tcPr>
          <w:p w14:paraId="1BB2A9C2" w14:textId="77777777" w:rsidR="00E12E1E" w:rsidRPr="008D0A51" w:rsidRDefault="00E12E1E" w:rsidP="00C2481D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19" w:type="dxa"/>
            <w:vMerge w:val="restart"/>
          </w:tcPr>
          <w:p w14:paraId="0ABF7D2F" w14:textId="7885626A" w:rsidR="00E12E1E" w:rsidRPr="008D0A51" w:rsidRDefault="00E12E1E" w:rsidP="00452C57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Edukacja</w:t>
            </w:r>
          </w:p>
        </w:tc>
        <w:tc>
          <w:tcPr>
            <w:tcW w:w="2244" w:type="dxa"/>
          </w:tcPr>
          <w:p w14:paraId="16591C5C" w14:textId="301D6C01" w:rsidR="00E12E1E" w:rsidRPr="008D0A51" w:rsidRDefault="00A41479" w:rsidP="00452C57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  <w:shd w:val="clear" w:color="auto" w:fill="FFFFFF"/>
              </w:rPr>
              <w:t>E</w:t>
            </w:r>
            <w:r w:rsidR="00E12E1E" w:rsidRPr="008D0A51">
              <w:rPr>
                <w:rFonts w:ascii="Arial" w:hAnsi="Arial" w:cs="Arial"/>
                <w:shd w:val="clear" w:color="auto" w:fill="FFFFFF"/>
              </w:rPr>
              <w:t>dukacj</w:t>
            </w:r>
            <w:r>
              <w:rPr>
                <w:rFonts w:ascii="Arial" w:hAnsi="Arial" w:cs="Arial"/>
                <w:shd w:val="clear" w:color="auto" w:fill="FFFFFF"/>
              </w:rPr>
              <w:t xml:space="preserve">a </w:t>
            </w:r>
            <w:r w:rsidR="00E12E1E" w:rsidRPr="008D0A51">
              <w:rPr>
                <w:rFonts w:ascii="Arial" w:hAnsi="Arial" w:cs="Arial"/>
                <w:shd w:val="clear" w:color="auto" w:fill="FFFFFF"/>
              </w:rPr>
              <w:t>przedszkoln</w:t>
            </w:r>
            <w:r>
              <w:rPr>
                <w:rFonts w:ascii="Arial" w:hAnsi="Arial" w:cs="Arial"/>
                <w:shd w:val="clear" w:color="auto" w:fill="FFFFFF"/>
              </w:rPr>
              <w:t>a</w:t>
            </w:r>
          </w:p>
        </w:tc>
        <w:tc>
          <w:tcPr>
            <w:tcW w:w="8382" w:type="dxa"/>
          </w:tcPr>
          <w:p w14:paraId="73A1A2E7" w14:textId="77777777" w:rsidR="00E12E1E" w:rsidRDefault="00E12E1E" w:rsidP="00537503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  <w:shd w:val="clear" w:color="auto" w:fill="FFFFFF"/>
              </w:rPr>
              <w:t>Kandydat na eksperta:</w:t>
            </w:r>
          </w:p>
          <w:p w14:paraId="1AF35B93" w14:textId="77777777" w:rsidR="00E12E1E" w:rsidRPr="008D0A51" w:rsidRDefault="00E12E1E" w:rsidP="00537503">
            <w:pPr>
              <w:numPr>
                <w:ilvl w:val="0"/>
                <w:numId w:val="22"/>
              </w:numPr>
              <w:spacing w:after="0" w:line="240" w:lineRule="auto"/>
              <w:ind w:left="399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  <w:shd w:val="clear" w:color="auto" w:fill="FFFFFF"/>
              </w:rPr>
              <w:t>posiada wykształcenie wyższe</w:t>
            </w:r>
            <w:r>
              <w:rPr>
                <w:rFonts w:ascii="Arial" w:hAnsi="Arial" w:cs="Arial"/>
                <w:shd w:val="clear" w:color="auto" w:fill="FFFFFF"/>
              </w:rPr>
              <w:t>;</w:t>
            </w:r>
          </w:p>
          <w:p w14:paraId="050CE05C" w14:textId="700FF2A8" w:rsidR="00E12E1E" w:rsidRPr="008D0A51" w:rsidRDefault="00E12E1E" w:rsidP="00537503">
            <w:pPr>
              <w:numPr>
                <w:ilvl w:val="0"/>
                <w:numId w:val="3"/>
              </w:numPr>
              <w:tabs>
                <w:tab w:val="clear" w:pos="927"/>
              </w:tabs>
              <w:spacing w:after="0" w:line="240" w:lineRule="auto"/>
              <w:ind w:left="398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posiada </w:t>
            </w:r>
            <w:r w:rsidR="0075299C">
              <w:rPr>
                <w:rFonts w:ascii="Arial" w:hAnsi="Arial" w:cs="Arial"/>
              </w:rPr>
              <w:t>minimum</w:t>
            </w:r>
            <w:r>
              <w:rPr>
                <w:rFonts w:ascii="Arial" w:hAnsi="Arial" w:cs="Arial"/>
              </w:rPr>
              <w:t xml:space="preserve"> 3</w:t>
            </w:r>
            <w:r w:rsidRPr="008D0A51">
              <w:rPr>
                <w:rFonts w:ascii="Arial" w:hAnsi="Arial" w:cs="Arial"/>
              </w:rPr>
              <w:t xml:space="preserve">-letnie doświadczenie zawodowe </w:t>
            </w:r>
            <w:r w:rsidRPr="008D0A51">
              <w:rPr>
                <w:rFonts w:ascii="Arial" w:hAnsi="Arial" w:cs="Arial"/>
                <w:shd w:val="clear" w:color="auto" w:fill="FFFFFF"/>
              </w:rPr>
              <w:t>m.in. w ośrodkach wychowania przedszkolnego, bądź w innych  instytucjach i organizacjach działających na rzecz edukacji przedszkolnej;</w:t>
            </w:r>
          </w:p>
          <w:p w14:paraId="5A07E79C" w14:textId="56A12AD6" w:rsidR="00E12E1E" w:rsidRPr="00887959" w:rsidRDefault="00E12E1E" w:rsidP="00537503">
            <w:pPr>
              <w:numPr>
                <w:ilvl w:val="0"/>
                <w:numId w:val="21"/>
              </w:numPr>
              <w:spacing w:after="0" w:line="240" w:lineRule="auto"/>
              <w:ind w:left="399"/>
              <w:rPr>
                <w:rFonts w:ascii="Arial" w:hAnsi="Arial" w:cs="Arial"/>
                <w:spacing w:val="-2"/>
                <w:shd w:val="clear" w:color="auto" w:fill="FFFFFF"/>
              </w:rPr>
            </w:pPr>
            <w:r w:rsidRPr="00887959">
              <w:rPr>
                <w:rFonts w:ascii="Arial" w:hAnsi="Arial" w:cs="Arial"/>
                <w:spacing w:val="-2"/>
              </w:rPr>
              <w:t xml:space="preserve">posiada wiedzę i umiejętności z obszaru edukacji przedszkolnej w zakresie systemu oświaty, zatrudniania i doskonalenia umiejętności i kompetencji zawodowych nauczycieli ośrodków wychowania przedszkolnego niezbędnych do pracy z dziećmi w wieku przedszkolnym, w tym z dziećmi ze specjalnymi potrzebami edukacyjnymi, </w:t>
            </w:r>
            <w:r w:rsidRPr="00887959">
              <w:rPr>
                <w:rStyle w:val="h2"/>
                <w:rFonts w:ascii="Arial" w:hAnsi="Arial" w:cs="Arial"/>
                <w:spacing w:val="-2"/>
              </w:rPr>
              <w:t xml:space="preserve">podstawy programowej wychowania przedszkolnego, </w:t>
            </w:r>
            <w:r w:rsidRPr="00887959">
              <w:rPr>
                <w:rFonts w:ascii="Arial" w:hAnsi="Arial" w:cs="Arial"/>
                <w:spacing w:val="-2"/>
              </w:rPr>
              <w:t>udzielania i organizacji pomocy</w:t>
            </w:r>
            <w:r>
              <w:rPr>
                <w:rFonts w:ascii="Arial" w:hAnsi="Arial" w:cs="Arial"/>
                <w:spacing w:val="-2"/>
              </w:rPr>
              <w:t xml:space="preserve"> psychologiczno-pedagogicznej; </w:t>
            </w:r>
            <w:r w:rsidRPr="00887959">
              <w:rPr>
                <w:rFonts w:ascii="Arial" w:hAnsi="Arial" w:cs="Arial"/>
                <w:spacing w:val="-2"/>
              </w:rPr>
              <w:t>kształcenia, wychowania i opieki dla dzieci z niepełnosprawnościami</w:t>
            </w:r>
            <w:r w:rsidR="005B3AA2">
              <w:rPr>
                <w:rFonts w:ascii="Arial" w:hAnsi="Arial" w:cs="Arial"/>
                <w:spacing w:val="-2"/>
              </w:rPr>
              <w:t xml:space="preserve"> oraz edukacji włączającej</w:t>
            </w:r>
            <w:r w:rsidRPr="00887959">
              <w:rPr>
                <w:rFonts w:ascii="Arial" w:hAnsi="Arial" w:cs="Arial"/>
                <w:spacing w:val="-2"/>
              </w:rPr>
              <w:t xml:space="preserve">; </w:t>
            </w:r>
            <w:r w:rsidR="00EF73FD">
              <w:rPr>
                <w:rFonts w:ascii="Arial" w:hAnsi="Arial" w:cs="Arial"/>
                <w:spacing w:val="-2"/>
              </w:rPr>
              <w:t xml:space="preserve">innowacyjnych </w:t>
            </w:r>
            <w:r w:rsidR="00982B1F">
              <w:rPr>
                <w:rFonts w:ascii="Arial" w:hAnsi="Arial" w:cs="Arial"/>
                <w:spacing w:val="-2"/>
              </w:rPr>
              <w:t>form i metod nauczania</w:t>
            </w:r>
            <w:r w:rsidR="006D5C93">
              <w:rPr>
                <w:rFonts w:ascii="Arial" w:hAnsi="Arial" w:cs="Arial"/>
                <w:spacing w:val="-2"/>
              </w:rPr>
              <w:t>;</w:t>
            </w:r>
            <w:r w:rsidR="00982B1F">
              <w:rPr>
                <w:rFonts w:ascii="Arial" w:hAnsi="Arial" w:cs="Arial"/>
                <w:spacing w:val="-2"/>
              </w:rPr>
              <w:t xml:space="preserve"> </w:t>
            </w:r>
            <w:r w:rsidRPr="00887959">
              <w:rPr>
                <w:rFonts w:ascii="Arial" w:hAnsi="Arial" w:cs="Arial"/>
                <w:spacing w:val="-2"/>
              </w:rPr>
              <w:t>finansowania wychowania przedszkolnego</w:t>
            </w:r>
            <w:r w:rsidR="005B3AA2">
              <w:rPr>
                <w:rFonts w:ascii="Arial" w:hAnsi="Arial" w:cs="Arial"/>
                <w:spacing w:val="-2"/>
              </w:rPr>
              <w:t>,</w:t>
            </w:r>
            <w:r w:rsidRPr="00887959">
              <w:rPr>
                <w:rFonts w:ascii="Arial" w:hAnsi="Arial" w:cs="Arial"/>
                <w:spacing w:val="-2"/>
              </w:rPr>
              <w:t xml:space="preserve"> organizacji ośrodków wychowania przedszkolnego</w:t>
            </w:r>
            <w:r w:rsidR="005B3AA2">
              <w:rPr>
                <w:rFonts w:ascii="Arial" w:hAnsi="Arial" w:cs="Arial"/>
                <w:spacing w:val="-2"/>
              </w:rPr>
              <w:t>.</w:t>
            </w:r>
          </w:p>
        </w:tc>
      </w:tr>
      <w:tr w:rsidR="00E12E1E" w:rsidRPr="008D0A51" w14:paraId="3952ADE1" w14:textId="77777777" w:rsidTr="006640E3">
        <w:tc>
          <w:tcPr>
            <w:tcW w:w="851" w:type="dxa"/>
            <w:vMerge/>
          </w:tcPr>
          <w:p w14:paraId="3B05F1D3" w14:textId="77777777" w:rsidR="00E12E1E" w:rsidRPr="008D0A51" w:rsidRDefault="00E12E1E" w:rsidP="00C2481D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19" w:type="dxa"/>
            <w:vMerge/>
          </w:tcPr>
          <w:p w14:paraId="6E1B0916" w14:textId="77777777" w:rsidR="00E12E1E" w:rsidRPr="008D0A51" w:rsidRDefault="00E12E1E" w:rsidP="005C7AE4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44" w:type="dxa"/>
          </w:tcPr>
          <w:p w14:paraId="262D908A" w14:textId="73C520A0" w:rsidR="00E12E1E" w:rsidRPr="008D0A51" w:rsidRDefault="00A41479" w:rsidP="00452C57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  <w:shd w:val="clear" w:color="auto" w:fill="FFFFFF"/>
              </w:rPr>
              <w:t>K</w:t>
            </w:r>
            <w:r w:rsidR="00E12E1E" w:rsidRPr="008D0A51">
              <w:rPr>
                <w:rFonts w:ascii="Arial" w:hAnsi="Arial" w:cs="Arial"/>
                <w:shd w:val="clear" w:color="auto" w:fill="FFFFFF"/>
              </w:rPr>
              <w:t>ształceni</w:t>
            </w:r>
            <w:r>
              <w:rPr>
                <w:rFonts w:ascii="Arial" w:hAnsi="Arial" w:cs="Arial"/>
                <w:shd w:val="clear" w:color="auto" w:fill="FFFFFF"/>
              </w:rPr>
              <w:t xml:space="preserve">e </w:t>
            </w:r>
            <w:r w:rsidR="00E12E1E" w:rsidRPr="008D0A51">
              <w:rPr>
                <w:rFonts w:ascii="Arial" w:hAnsi="Arial" w:cs="Arial"/>
                <w:shd w:val="clear" w:color="auto" w:fill="FFFFFF"/>
              </w:rPr>
              <w:t>ogólne</w:t>
            </w:r>
          </w:p>
        </w:tc>
        <w:tc>
          <w:tcPr>
            <w:tcW w:w="8382" w:type="dxa"/>
          </w:tcPr>
          <w:p w14:paraId="3D0EB235" w14:textId="77777777" w:rsidR="00E12E1E" w:rsidRDefault="00E12E1E" w:rsidP="00537503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  <w:shd w:val="clear" w:color="auto" w:fill="FFFFFF"/>
              </w:rPr>
              <w:t>Kandydat na eksperta:</w:t>
            </w:r>
          </w:p>
          <w:p w14:paraId="77D77E4E" w14:textId="77777777" w:rsidR="00E12E1E" w:rsidRPr="008D0A51" w:rsidRDefault="00E12E1E" w:rsidP="00537503">
            <w:pPr>
              <w:numPr>
                <w:ilvl w:val="0"/>
                <w:numId w:val="22"/>
              </w:numPr>
              <w:spacing w:after="0" w:line="240" w:lineRule="auto"/>
              <w:ind w:left="399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  <w:shd w:val="clear" w:color="auto" w:fill="FFFFFF"/>
              </w:rPr>
              <w:t>posiada wykształcenie wyższe</w:t>
            </w:r>
            <w:r>
              <w:rPr>
                <w:rFonts w:ascii="Arial" w:hAnsi="Arial" w:cs="Arial"/>
                <w:shd w:val="clear" w:color="auto" w:fill="FFFFFF"/>
              </w:rPr>
              <w:t>;</w:t>
            </w:r>
          </w:p>
          <w:p w14:paraId="21157B7C" w14:textId="2811DACF" w:rsidR="00E12E1E" w:rsidRPr="008D0A51" w:rsidRDefault="00E12E1E" w:rsidP="00537503">
            <w:pPr>
              <w:numPr>
                <w:ilvl w:val="0"/>
                <w:numId w:val="22"/>
              </w:numPr>
              <w:spacing w:after="0" w:line="240" w:lineRule="auto"/>
              <w:ind w:left="399"/>
              <w:rPr>
                <w:rFonts w:ascii="Arial" w:hAnsi="Arial" w:cs="Arial"/>
                <w:shd w:val="clear" w:color="auto" w:fill="FFFFFF"/>
              </w:rPr>
            </w:pPr>
            <w:r w:rsidRPr="00BC2F2C">
              <w:rPr>
                <w:rFonts w:ascii="Arial" w:hAnsi="Arial" w:cs="Arial"/>
                <w:shd w:val="clear" w:color="auto" w:fill="FFFFFF"/>
              </w:rPr>
              <w:t xml:space="preserve">posiada </w:t>
            </w:r>
            <w:r w:rsidR="0075299C">
              <w:rPr>
                <w:rFonts w:ascii="Arial" w:hAnsi="Arial" w:cs="Arial"/>
                <w:shd w:val="clear" w:color="auto" w:fill="FFFFFF"/>
              </w:rPr>
              <w:t>minimum</w:t>
            </w:r>
            <w:r w:rsidRPr="00BC2F2C">
              <w:rPr>
                <w:rFonts w:ascii="Arial" w:hAnsi="Arial" w:cs="Arial"/>
                <w:shd w:val="clear" w:color="auto" w:fill="FFFFFF"/>
              </w:rPr>
              <w:t xml:space="preserve"> 3-letnie doświadczenie zawodowe m.in. w szkołach prowadzących kształcenie ogólne bądź innych instytucjach i organizacjach działających na rzecz kształcenia ogólnego;</w:t>
            </w:r>
          </w:p>
          <w:p w14:paraId="7CEDFEA2" w14:textId="77777777" w:rsidR="00CC529B" w:rsidRPr="00045171" w:rsidRDefault="00E12E1E" w:rsidP="00537503">
            <w:pPr>
              <w:numPr>
                <w:ilvl w:val="0"/>
                <w:numId w:val="22"/>
              </w:numPr>
              <w:spacing w:after="0" w:line="240" w:lineRule="auto"/>
              <w:ind w:left="399"/>
              <w:rPr>
                <w:rFonts w:ascii="Arial" w:hAnsi="Arial" w:cs="Arial"/>
                <w:spacing w:val="-2"/>
                <w:shd w:val="clear" w:color="auto" w:fill="FFFFFF"/>
              </w:rPr>
            </w:pPr>
            <w:r w:rsidRPr="00BC2F2C">
              <w:rPr>
                <w:rFonts w:ascii="Arial" w:hAnsi="Arial" w:cs="Arial"/>
                <w:shd w:val="clear" w:color="auto" w:fill="FFFFFF"/>
              </w:rPr>
              <w:t>posiada wiedzę i umiejętności z obszaru kształcenia ogólnego w zakresie</w:t>
            </w:r>
            <w:r w:rsidR="00CC529B">
              <w:rPr>
                <w:rFonts w:ascii="Arial" w:hAnsi="Arial" w:cs="Arial"/>
                <w:shd w:val="clear" w:color="auto" w:fill="FFFFFF"/>
              </w:rPr>
              <w:t>:</w:t>
            </w:r>
          </w:p>
          <w:p w14:paraId="43ECD37D" w14:textId="34F8502D" w:rsidR="00191D74" w:rsidRPr="00045171" w:rsidRDefault="00E12E1E" w:rsidP="0053750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713"/>
              <w:rPr>
                <w:rFonts w:ascii="Arial" w:hAnsi="Arial" w:cs="Arial"/>
                <w:spacing w:val="-2"/>
                <w:shd w:val="clear" w:color="auto" w:fill="FFFFFF"/>
              </w:rPr>
            </w:pPr>
            <w:r w:rsidRPr="00045171">
              <w:rPr>
                <w:rFonts w:ascii="Arial" w:hAnsi="Arial" w:cs="Arial"/>
                <w:shd w:val="clear" w:color="auto" w:fill="FFFFFF"/>
              </w:rPr>
              <w:t>systemu oświaty</w:t>
            </w:r>
            <w:r w:rsidR="009879BE">
              <w:rPr>
                <w:rFonts w:ascii="Arial" w:hAnsi="Arial" w:cs="Arial"/>
                <w:shd w:val="clear" w:color="auto" w:fill="FFFFFF"/>
              </w:rPr>
              <w:t>;</w:t>
            </w:r>
          </w:p>
          <w:p w14:paraId="49FD9AC5" w14:textId="398C496F" w:rsidR="00191D74" w:rsidRPr="00045171" w:rsidRDefault="00E12E1E" w:rsidP="0053750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713"/>
              <w:rPr>
                <w:rFonts w:ascii="Arial" w:hAnsi="Arial" w:cs="Arial"/>
                <w:spacing w:val="-2"/>
                <w:shd w:val="clear" w:color="auto" w:fill="FFFFFF"/>
              </w:rPr>
            </w:pPr>
            <w:r w:rsidRPr="00045171">
              <w:rPr>
                <w:rFonts w:ascii="Arial" w:hAnsi="Arial" w:cs="Arial"/>
                <w:shd w:val="clear" w:color="auto" w:fill="FFFFFF"/>
              </w:rPr>
              <w:t>zatrudniania i doskonalenia umiejętności i kompetencji zawodowych nauczycieli</w:t>
            </w:r>
            <w:r w:rsidR="009879BE">
              <w:rPr>
                <w:rFonts w:ascii="Arial" w:hAnsi="Arial" w:cs="Arial"/>
                <w:shd w:val="clear" w:color="auto" w:fill="FFFFFF"/>
              </w:rPr>
              <w:t>;</w:t>
            </w:r>
          </w:p>
          <w:p w14:paraId="04608DD0" w14:textId="215CEDE1" w:rsidR="00191D74" w:rsidRPr="00045171" w:rsidRDefault="00E12E1E" w:rsidP="0053750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713"/>
              <w:rPr>
                <w:rFonts w:ascii="Arial" w:hAnsi="Arial" w:cs="Arial"/>
                <w:spacing w:val="-2"/>
                <w:shd w:val="clear" w:color="auto" w:fill="FFFFFF"/>
              </w:rPr>
            </w:pPr>
            <w:r w:rsidRPr="00045171">
              <w:rPr>
                <w:rFonts w:ascii="Arial" w:hAnsi="Arial" w:cs="Arial"/>
                <w:shd w:val="clear" w:color="auto" w:fill="FFFFFF"/>
              </w:rPr>
              <w:t xml:space="preserve">podstawy programowej kształcenia ogólnego, </w:t>
            </w:r>
            <w:r w:rsidR="00191D74">
              <w:rPr>
                <w:rFonts w:ascii="Arial" w:hAnsi="Arial" w:cs="Arial"/>
                <w:shd w:val="clear" w:color="auto" w:fill="FFFFFF"/>
              </w:rPr>
              <w:t>organizacji i realizacji dodatkowej oferty edukacyjnej</w:t>
            </w:r>
            <w:r w:rsidR="006450D5">
              <w:rPr>
                <w:rFonts w:ascii="Arial" w:hAnsi="Arial" w:cs="Arial"/>
                <w:shd w:val="clear" w:color="auto" w:fill="FFFFFF"/>
              </w:rPr>
              <w:t xml:space="preserve"> umożliwiającej rozwój kompetencji, </w:t>
            </w:r>
            <w:r w:rsidR="007C1E7E">
              <w:rPr>
                <w:rFonts w:ascii="Arial" w:hAnsi="Arial" w:cs="Arial"/>
                <w:shd w:val="clear" w:color="auto" w:fill="FFFFFF"/>
              </w:rPr>
              <w:t>umiejętności, uzdolnień, zainteresowań uczniów</w:t>
            </w:r>
            <w:r w:rsidR="009879BE">
              <w:rPr>
                <w:rFonts w:ascii="Arial" w:hAnsi="Arial" w:cs="Arial"/>
                <w:shd w:val="clear" w:color="auto" w:fill="FFFFFF"/>
              </w:rPr>
              <w:t>;</w:t>
            </w:r>
          </w:p>
          <w:p w14:paraId="5AAAE150" w14:textId="356480DE" w:rsidR="007C1E7E" w:rsidRPr="00045171" w:rsidRDefault="007C1E7E" w:rsidP="0053750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713"/>
              <w:rPr>
                <w:rFonts w:ascii="Arial" w:hAnsi="Arial" w:cs="Arial"/>
                <w:spacing w:val="-2"/>
                <w:shd w:val="clear" w:color="auto" w:fill="FFFFFF"/>
              </w:rPr>
            </w:pPr>
            <w:r w:rsidRPr="00560D12">
              <w:rPr>
                <w:rFonts w:ascii="Arial" w:hAnsi="Arial" w:cs="Arial"/>
                <w:shd w:val="clear" w:color="auto" w:fill="FFFFFF"/>
              </w:rPr>
              <w:t>procesów certyfikacji w ww. zakresie;</w:t>
            </w:r>
          </w:p>
          <w:p w14:paraId="6F8D6CFE" w14:textId="77777777" w:rsidR="00191D74" w:rsidRPr="00045171" w:rsidRDefault="00E12E1E" w:rsidP="0053750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713"/>
              <w:rPr>
                <w:rFonts w:ascii="Arial" w:hAnsi="Arial" w:cs="Arial"/>
                <w:spacing w:val="-2"/>
                <w:shd w:val="clear" w:color="auto" w:fill="FFFFFF"/>
              </w:rPr>
            </w:pPr>
            <w:r w:rsidRPr="00045171">
              <w:rPr>
                <w:rFonts w:ascii="Arial" w:hAnsi="Arial" w:cs="Arial"/>
                <w:shd w:val="clear" w:color="auto" w:fill="FFFFFF"/>
              </w:rPr>
              <w:t>udzielania i organizacji pomocy psychologiczno-pedagogicznej</w:t>
            </w:r>
            <w:r w:rsidR="00147014" w:rsidRPr="00045171">
              <w:rPr>
                <w:rFonts w:ascii="Arial" w:hAnsi="Arial" w:cs="Arial"/>
                <w:shd w:val="clear" w:color="auto" w:fill="FFFFFF"/>
              </w:rPr>
              <w:t xml:space="preserve">, doradztwa </w:t>
            </w:r>
            <w:r w:rsidR="00FA2661" w:rsidRPr="00045171">
              <w:rPr>
                <w:rFonts w:ascii="Arial" w:hAnsi="Arial" w:cs="Arial"/>
                <w:shd w:val="clear" w:color="auto" w:fill="FFFFFF"/>
              </w:rPr>
              <w:t xml:space="preserve">zawodowego lub </w:t>
            </w:r>
            <w:r w:rsidR="00147014" w:rsidRPr="00045171">
              <w:rPr>
                <w:rFonts w:ascii="Arial" w:hAnsi="Arial" w:cs="Arial"/>
                <w:shd w:val="clear" w:color="auto" w:fill="FFFFFF"/>
              </w:rPr>
              <w:t>edukacyjno-zawodowego</w:t>
            </w:r>
            <w:r w:rsidRPr="00045171">
              <w:rPr>
                <w:rFonts w:ascii="Arial" w:hAnsi="Arial" w:cs="Arial"/>
                <w:shd w:val="clear" w:color="auto" w:fill="FFFFFF"/>
              </w:rPr>
              <w:t>;</w:t>
            </w:r>
          </w:p>
          <w:p w14:paraId="5EC34260" w14:textId="315E2F21" w:rsidR="00191D74" w:rsidRPr="00045171" w:rsidRDefault="00E12E1E" w:rsidP="0053750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713"/>
              <w:rPr>
                <w:rFonts w:ascii="Arial" w:hAnsi="Arial" w:cs="Arial"/>
                <w:spacing w:val="-2"/>
                <w:shd w:val="clear" w:color="auto" w:fill="FFFFFF"/>
              </w:rPr>
            </w:pPr>
            <w:r w:rsidRPr="00045171">
              <w:rPr>
                <w:rFonts w:ascii="Arial" w:hAnsi="Arial" w:cs="Arial"/>
                <w:shd w:val="clear" w:color="auto" w:fill="FFFFFF"/>
              </w:rPr>
              <w:t>kształcenia uczniów ze specjalnymi potrzebami edukacyjnymi</w:t>
            </w:r>
            <w:r w:rsidR="00191D74">
              <w:rPr>
                <w:rFonts w:ascii="Arial" w:hAnsi="Arial" w:cs="Arial"/>
                <w:shd w:val="clear" w:color="auto" w:fill="FFFFFF"/>
              </w:rPr>
              <w:t>,</w:t>
            </w:r>
            <w:r w:rsidR="000B279B" w:rsidRPr="00036B56">
              <w:rPr>
                <w:rFonts w:ascii="Arial" w:hAnsi="Arial" w:cs="Arial"/>
                <w:shd w:val="clear" w:color="auto" w:fill="FFFFFF"/>
              </w:rPr>
              <w:t xml:space="preserve"> edukacji włączającej</w:t>
            </w:r>
            <w:r w:rsidR="00417CB2"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="008B24B1">
              <w:rPr>
                <w:rFonts w:ascii="Arial" w:hAnsi="Arial" w:cs="Arial"/>
                <w:shd w:val="clear" w:color="auto" w:fill="FFFFFF"/>
              </w:rPr>
              <w:t xml:space="preserve">integracji w szkolnictwie </w:t>
            </w:r>
            <w:r w:rsidR="00CD1E26">
              <w:rPr>
                <w:rFonts w:ascii="Arial" w:hAnsi="Arial" w:cs="Arial"/>
                <w:shd w:val="clear" w:color="auto" w:fill="FFFFFF"/>
              </w:rPr>
              <w:t>ogólnodostępnym, realizacji działań umożliwiających współprac</w:t>
            </w:r>
            <w:r w:rsidR="004B7206">
              <w:rPr>
                <w:rFonts w:ascii="Arial" w:hAnsi="Arial" w:cs="Arial"/>
                <w:shd w:val="clear" w:color="auto" w:fill="FFFFFF"/>
              </w:rPr>
              <w:t>ę</w:t>
            </w:r>
            <w:r w:rsidR="00CD1E26">
              <w:rPr>
                <w:rFonts w:ascii="Arial" w:hAnsi="Arial" w:cs="Arial"/>
                <w:shd w:val="clear" w:color="auto" w:fill="FFFFFF"/>
              </w:rPr>
              <w:t xml:space="preserve"> szkół specjalnych ze szkołami ogólnodostępnymi</w:t>
            </w:r>
            <w:r w:rsidR="004B7206">
              <w:rPr>
                <w:rFonts w:ascii="Arial" w:hAnsi="Arial" w:cs="Arial"/>
                <w:shd w:val="clear" w:color="auto" w:fill="FFFFFF"/>
              </w:rPr>
              <w:t>;</w:t>
            </w:r>
          </w:p>
          <w:p w14:paraId="18C00613" w14:textId="6116AD6F" w:rsidR="00A85FDF" w:rsidRPr="00B003DC" w:rsidRDefault="006D5C93" w:rsidP="0053750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713"/>
              <w:rPr>
                <w:rFonts w:ascii="Arial" w:hAnsi="Arial" w:cs="Arial"/>
                <w:spacing w:val="-2"/>
                <w:shd w:val="clear" w:color="auto" w:fill="FFFFFF"/>
              </w:rPr>
            </w:pPr>
            <w:r w:rsidRPr="00045171">
              <w:rPr>
                <w:rFonts w:ascii="Arial" w:hAnsi="Arial" w:cs="Arial"/>
                <w:shd w:val="clear" w:color="auto" w:fill="FFFFFF"/>
              </w:rPr>
              <w:t>innowacyjnych form i metod nauczania</w:t>
            </w:r>
            <w:r w:rsidR="00147014" w:rsidRPr="00045171">
              <w:rPr>
                <w:rFonts w:ascii="Arial" w:hAnsi="Arial" w:cs="Arial"/>
                <w:shd w:val="clear" w:color="auto" w:fill="FFFFFF"/>
              </w:rPr>
              <w:t>,</w:t>
            </w:r>
            <w:r w:rsidR="00E12E1E" w:rsidRPr="00045171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CE7C02">
              <w:rPr>
                <w:rFonts w:ascii="Arial" w:hAnsi="Arial" w:cs="Arial"/>
                <w:shd w:val="clear" w:color="auto" w:fill="FFFFFF"/>
              </w:rPr>
              <w:t>rozwoju kompetencji cyfrowych</w:t>
            </w:r>
            <w:r w:rsidR="00E12E1E" w:rsidRPr="00036B56"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="006450D5">
              <w:rPr>
                <w:rFonts w:ascii="Arial" w:hAnsi="Arial" w:cs="Arial"/>
                <w:shd w:val="clear" w:color="auto" w:fill="FFFFFF"/>
              </w:rPr>
              <w:t>zielonej transformacji</w:t>
            </w:r>
            <w:r w:rsidR="00087B58">
              <w:rPr>
                <w:rFonts w:ascii="Arial" w:hAnsi="Arial" w:cs="Arial"/>
                <w:shd w:val="clear" w:color="auto" w:fill="FFFFFF"/>
              </w:rPr>
              <w:t>;</w:t>
            </w:r>
          </w:p>
          <w:p w14:paraId="502F1558" w14:textId="4AFD1B3D" w:rsidR="00E12E1E" w:rsidRPr="00B003DC" w:rsidRDefault="000B279B" w:rsidP="0053750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713"/>
              <w:rPr>
                <w:rFonts w:ascii="Arial" w:hAnsi="Arial" w:cs="Arial"/>
                <w:spacing w:val="-2"/>
                <w:shd w:val="clear" w:color="auto" w:fill="FFFFFF"/>
              </w:rPr>
            </w:pPr>
            <w:r w:rsidRPr="00B003DC">
              <w:rPr>
                <w:rFonts w:ascii="Arial" w:hAnsi="Arial" w:cs="Arial"/>
                <w:shd w:val="clear" w:color="auto" w:fill="FFFFFF"/>
              </w:rPr>
              <w:lastRenderedPageBreak/>
              <w:t xml:space="preserve">zarządzania szkołami i placówkami oświatowymi </w:t>
            </w:r>
            <w:r w:rsidR="001F4DD3" w:rsidRPr="00B003DC">
              <w:rPr>
                <w:rFonts w:ascii="Arial" w:hAnsi="Arial" w:cs="Arial"/>
                <w:spacing w:val="-4"/>
                <w:shd w:val="clear" w:color="auto" w:fill="FFFFFF"/>
              </w:rPr>
              <w:t>oraz promocji i upowszechniania informacji w zakresie kształcenia w regionie</w:t>
            </w:r>
            <w:r w:rsidR="00D37943" w:rsidRPr="00B003DC">
              <w:rPr>
                <w:rFonts w:ascii="Arial" w:hAnsi="Arial" w:cs="Arial"/>
                <w:shd w:val="clear" w:color="auto" w:fill="FFFFFF"/>
              </w:rPr>
              <w:t>.</w:t>
            </w:r>
            <w:r w:rsidR="00D37943" w:rsidRPr="00B003DC">
              <w:rPr>
                <w:rFonts w:ascii="Arial" w:hAnsi="Arial" w:cs="Arial"/>
                <w:spacing w:val="-2"/>
                <w:shd w:val="clear" w:color="auto" w:fill="FFFFFF"/>
              </w:rPr>
              <w:t xml:space="preserve"> </w:t>
            </w:r>
          </w:p>
        </w:tc>
      </w:tr>
      <w:tr w:rsidR="00E12E1E" w:rsidRPr="008D0A51" w14:paraId="02CF17FF" w14:textId="77777777" w:rsidTr="006640E3">
        <w:tc>
          <w:tcPr>
            <w:tcW w:w="851" w:type="dxa"/>
            <w:vMerge/>
          </w:tcPr>
          <w:p w14:paraId="33E57392" w14:textId="77777777" w:rsidR="00E12E1E" w:rsidRPr="008D0A51" w:rsidRDefault="00E12E1E" w:rsidP="00C2481D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19" w:type="dxa"/>
            <w:vMerge/>
          </w:tcPr>
          <w:p w14:paraId="048F71EC" w14:textId="77777777" w:rsidR="00E12E1E" w:rsidRPr="008D0A51" w:rsidRDefault="00E12E1E" w:rsidP="005C7AE4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44" w:type="dxa"/>
          </w:tcPr>
          <w:p w14:paraId="6466D1CE" w14:textId="6C819827" w:rsidR="00E12E1E" w:rsidRPr="008D0A51" w:rsidRDefault="00A41479" w:rsidP="00452C57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  <w:shd w:val="clear" w:color="auto" w:fill="FFFFFF"/>
              </w:rPr>
              <w:t>K</w:t>
            </w:r>
            <w:r w:rsidR="00E12E1E" w:rsidRPr="008D0A51">
              <w:rPr>
                <w:rFonts w:ascii="Arial" w:hAnsi="Arial" w:cs="Arial"/>
                <w:shd w:val="clear" w:color="auto" w:fill="FFFFFF"/>
              </w:rPr>
              <w:t>ształceni</w:t>
            </w:r>
            <w:r>
              <w:rPr>
                <w:rFonts w:ascii="Arial" w:hAnsi="Arial" w:cs="Arial"/>
                <w:shd w:val="clear" w:color="auto" w:fill="FFFFFF"/>
              </w:rPr>
              <w:t xml:space="preserve">e </w:t>
            </w:r>
            <w:r w:rsidR="00E12E1E" w:rsidRPr="008D0A51">
              <w:rPr>
                <w:rFonts w:ascii="Arial" w:hAnsi="Arial" w:cs="Arial"/>
                <w:shd w:val="clear" w:color="auto" w:fill="FFFFFF"/>
              </w:rPr>
              <w:t>zawodowe</w:t>
            </w:r>
          </w:p>
        </w:tc>
        <w:tc>
          <w:tcPr>
            <w:tcW w:w="8382" w:type="dxa"/>
          </w:tcPr>
          <w:p w14:paraId="578BACCB" w14:textId="77777777" w:rsidR="00E12E1E" w:rsidRDefault="00E12E1E" w:rsidP="00537503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  <w:shd w:val="clear" w:color="auto" w:fill="FFFFFF"/>
              </w:rPr>
              <w:t>Kandydat na eksperta:</w:t>
            </w:r>
          </w:p>
          <w:p w14:paraId="2470C33C" w14:textId="77777777" w:rsidR="00E12E1E" w:rsidRPr="008D0A51" w:rsidRDefault="00E12E1E" w:rsidP="00537503">
            <w:pPr>
              <w:numPr>
                <w:ilvl w:val="0"/>
                <w:numId w:val="22"/>
              </w:numPr>
              <w:spacing w:after="0" w:line="240" w:lineRule="auto"/>
              <w:ind w:left="399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  <w:shd w:val="clear" w:color="auto" w:fill="FFFFFF"/>
              </w:rPr>
              <w:t>posiada wykształcenie wyższe</w:t>
            </w:r>
            <w:r>
              <w:rPr>
                <w:rFonts w:ascii="Arial" w:hAnsi="Arial" w:cs="Arial"/>
                <w:shd w:val="clear" w:color="auto" w:fill="FFFFFF"/>
              </w:rPr>
              <w:t>;</w:t>
            </w:r>
          </w:p>
          <w:p w14:paraId="14FEA652" w14:textId="22C261B2" w:rsidR="00E12E1E" w:rsidRPr="008D0A51" w:rsidRDefault="00E12E1E" w:rsidP="00537503">
            <w:pPr>
              <w:numPr>
                <w:ilvl w:val="0"/>
                <w:numId w:val="3"/>
              </w:numPr>
              <w:tabs>
                <w:tab w:val="clear" w:pos="927"/>
              </w:tabs>
              <w:spacing w:after="0" w:line="240" w:lineRule="auto"/>
              <w:ind w:left="398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posiada </w:t>
            </w:r>
            <w:r w:rsidR="0075299C">
              <w:rPr>
                <w:rFonts w:ascii="Arial" w:hAnsi="Arial" w:cs="Arial"/>
              </w:rPr>
              <w:t>minimum</w:t>
            </w:r>
            <w:r>
              <w:rPr>
                <w:rFonts w:ascii="Arial" w:hAnsi="Arial" w:cs="Arial"/>
              </w:rPr>
              <w:t xml:space="preserve"> 3</w:t>
            </w:r>
            <w:r w:rsidRPr="008D0A51">
              <w:rPr>
                <w:rFonts w:ascii="Arial" w:hAnsi="Arial" w:cs="Arial"/>
              </w:rPr>
              <w:t xml:space="preserve">-letnie doświadczenie zawodowe </w:t>
            </w:r>
            <w:r w:rsidRPr="008D0A51">
              <w:rPr>
                <w:rFonts w:ascii="Arial" w:hAnsi="Arial" w:cs="Arial"/>
                <w:shd w:val="clear" w:color="auto" w:fill="FFFFFF"/>
              </w:rPr>
              <w:t xml:space="preserve">m.in. w szkołach prowadzących kształcenie zawodowe bądź w innych instytucjach i organizacjach działających na rzecz </w:t>
            </w:r>
            <w:r w:rsidR="00396834">
              <w:rPr>
                <w:rFonts w:ascii="Arial" w:hAnsi="Arial" w:cs="Arial"/>
                <w:shd w:val="clear" w:color="auto" w:fill="FFFFFF"/>
              </w:rPr>
              <w:t>kształcenia</w:t>
            </w:r>
            <w:r w:rsidR="00396834" w:rsidRPr="008D0A51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8D0A51">
              <w:rPr>
                <w:rFonts w:ascii="Arial" w:hAnsi="Arial" w:cs="Arial"/>
                <w:shd w:val="clear" w:color="auto" w:fill="FFFFFF"/>
              </w:rPr>
              <w:t>zawodowego;</w:t>
            </w:r>
          </w:p>
          <w:p w14:paraId="4EB0B874" w14:textId="77777777" w:rsidR="00EA0E0A" w:rsidRDefault="00E12E1E" w:rsidP="00537503">
            <w:pPr>
              <w:numPr>
                <w:ilvl w:val="0"/>
                <w:numId w:val="8"/>
              </w:numPr>
              <w:spacing w:after="0" w:line="240" w:lineRule="auto"/>
              <w:ind w:left="399"/>
              <w:rPr>
                <w:rFonts w:ascii="Arial" w:hAnsi="Arial" w:cs="Arial"/>
                <w:spacing w:val="-4"/>
                <w:shd w:val="clear" w:color="auto" w:fill="FFFFFF"/>
              </w:rPr>
            </w:pPr>
            <w:r w:rsidRPr="00887959">
              <w:rPr>
                <w:rFonts w:ascii="Arial" w:hAnsi="Arial" w:cs="Arial"/>
                <w:spacing w:val="-4"/>
                <w:shd w:val="clear" w:color="auto" w:fill="FFFFFF"/>
              </w:rPr>
              <w:t>posiada wiedzę i umiejętności w zakresie</w:t>
            </w:r>
            <w:r w:rsidR="00EA0E0A">
              <w:rPr>
                <w:rFonts w:ascii="Arial" w:hAnsi="Arial" w:cs="Arial"/>
                <w:spacing w:val="-4"/>
                <w:shd w:val="clear" w:color="auto" w:fill="FFFFFF"/>
              </w:rPr>
              <w:t>:</w:t>
            </w:r>
          </w:p>
          <w:p w14:paraId="628E743F" w14:textId="2D7428B1" w:rsidR="00EA0E0A" w:rsidRPr="0087511B" w:rsidRDefault="00E12E1E" w:rsidP="00537503">
            <w:pPr>
              <w:numPr>
                <w:ilvl w:val="0"/>
                <w:numId w:val="37"/>
              </w:numPr>
              <w:tabs>
                <w:tab w:val="clear" w:pos="927"/>
              </w:tabs>
              <w:spacing w:after="0" w:line="240" w:lineRule="auto"/>
              <w:ind w:left="713"/>
              <w:rPr>
                <w:rFonts w:ascii="Arial" w:hAnsi="Arial" w:cs="Arial"/>
                <w:shd w:val="clear" w:color="auto" w:fill="FFFFFF"/>
              </w:rPr>
            </w:pPr>
            <w:r w:rsidRPr="0087511B">
              <w:rPr>
                <w:rFonts w:ascii="Arial" w:hAnsi="Arial" w:cs="Arial"/>
                <w:shd w:val="clear" w:color="auto" w:fill="FFFFFF"/>
              </w:rPr>
              <w:t>systemu oświaty, kształcenia zawodowego i/lub organizacji kwalifikacyjnych kursów zawodowych, organizacji kursów umiejętności zawodowych, potwierdzania kwalifikacji w zawodzie,</w:t>
            </w:r>
            <w:r w:rsidR="009879BE" w:rsidRPr="0087511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9879BE">
              <w:rPr>
                <w:rFonts w:ascii="Arial" w:hAnsi="Arial" w:cs="Arial"/>
                <w:shd w:val="clear" w:color="auto" w:fill="FFFFFF"/>
              </w:rPr>
              <w:t>organizacji i realizacji dodatkowej oferty edukacyjnej umożliwiającej rozwój kompetencji, umiejętności, uzdolnień, zainteresowań uczniów;</w:t>
            </w:r>
          </w:p>
          <w:p w14:paraId="08B68863" w14:textId="57FB79B8" w:rsidR="00EA0E0A" w:rsidRDefault="00E12E1E" w:rsidP="0053750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713"/>
              <w:rPr>
                <w:rFonts w:ascii="Arial" w:hAnsi="Arial" w:cs="Arial"/>
                <w:spacing w:val="-4"/>
                <w:shd w:val="clear" w:color="auto" w:fill="FFFFFF"/>
              </w:rPr>
            </w:pPr>
            <w:r w:rsidRPr="00B003DC">
              <w:rPr>
                <w:rFonts w:ascii="Arial" w:hAnsi="Arial" w:cs="Arial"/>
                <w:spacing w:val="-4"/>
                <w:shd w:val="clear" w:color="auto" w:fill="FFFFFF"/>
              </w:rPr>
              <w:t>zatrudniania nauczycieli,</w:t>
            </w:r>
            <w:r w:rsidR="00F255A3">
              <w:rPr>
                <w:rFonts w:ascii="Arial" w:hAnsi="Arial" w:cs="Arial"/>
                <w:spacing w:val="-4"/>
                <w:shd w:val="clear" w:color="auto" w:fill="FFFFFF"/>
              </w:rPr>
              <w:t xml:space="preserve"> uzyskiwania </w:t>
            </w:r>
            <w:r w:rsidR="00600779">
              <w:rPr>
                <w:rFonts w:ascii="Arial" w:hAnsi="Arial" w:cs="Arial"/>
                <w:spacing w:val="-4"/>
                <w:shd w:val="clear" w:color="auto" w:fill="FFFFFF"/>
              </w:rPr>
              <w:t xml:space="preserve">dodatkowych uprawnień/kwalifikacji do nauczania zawodu i odbywania staży/szkoleń branżowych przez </w:t>
            </w:r>
            <w:r w:rsidR="00983DA1">
              <w:rPr>
                <w:rFonts w:ascii="Arial" w:hAnsi="Arial" w:cs="Arial"/>
                <w:spacing w:val="-4"/>
                <w:shd w:val="clear" w:color="auto" w:fill="FFFFFF"/>
              </w:rPr>
              <w:t>nauczycieli i instruktorów praktycznej nauki zawodu;</w:t>
            </w:r>
          </w:p>
          <w:p w14:paraId="683D84ED" w14:textId="405CA284" w:rsidR="00EA0E0A" w:rsidRDefault="00E12E1E" w:rsidP="0053750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713"/>
              <w:rPr>
                <w:rFonts w:ascii="Arial" w:hAnsi="Arial" w:cs="Arial"/>
                <w:spacing w:val="-4"/>
                <w:shd w:val="clear" w:color="auto" w:fill="FFFFFF"/>
              </w:rPr>
            </w:pPr>
            <w:r w:rsidRPr="00B003DC">
              <w:rPr>
                <w:rFonts w:ascii="Arial" w:hAnsi="Arial" w:cs="Arial"/>
                <w:spacing w:val="-4"/>
                <w:shd w:val="clear" w:color="auto" w:fill="FFFFFF"/>
              </w:rPr>
              <w:t>podstawy programowej kształcenia w zawodach</w:t>
            </w:r>
            <w:r w:rsidR="009879BE">
              <w:rPr>
                <w:rFonts w:ascii="Arial" w:hAnsi="Arial" w:cs="Arial"/>
                <w:spacing w:val="-4"/>
                <w:shd w:val="clear" w:color="auto" w:fill="FFFFFF"/>
              </w:rPr>
              <w:t>;</w:t>
            </w:r>
          </w:p>
          <w:p w14:paraId="60B242FB" w14:textId="37D4E520" w:rsidR="00715559" w:rsidRDefault="00E12E1E" w:rsidP="0053750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713"/>
              <w:rPr>
                <w:rFonts w:ascii="Arial" w:hAnsi="Arial" w:cs="Arial"/>
                <w:spacing w:val="-4"/>
                <w:shd w:val="clear" w:color="auto" w:fill="FFFFFF"/>
              </w:rPr>
            </w:pPr>
            <w:r w:rsidRPr="00B003DC">
              <w:rPr>
                <w:rFonts w:ascii="Arial" w:hAnsi="Arial" w:cs="Arial"/>
                <w:spacing w:val="-4"/>
                <w:shd w:val="clear" w:color="auto" w:fill="FFFFFF"/>
              </w:rPr>
              <w:t>udzielania i organizacji pomocy psychologiczno–pedagogicznej,</w:t>
            </w:r>
            <w:r w:rsidR="00715559" w:rsidRPr="00560D12">
              <w:rPr>
                <w:rFonts w:ascii="Arial" w:hAnsi="Arial" w:cs="Arial"/>
                <w:spacing w:val="-4"/>
                <w:shd w:val="clear" w:color="auto" w:fill="FFFFFF"/>
              </w:rPr>
              <w:t xml:space="preserve"> doradztwa zawodowego lub edukacyjno–zawodowego</w:t>
            </w:r>
            <w:r w:rsidR="009879BE">
              <w:rPr>
                <w:rFonts w:ascii="Arial" w:hAnsi="Arial" w:cs="Arial"/>
                <w:spacing w:val="-4"/>
                <w:shd w:val="clear" w:color="auto" w:fill="FFFFFF"/>
              </w:rPr>
              <w:t>;</w:t>
            </w:r>
          </w:p>
          <w:p w14:paraId="26800DD1" w14:textId="357822C3" w:rsidR="00117AA0" w:rsidRPr="00036B56" w:rsidRDefault="004C7242" w:rsidP="0053750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713"/>
              <w:rPr>
                <w:rFonts w:ascii="Arial" w:hAnsi="Arial" w:cs="Arial"/>
                <w:spacing w:val="-4"/>
                <w:shd w:val="clear" w:color="auto" w:fill="FFFFFF"/>
              </w:rPr>
            </w:pPr>
            <w:r>
              <w:rPr>
                <w:rFonts w:ascii="Arial" w:hAnsi="Arial" w:cs="Arial"/>
                <w:spacing w:val="-4"/>
                <w:shd w:val="clear" w:color="auto" w:fill="FFFFFF"/>
              </w:rPr>
              <w:t>kształcenia</w:t>
            </w:r>
            <w:r w:rsidRPr="00B003DC">
              <w:rPr>
                <w:rFonts w:ascii="Arial" w:hAnsi="Arial" w:cs="Arial"/>
                <w:spacing w:val="-4"/>
                <w:shd w:val="clear" w:color="auto" w:fill="FFFFFF"/>
              </w:rPr>
              <w:t xml:space="preserve"> </w:t>
            </w:r>
            <w:r w:rsidR="00E12E1E" w:rsidRPr="00B003DC">
              <w:rPr>
                <w:rFonts w:ascii="Arial" w:hAnsi="Arial" w:cs="Arial"/>
                <w:spacing w:val="-4"/>
                <w:shd w:val="clear" w:color="auto" w:fill="FFFFFF"/>
              </w:rPr>
              <w:t>zawodowego, przygotowania zawodowego młodocianych, praktycznej nauki zawodu</w:t>
            </w:r>
            <w:r w:rsidR="009879BE">
              <w:rPr>
                <w:rFonts w:ascii="Arial" w:hAnsi="Arial" w:cs="Arial"/>
                <w:spacing w:val="-4"/>
                <w:shd w:val="clear" w:color="auto" w:fill="FFFFFF"/>
              </w:rPr>
              <w:t>;</w:t>
            </w:r>
          </w:p>
          <w:p w14:paraId="454980DB" w14:textId="11A689DE" w:rsidR="0071595E" w:rsidRPr="00B003DC" w:rsidRDefault="00E12E1E" w:rsidP="0053750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713"/>
              <w:rPr>
                <w:rFonts w:ascii="Arial" w:hAnsi="Arial" w:cs="Arial"/>
                <w:spacing w:val="-2"/>
                <w:shd w:val="clear" w:color="auto" w:fill="FFFFFF"/>
              </w:rPr>
            </w:pPr>
            <w:r w:rsidRPr="00036B56">
              <w:rPr>
                <w:rFonts w:ascii="Arial" w:hAnsi="Arial" w:cs="Arial"/>
                <w:spacing w:val="-4"/>
                <w:shd w:val="clear" w:color="auto" w:fill="FFFFFF"/>
              </w:rPr>
              <w:t xml:space="preserve">współpracy szkół </w:t>
            </w:r>
            <w:r w:rsidRPr="00B003DC">
              <w:rPr>
                <w:rFonts w:ascii="Arial" w:hAnsi="Arial" w:cs="Arial"/>
                <w:spacing w:val="-4"/>
                <w:shd w:val="clear" w:color="auto" w:fill="FFFFFF"/>
              </w:rPr>
              <w:t>z pracodawcami, przedsiębiorcami i uczelniami wyższymi</w:t>
            </w:r>
            <w:r w:rsidR="009879BE">
              <w:rPr>
                <w:rFonts w:ascii="Arial" w:hAnsi="Arial" w:cs="Arial"/>
                <w:spacing w:val="-4"/>
                <w:shd w:val="clear" w:color="auto" w:fill="FFFFFF"/>
              </w:rPr>
              <w:t>;</w:t>
            </w:r>
          </w:p>
          <w:p w14:paraId="2A2D44EA" w14:textId="69FA6B8F" w:rsidR="00EA0E0A" w:rsidRPr="00B003DC" w:rsidRDefault="00D37943" w:rsidP="0053750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713"/>
              <w:rPr>
                <w:rFonts w:ascii="Arial" w:hAnsi="Arial" w:cs="Arial"/>
                <w:spacing w:val="-2"/>
                <w:shd w:val="clear" w:color="auto" w:fill="FFFFFF"/>
              </w:rPr>
            </w:pPr>
            <w:r w:rsidRPr="00B003DC">
              <w:rPr>
                <w:rFonts w:ascii="Arial" w:hAnsi="Arial" w:cs="Arial"/>
                <w:spacing w:val="-4"/>
                <w:shd w:val="clear" w:color="auto" w:fill="FFFFFF"/>
              </w:rPr>
              <w:t>edukacji włączającej</w:t>
            </w:r>
            <w:r w:rsidR="00611385" w:rsidRPr="00715559">
              <w:rPr>
                <w:rFonts w:ascii="Arial" w:hAnsi="Arial" w:cs="Arial"/>
                <w:spacing w:val="-4"/>
                <w:shd w:val="clear" w:color="auto" w:fill="FFFFFF"/>
              </w:rPr>
              <w:t xml:space="preserve">, </w:t>
            </w:r>
            <w:r w:rsidR="00611385" w:rsidRPr="00715559">
              <w:rPr>
                <w:rFonts w:ascii="Arial" w:hAnsi="Arial" w:cs="Arial"/>
                <w:shd w:val="clear" w:color="auto" w:fill="FFFFFF"/>
              </w:rPr>
              <w:t>integracji w szkolnictwie ogólnodostępnym, realizacji działań umożliwiających współpracę szkół specjalnych ze szkołami ogólnodostępnymi;</w:t>
            </w:r>
            <w:r w:rsidR="00A25F65" w:rsidRPr="00B003DC">
              <w:rPr>
                <w:rFonts w:ascii="Arial" w:hAnsi="Arial" w:cs="Arial"/>
                <w:spacing w:val="-4"/>
                <w:shd w:val="clear" w:color="auto" w:fill="FFFFFF"/>
              </w:rPr>
              <w:t xml:space="preserve"> </w:t>
            </w:r>
          </w:p>
          <w:p w14:paraId="20828F98" w14:textId="6D01FA65" w:rsidR="00A85FDF" w:rsidRPr="00B003DC" w:rsidRDefault="00A85FDF" w:rsidP="0053750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713"/>
              <w:rPr>
                <w:rFonts w:ascii="Arial" w:hAnsi="Arial" w:cs="Arial"/>
                <w:spacing w:val="-2"/>
                <w:shd w:val="clear" w:color="auto" w:fill="FFFFFF"/>
              </w:rPr>
            </w:pPr>
            <w:r w:rsidRPr="00045171">
              <w:rPr>
                <w:rFonts w:ascii="Arial" w:hAnsi="Arial" w:cs="Arial"/>
                <w:shd w:val="clear" w:color="auto" w:fill="FFFFFF"/>
              </w:rPr>
              <w:t xml:space="preserve">innowacyjnych form i metod nauczania, </w:t>
            </w:r>
            <w:r>
              <w:rPr>
                <w:rFonts w:ascii="Arial" w:hAnsi="Arial" w:cs="Arial"/>
                <w:shd w:val="clear" w:color="auto" w:fill="FFFFFF"/>
              </w:rPr>
              <w:t>zielonej transformacji</w:t>
            </w:r>
            <w:r w:rsidR="00087B58">
              <w:rPr>
                <w:rFonts w:ascii="Arial" w:hAnsi="Arial" w:cs="Arial"/>
                <w:shd w:val="clear" w:color="auto" w:fill="FFFFFF"/>
              </w:rPr>
              <w:t>;</w:t>
            </w:r>
          </w:p>
          <w:p w14:paraId="083F633F" w14:textId="4A86A323" w:rsidR="00E12E1E" w:rsidRPr="00036B56" w:rsidRDefault="001F4DD3" w:rsidP="0053750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713"/>
              <w:rPr>
                <w:rFonts w:ascii="Arial" w:hAnsi="Arial" w:cs="Arial"/>
                <w:spacing w:val="-4"/>
                <w:shd w:val="clear" w:color="auto" w:fill="FFFFFF"/>
              </w:rPr>
            </w:pPr>
            <w:r w:rsidRPr="00036B56">
              <w:rPr>
                <w:rFonts w:ascii="Arial" w:hAnsi="Arial" w:cs="Arial"/>
                <w:spacing w:val="-4"/>
                <w:shd w:val="clear" w:color="auto" w:fill="FFFFFF"/>
              </w:rPr>
              <w:t>promocji i upowszechniania informacji w zakresie kształcenia zawodowego w regionie</w:t>
            </w:r>
            <w:r w:rsidR="00D37943" w:rsidRPr="00036B56">
              <w:rPr>
                <w:rFonts w:ascii="Arial" w:hAnsi="Arial" w:cs="Arial"/>
                <w:spacing w:val="-4"/>
                <w:shd w:val="clear" w:color="auto" w:fill="FFFFFF"/>
              </w:rPr>
              <w:t>.</w:t>
            </w:r>
          </w:p>
        </w:tc>
      </w:tr>
      <w:tr w:rsidR="00E12E1E" w:rsidRPr="008D0A51" w14:paraId="498B513B" w14:textId="77777777" w:rsidTr="006640E3">
        <w:tc>
          <w:tcPr>
            <w:tcW w:w="851" w:type="dxa"/>
            <w:vMerge/>
          </w:tcPr>
          <w:p w14:paraId="14D06E65" w14:textId="77777777" w:rsidR="00E12E1E" w:rsidRPr="008D0A51" w:rsidRDefault="00E12E1E" w:rsidP="00C2481D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19" w:type="dxa"/>
            <w:vMerge/>
          </w:tcPr>
          <w:p w14:paraId="1B27C68D" w14:textId="77777777" w:rsidR="00E12E1E" w:rsidRPr="008D0A51" w:rsidRDefault="00E12E1E" w:rsidP="005C7AE4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44" w:type="dxa"/>
          </w:tcPr>
          <w:p w14:paraId="5FF8C8FE" w14:textId="42B6FE17" w:rsidR="00E12E1E" w:rsidRPr="008D0A51" w:rsidRDefault="00A41479" w:rsidP="00452C57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  <w:shd w:val="clear" w:color="auto" w:fill="FFFFFF"/>
              </w:rPr>
              <w:t>K</w:t>
            </w:r>
            <w:r w:rsidR="00E12E1E" w:rsidRPr="008D0A51">
              <w:rPr>
                <w:rFonts w:ascii="Arial" w:hAnsi="Arial" w:cs="Arial"/>
                <w:shd w:val="clear" w:color="auto" w:fill="FFFFFF"/>
              </w:rPr>
              <w:t>ształceni</w:t>
            </w:r>
            <w:r>
              <w:rPr>
                <w:rFonts w:ascii="Arial" w:hAnsi="Arial" w:cs="Arial"/>
                <w:shd w:val="clear" w:color="auto" w:fill="FFFFFF"/>
              </w:rPr>
              <w:t xml:space="preserve">e </w:t>
            </w:r>
            <w:r w:rsidR="00E12E1E">
              <w:rPr>
                <w:rFonts w:ascii="Arial" w:hAnsi="Arial" w:cs="Arial"/>
                <w:shd w:val="clear" w:color="auto" w:fill="FFFFFF"/>
              </w:rPr>
              <w:t>ustawiczne</w:t>
            </w:r>
          </w:p>
        </w:tc>
        <w:tc>
          <w:tcPr>
            <w:tcW w:w="8382" w:type="dxa"/>
          </w:tcPr>
          <w:p w14:paraId="4D1554B9" w14:textId="77777777" w:rsidR="00E12E1E" w:rsidRDefault="00E12E1E" w:rsidP="00537503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  <w:shd w:val="clear" w:color="auto" w:fill="FFFFFF"/>
              </w:rPr>
              <w:t>Kandydat na eksperta:</w:t>
            </w:r>
          </w:p>
          <w:p w14:paraId="46601C97" w14:textId="77777777" w:rsidR="00E12E1E" w:rsidRPr="008D0A51" w:rsidRDefault="00E12E1E" w:rsidP="00537503">
            <w:pPr>
              <w:numPr>
                <w:ilvl w:val="0"/>
                <w:numId w:val="22"/>
              </w:numPr>
              <w:spacing w:after="0" w:line="240" w:lineRule="auto"/>
              <w:ind w:left="399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  <w:shd w:val="clear" w:color="auto" w:fill="FFFFFF"/>
              </w:rPr>
              <w:t>posiada wykształcenie wyższe</w:t>
            </w:r>
            <w:r>
              <w:rPr>
                <w:rFonts w:ascii="Arial" w:hAnsi="Arial" w:cs="Arial"/>
                <w:shd w:val="clear" w:color="auto" w:fill="FFFFFF"/>
              </w:rPr>
              <w:t>;</w:t>
            </w:r>
          </w:p>
          <w:p w14:paraId="26D665A3" w14:textId="11FE8C17" w:rsidR="00E12E1E" w:rsidRDefault="00E12E1E" w:rsidP="00537503">
            <w:pPr>
              <w:numPr>
                <w:ilvl w:val="0"/>
                <w:numId w:val="3"/>
              </w:numPr>
              <w:tabs>
                <w:tab w:val="clear" w:pos="927"/>
              </w:tabs>
              <w:spacing w:after="0" w:line="240" w:lineRule="auto"/>
              <w:ind w:left="398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posiada </w:t>
            </w:r>
            <w:r w:rsidR="0075299C">
              <w:rPr>
                <w:rFonts w:ascii="Arial" w:hAnsi="Arial" w:cs="Arial"/>
              </w:rPr>
              <w:t>minimum</w:t>
            </w:r>
            <w:r>
              <w:rPr>
                <w:rFonts w:ascii="Arial" w:hAnsi="Arial" w:cs="Arial"/>
              </w:rPr>
              <w:t xml:space="preserve"> 3</w:t>
            </w:r>
            <w:r w:rsidRPr="008D0A51">
              <w:rPr>
                <w:rFonts w:ascii="Arial" w:hAnsi="Arial" w:cs="Arial"/>
              </w:rPr>
              <w:t xml:space="preserve">-letnie doświadczenie zawodowe </w:t>
            </w:r>
            <w:r w:rsidRPr="008D0A51">
              <w:rPr>
                <w:rFonts w:ascii="Arial" w:hAnsi="Arial" w:cs="Arial"/>
                <w:shd w:val="clear" w:color="auto" w:fill="FFFFFF"/>
              </w:rPr>
              <w:t xml:space="preserve">m.in. w szkołach prowadzących kształcenie </w:t>
            </w:r>
            <w:r>
              <w:rPr>
                <w:rFonts w:ascii="Arial" w:hAnsi="Arial" w:cs="Arial"/>
                <w:shd w:val="clear" w:color="auto" w:fill="FFFFFF"/>
              </w:rPr>
              <w:t>ustawiczne</w:t>
            </w:r>
            <w:r w:rsidRPr="008D0A51">
              <w:rPr>
                <w:rFonts w:ascii="Arial" w:hAnsi="Arial" w:cs="Arial"/>
                <w:shd w:val="clear" w:color="auto" w:fill="FFFFFF"/>
              </w:rPr>
              <w:t xml:space="preserve"> bądź w innych instytucjach i organizacjach działających na rzecz </w:t>
            </w:r>
            <w:r w:rsidR="003A3ED7">
              <w:rPr>
                <w:rFonts w:ascii="Arial" w:hAnsi="Arial" w:cs="Arial"/>
                <w:shd w:val="clear" w:color="auto" w:fill="FFFFFF"/>
              </w:rPr>
              <w:t>kształcenia</w:t>
            </w:r>
            <w:r w:rsidR="003A3ED7" w:rsidRPr="008D0A51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>ustawicznego</w:t>
            </w:r>
            <w:r w:rsidRPr="008D0A51">
              <w:rPr>
                <w:rFonts w:ascii="Arial" w:hAnsi="Arial" w:cs="Arial"/>
                <w:shd w:val="clear" w:color="auto" w:fill="FFFFFF"/>
              </w:rPr>
              <w:t>;</w:t>
            </w:r>
          </w:p>
          <w:p w14:paraId="351B7776" w14:textId="77777777" w:rsidR="00003188" w:rsidRDefault="00E12E1E" w:rsidP="00537503">
            <w:pPr>
              <w:numPr>
                <w:ilvl w:val="0"/>
                <w:numId w:val="3"/>
              </w:numPr>
              <w:tabs>
                <w:tab w:val="clear" w:pos="927"/>
              </w:tabs>
              <w:spacing w:after="0" w:line="240" w:lineRule="auto"/>
              <w:ind w:left="398"/>
              <w:rPr>
                <w:rFonts w:ascii="Arial" w:hAnsi="Arial" w:cs="Arial"/>
                <w:shd w:val="clear" w:color="auto" w:fill="FFFFFF"/>
              </w:rPr>
            </w:pPr>
            <w:r w:rsidRPr="00E12E1E">
              <w:rPr>
                <w:rFonts w:ascii="Arial" w:hAnsi="Arial" w:cs="Arial"/>
                <w:spacing w:val="-4"/>
                <w:shd w:val="clear" w:color="auto" w:fill="FFFFFF"/>
              </w:rPr>
              <w:t>posiada wiedzę i umiejętności w zakresie</w:t>
            </w:r>
            <w:r w:rsidR="00003188">
              <w:rPr>
                <w:rFonts w:ascii="Arial" w:hAnsi="Arial" w:cs="Arial"/>
                <w:spacing w:val="-4"/>
                <w:shd w:val="clear" w:color="auto" w:fill="FFFFFF"/>
              </w:rPr>
              <w:t>:</w:t>
            </w:r>
          </w:p>
          <w:p w14:paraId="0DDE9A07" w14:textId="77777777" w:rsidR="00003188" w:rsidRPr="00003188" w:rsidRDefault="00E12E1E" w:rsidP="0053750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003188">
              <w:rPr>
                <w:rFonts w:ascii="Arial" w:hAnsi="Arial" w:cs="Arial"/>
                <w:spacing w:val="-4"/>
                <w:shd w:val="clear" w:color="auto" w:fill="FFFFFF"/>
              </w:rPr>
              <w:t xml:space="preserve">systemu oświaty, </w:t>
            </w:r>
          </w:p>
          <w:p w14:paraId="1687A29B" w14:textId="77777777" w:rsidR="00003188" w:rsidRDefault="00003188" w:rsidP="0053750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003188">
              <w:rPr>
                <w:rFonts w:ascii="Arial" w:hAnsi="Arial" w:cs="Arial"/>
                <w:shd w:val="clear" w:color="auto" w:fill="FFFFFF"/>
              </w:rPr>
              <w:t xml:space="preserve">kształcenia w </w:t>
            </w:r>
            <w:r w:rsidR="00BC6DEA" w:rsidRPr="00003188">
              <w:rPr>
                <w:rFonts w:ascii="Arial" w:hAnsi="Arial" w:cs="Arial"/>
                <w:shd w:val="clear" w:color="auto" w:fill="FFFFFF"/>
              </w:rPr>
              <w:t>szkoł</w:t>
            </w:r>
            <w:r w:rsidRPr="00003188">
              <w:rPr>
                <w:rFonts w:ascii="Arial" w:hAnsi="Arial" w:cs="Arial"/>
                <w:shd w:val="clear" w:color="auto" w:fill="FFFFFF"/>
              </w:rPr>
              <w:t>ach</w:t>
            </w:r>
            <w:r w:rsidR="00BC6DEA" w:rsidRPr="00003188">
              <w:rPr>
                <w:rFonts w:ascii="Arial" w:hAnsi="Arial" w:cs="Arial"/>
                <w:shd w:val="clear" w:color="auto" w:fill="FFFFFF"/>
              </w:rPr>
              <w:t xml:space="preserve"> dla dorosłych, placówk</w:t>
            </w:r>
            <w:r w:rsidRPr="00003188">
              <w:rPr>
                <w:rFonts w:ascii="Arial" w:hAnsi="Arial" w:cs="Arial"/>
                <w:shd w:val="clear" w:color="auto" w:fill="FFFFFF"/>
              </w:rPr>
              <w:t>ach</w:t>
            </w:r>
            <w:r w:rsidR="00BC6DEA" w:rsidRPr="00003188">
              <w:rPr>
                <w:rFonts w:ascii="Arial" w:hAnsi="Arial" w:cs="Arial"/>
                <w:shd w:val="clear" w:color="auto" w:fill="FFFFFF"/>
              </w:rPr>
              <w:t xml:space="preserve"> kształcenia ustawicznego jak i praktycznego, ośrodk</w:t>
            </w:r>
            <w:r w:rsidRPr="00003188">
              <w:rPr>
                <w:rFonts w:ascii="Arial" w:hAnsi="Arial" w:cs="Arial"/>
                <w:shd w:val="clear" w:color="auto" w:fill="FFFFFF"/>
              </w:rPr>
              <w:t>ach</w:t>
            </w:r>
            <w:r w:rsidR="00BC6DEA" w:rsidRPr="00003188">
              <w:rPr>
                <w:rFonts w:ascii="Arial" w:hAnsi="Arial" w:cs="Arial"/>
                <w:shd w:val="clear" w:color="auto" w:fill="FFFFFF"/>
              </w:rPr>
              <w:t xml:space="preserve"> doskonalenia zawodowego, uczelni</w:t>
            </w:r>
            <w:r w:rsidRPr="00003188">
              <w:rPr>
                <w:rFonts w:ascii="Arial" w:hAnsi="Arial" w:cs="Arial"/>
                <w:shd w:val="clear" w:color="auto" w:fill="FFFFFF"/>
              </w:rPr>
              <w:t>ach</w:t>
            </w:r>
            <w:r w:rsidR="00BC6DEA" w:rsidRPr="00003188">
              <w:rPr>
                <w:rFonts w:ascii="Arial" w:hAnsi="Arial" w:cs="Arial"/>
                <w:shd w:val="clear" w:color="auto" w:fill="FFFFFF"/>
              </w:rPr>
              <w:t xml:space="preserve"> wyższ</w:t>
            </w:r>
            <w:r w:rsidRPr="00003188">
              <w:rPr>
                <w:rFonts w:ascii="Arial" w:hAnsi="Arial" w:cs="Arial"/>
                <w:shd w:val="clear" w:color="auto" w:fill="FFFFFF"/>
              </w:rPr>
              <w:t>ych</w:t>
            </w:r>
            <w:r w:rsidR="00BC6DEA" w:rsidRPr="0000318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03188">
              <w:rPr>
                <w:rFonts w:ascii="Arial" w:hAnsi="Arial" w:cs="Arial"/>
                <w:shd w:val="clear" w:color="auto" w:fill="FFFFFF"/>
              </w:rPr>
              <w:t>oraz</w:t>
            </w:r>
            <w:r w:rsidR="00BC6DEA" w:rsidRPr="00003188">
              <w:rPr>
                <w:rFonts w:ascii="Arial" w:hAnsi="Arial" w:cs="Arial"/>
                <w:shd w:val="clear" w:color="auto" w:fill="FFFFFF"/>
              </w:rPr>
              <w:t xml:space="preserve"> uniwersytet</w:t>
            </w:r>
            <w:r w:rsidRPr="00003188">
              <w:rPr>
                <w:rFonts w:ascii="Arial" w:hAnsi="Arial" w:cs="Arial"/>
                <w:shd w:val="clear" w:color="auto" w:fill="FFFFFF"/>
              </w:rPr>
              <w:t>ach</w:t>
            </w:r>
            <w:r w:rsidR="00BC6DEA" w:rsidRPr="00003188">
              <w:rPr>
                <w:rFonts w:ascii="Arial" w:hAnsi="Arial" w:cs="Arial"/>
                <w:shd w:val="clear" w:color="auto" w:fill="FFFFFF"/>
              </w:rPr>
              <w:t xml:space="preserve"> trzeciego wieku</w:t>
            </w:r>
            <w:r>
              <w:rPr>
                <w:rFonts w:ascii="Arial" w:hAnsi="Arial" w:cs="Arial"/>
                <w:shd w:val="clear" w:color="auto" w:fill="FFFFFF"/>
              </w:rPr>
              <w:t>,</w:t>
            </w:r>
          </w:p>
          <w:p w14:paraId="7D11009A" w14:textId="77777777" w:rsidR="00003188" w:rsidRPr="00003188" w:rsidRDefault="00003188" w:rsidP="0053750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003188">
              <w:rPr>
                <w:rFonts w:ascii="Arial" w:hAnsi="Arial" w:cs="Arial"/>
                <w:spacing w:val="-4"/>
                <w:shd w:val="clear" w:color="auto" w:fill="FFFFFF"/>
              </w:rPr>
              <w:t xml:space="preserve"> </w:t>
            </w:r>
            <w:r w:rsidR="00E12E1E" w:rsidRPr="00003188">
              <w:rPr>
                <w:rFonts w:ascii="Arial" w:hAnsi="Arial" w:cs="Arial"/>
                <w:spacing w:val="-4"/>
                <w:shd w:val="clear" w:color="auto" w:fill="FFFFFF"/>
              </w:rPr>
              <w:t xml:space="preserve">organizacji kursów umiejętności zawodowych, potwierdzania kwalifikacji w zawodzie, </w:t>
            </w:r>
          </w:p>
          <w:p w14:paraId="1AF48B0F" w14:textId="77777777" w:rsidR="00A25F65" w:rsidRDefault="00003188" w:rsidP="0053750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kształcenia w instytucjach </w:t>
            </w:r>
            <w:r w:rsidRPr="00003188">
              <w:rPr>
                <w:rFonts w:ascii="Arial" w:hAnsi="Arial" w:cs="Arial"/>
                <w:shd w:val="clear" w:color="auto" w:fill="FFFFFF"/>
              </w:rPr>
              <w:t>szkoleniow</w:t>
            </w:r>
            <w:r>
              <w:rPr>
                <w:rFonts w:ascii="Arial" w:hAnsi="Arial" w:cs="Arial"/>
                <w:shd w:val="clear" w:color="auto" w:fill="FFFFFF"/>
              </w:rPr>
              <w:t>ych</w:t>
            </w:r>
            <w:r w:rsidRPr="00003188">
              <w:rPr>
                <w:rFonts w:ascii="Arial" w:hAnsi="Arial" w:cs="Arial"/>
                <w:shd w:val="clear" w:color="auto" w:fill="FFFFFF"/>
              </w:rPr>
              <w:t>, agencj</w:t>
            </w:r>
            <w:r>
              <w:rPr>
                <w:rFonts w:ascii="Arial" w:hAnsi="Arial" w:cs="Arial"/>
                <w:shd w:val="clear" w:color="auto" w:fill="FFFFFF"/>
              </w:rPr>
              <w:t>ach</w:t>
            </w:r>
            <w:r w:rsidRPr="00003188">
              <w:rPr>
                <w:rFonts w:ascii="Arial" w:hAnsi="Arial" w:cs="Arial"/>
                <w:shd w:val="clear" w:color="auto" w:fill="FFFFFF"/>
              </w:rPr>
              <w:t xml:space="preserve"> zatrudnienia </w:t>
            </w:r>
            <w:r>
              <w:rPr>
                <w:rFonts w:ascii="Arial" w:hAnsi="Arial" w:cs="Arial"/>
                <w:shd w:val="clear" w:color="auto" w:fill="FFFFFF"/>
              </w:rPr>
              <w:t>oraz</w:t>
            </w:r>
            <w:r w:rsidRPr="00003188">
              <w:rPr>
                <w:rFonts w:ascii="Arial" w:hAnsi="Arial" w:cs="Arial"/>
                <w:shd w:val="clear" w:color="auto" w:fill="FFFFFF"/>
              </w:rPr>
              <w:t xml:space="preserve"> państwow</w:t>
            </w:r>
            <w:r>
              <w:rPr>
                <w:rFonts w:ascii="Arial" w:hAnsi="Arial" w:cs="Arial"/>
                <w:shd w:val="clear" w:color="auto" w:fill="FFFFFF"/>
              </w:rPr>
              <w:t>ych</w:t>
            </w:r>
            <w:r w:rsidRPr="00003188">
              <w:rPr>
                <w:rFonts w:ascii="Arial" w:hAnsi="Arial" w:cs="Arial"/>
                <w:shd w:val="clear" w:color="auto" w:fill="FFFFFF"/>
              </w:rPr>
              <w:t xml:space="preserve"> służb</w:t>
            </w:r>
            <w:r>
              <w:rPr>
                <w:rFonts w:ascii="Arial" w:hAnsi="Arial" w:cs="Arial"/>
                <w:shd w:val="clear" w:color="auto" w:fill="FFFFFF"/>
              </w:rPr>
              <w:t>ach</w:t>
            </w:r>
            <w:r w:rsidRPr="00003188">
              <w:rPr>
                <w:rFonts w:ascii="Arial" w:hAnsi="Arial" w:cs="Arial"/>
                <w:shd w:val="clear" w:color="auto" w:fill="FFFFFF"/>
              </w:rPr>
              <w:t xml:space="preserve"> zatrudnienia</w:t>
            </w:r>
            <w:r>
              <w:rPr>
                <w:rFonts w:ascii="Arial" w:hAnsi="Arial" w:cs="Arial"/>
                <w:shd w:val="clear" w:color="auto" w:fill="FFFFFF"/>
              </w:rPr>
              <w:t>, a także innych instytucjach kształcenia ustawicznego</w:t>
            </w:r>
            <w:r w:rsidR="00A25F65">
              <w:rPr>
                <w:rFonts w:ascii="Arial" w:hAnsi="Arial" w:cs="Arial"/>
                <w:shd w:val="clear" w:color="auto" w:fill="FFFFFF"/>
              </w:rPr>
              <w:t>,</w:t>
            </w:r>
          </w:p>
          <w:p w14:paraId="664393D5" w14:textId="5EBCC814" w:rsidR="00E12E1E" w:rsidRPr="00003188" w:rsidRDefault="00A25F65" w:rsidP="0053750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upowszechniania idei uczenia się przez całe życie.</w:t>
            </w:r>
          </w:p>
        </w:tc>
      </w:tr>
      <w:tr w:rsidR="00D80053" w:rsidRPr="008D0A51" w14:paraId="64AE0882" w14:textId="77777777" w:rsidTr="006640E3">
        <w:tc>
          <w:tcPr>
            <w:tcW w:w="851" w:type="dxa"/>
            <w:vMerge w:val="restart"/>
          </w:tcPr>
          <w:p w14:paraId="5DD83646" w14:textId="77777777" w:rsidR="00D80053" w:rsidRPr="008D0A51" w:rsidRDefault="00D80053" w:rsidP="00C2481D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19" w:type="dxa"/>
            <w:vMerge w:val="restart"/>
          </w:tcPr>
          <w:p w14:paraId="5D77ABA0" w14:textId="013E7DD1" w:rsidR="00D80053" w:rsidRPr="008D0A51" w:rsidRDefault="00D80053" w:rsidP="00452C57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  <w:shd w:val="clear" w:color="auto" w:fill="FFFFFF"/>
              </w:rPr>
              <w:t>Rynek pracy</w:t>
            </w:r>
          </w:p>
        </w:tc>
        <w:tc>
          <w:tcPr>
            <w:tcW w:w="2244" w:type="dxa"/>
          </w:tcPr>
          <w:p w14:paraId="4DDAE773" w14:textId="6461BDDF" w:rsidR="00D80053" w:rsidRPr="008D0A51" w:rsidRDefault="00A41479" w:rsidP="00452C57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>A</w:t>
            </w:r>
            <w:r w:rsidR="00D80053">
              <w:rPr>
                <w:rFonts w:ascii="Arial" w:hAnsi="Arial" w:cs="Arial"/>
              </w:rPr>
              <w:t>daptacyjnoś</w:t>
            </w:r>
            <w:r>
              <w:rPr>
                <w:rFonts w:ascii="Arial" w:hAnsi="Arial" w:cs="Arial"/>
              </w:rPr>
              <w:t xml:space="preserve">ć </w:t>
            </w:r>
            <w:r w:rsidR="00D80053">
              <w:rPr>
                <w:rFonts w:ascii="Arial" w:hAnsi="Arial" w:cs="Arial"/>
              </w:rPr>
              <w:t xml:space="preserve">przedsiębiorstw </w:t>
            </w:r>
            <w:r w:rsidR="00D80053">
              <w:rPr>
                <w:rFonts w:ascii="Arial" w:hAnsi="Arial" w:cs="Arial"/>
              </w:rPr>
              <w:br/>
              <w:t>i przedsiębiorców do zmian</w:t>
            </w:r>
          </w:p>
        </w:tc>
        <w:tc>
          <w:tcPr>
            <w:tcW w:w="8382" w:type="dxa"/>
          </w:tcPr>
          <w:p w14:paraId="61EDF8D2" w14:textId="77777777" w:rsidR="00D80053" w:rsidRDefault="00D80053" w:rsidP="00537503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  <w:shd w:val="clear" w:color="auto" w:fill="FFFFFF"/>
              </w:rPr>
              <w:t>Kandydat na eksperta:</w:t>
            </w:r>
          </w:p>
          <w:p w14:paraId="57360C64" w14:textId="77777777" w:rsidR="00D80053" w:rsidRPr="008D0A51" w:rsidRDefault="00D80053" w:rsidP="00537503">
            <w:pPr>
              <w:numPr>
                <w:ilvl w:val="0"/>
                <w:numId w:val="22"/>
              </w:numPr>
              <w:spacing w:after="0" w:line="240" w:lineRule="auto"/>
              <w:ind w:left="399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  <w:shd w:val="clear" w:color="auto" w:fill="FFFFFF"/>
              </w:rPr>
              <w:t>posiada wykształcenie wyższe</w:t>
            </w:r>
            <w:r>
              <w:rPr>
                <w:rFonts w:ascii="Arial" w:hAnsi="Arial" w:cs="Arial"/>
                <w:shd w:val="clear" w:color="auto" w:fill="FFFFFF"/>
              </w:rPr>
              <w:t>;</w:t>
            </w:r>
          </w:p>
          <w:p w14:paraId="4F863C35" w14:textId="4CE3578F" w:rsidR="00D80053" w:rsidRPr="008D0A51" w:rsidRDefault="00D80053" w:rsidP="0053750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99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posiada </w:t>
            </w:r>
            <w:r w:rsidR="0075299C">
              <w:rPr>
                <w:rFonts w:ascii="Arial" w:hAnsi="Arial" w:cs="Arial"/>
                <w:shd w:val="clear" w:color="auto" w:fill="FFFFFF"/>
              </w:rPr>
              <w:t>minimum</w:t>
            </w:r>
            <w:r>
              <w:rPr>
                <w:rFonts w:ascii="Arial" w:hAnsi="Arial" w:cs="Arial"/>
                <w:shd w:val="clear" w:color="auto" w:fill="FFFFFF"/>
              </w:rPr>
              <w:t xml:space="preserve"> 3-</w:t>
            </w:r>
            <w:r w:rsidRPr="008D0A51">
              <w:rPr>
                <w:rFonts w:ascii="Arial" w:hAnsi="Arial" w:cs="Arial"/>
                <w:shd w:val="clear" w:color="auto" w:fill="FFFFFF"/>
              </w:rPr>
              <w:t>letnie doświadczenie zawodowe m. in. w obszarze adaptacyjności przedsiębiorstw i pracowników do zmian, doradztwie biznesowym;</w:t>
            </w:r>
          </w:p>
          <w:p w14:paraId="6BC09BF6" w14:textId="5FA92F38" w:rsidR="00D80053" w:rsidRPr="008D0A51" w:rsidRDefault="00D80053" w:rsidP="0053750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99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  <w:shd w:val="clear" w:color="auto" w:fill="FFFFFF"/>
              </w:rPr>
              <w:t>posiada wiedzę i umiejętności w zakresie</w:t>
            </w:r>
            <w:r w:rsidR="00C55658">
              <w:rPr>
                <w:rFonts w:ascii="Arial" w:hAnsi="Arial" w:cs="Arial"/>
                <w:shd w:val="clear" w:color="auto" w:fill="FFFFFF"/>
              </w:rPr>
              <w:t>:</w:t>
            </w:r>
          </w:p>
          <w:p w14:paraId="572C1CFC" w14:textId="77777777" w:rsidR="00D80053" w:rsidRPr="008D0A51" w:rsidRDefault="00D80053" w:rsidP="0053750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720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</w:rPr>
              <w:t>mechanizmów zachodzących na rynku z uwzględnieniem polityki regionalnej;</w:t>
            </w:r>
          </w:p>
          <w:p w14:paraId="34D5D7E5" w14:textId="55BEC175" w:rsidR="00D80053" w:rsidRPr="00E34D50" w:rsidRDefault="00D80053" w:rsidP="0053750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720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</w:rPr>
              <w:t>procesów restrukturyzacyjnych, modernizacyjnych, adaptacyjnych, zachodzących w przedsiębiorstwach</w:t>
            </w:r>
            <w:r w:rsidR="00883B76">
              <w:rPr>
                <w:rFonts w:ascii="Arial" w:hAnsi="Arial" w:cs="Arial"/>
              </w:rPr>
              <w:t>;</w:t>
            </w:r>
            <w:r w:rsidRPr="008D0A51">
              <w:rPr>
                <w:rFonts w:ascii="Arial" w:hAnsi="Arial" w:cs="Arial"/>
              </w:rPr>
              <w:t xml:space="preserve"> </w:t>
            </w:r>
          </w:p>
          <w:p w14:paraId="2D497594" w14:textId="5268A1DB" w:rsidR="00D80053" w:rsidRPr="00E34D50" w:rsidRDefault="00D80053" w:rsidP="0053750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72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>dostosowania przedsiębiorstw do zmieniających się warunków na rynku,</w:t>
            </w:r>
          </w:p>
          <w:p w14:paraId="70CAA085" w14:textId="79C75D3E" w:rsidR="00D80053" w:rsidRPr="00FD5928" w:rsidRDefault="00D80053" w:rsidP="0053750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72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>przystosowania pracowników i pracodawców do zmian zachodzących na rynku pracy,</w:t>
            </w:r>
            <w:r w:rsidR="00FD5928">
              <w:rPr>
                <w:rFonts w:ascii="Arial" w:hAnsi="Arial" w:cs="Arial"/>
              </w:rPr>
              <w:t xml:space="preserve"> </w:t>
            </w:r>
            <w:r w:rsidRPr="00FD5928">
              <w:rPr>
                <w:rFonts w:ascii="Arial" w:hAnsi="Arial" w:cs="Arial"/>
              </w:rPr>
              <w:t>zarządzania zasobami ludzkimi</w:t>
            </w:r>
            <w:r w:rsidR="00883B76">
              <w:rPr>
                <w:rFonts w:ascii="Arial" w:hAnsi="Arial" w:cs="Arial"/>
              </w:rPr>
              <w:t>;</w:t>
            </w:r>
          </w:p>
          <w:p w14:paraId="51F38A4A" w14:textId="5A137ED1" w:rsidR="00D80053" w:rsidRPr="00FD5928" w:rsidRDefault="00D80053" w:rsidP="0053750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72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upowszechniania zastosowania elastycznych form zatrudnienia,</w:t>
            </w:r>
            <w:r w:rsidR="00FD592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D5928">
              <w:rPr>
                <w:rFonts w:ascii="Arial" w:hAnsi="Arial" w:cs="Arial"/>
                <w:shd w:val="clear" w:color="auto" w:fill="FFFFFF"/>
              </w:rPr>
              <w:t>wspierania pracy w niepełnym wymiarze czasu pracy oraz pracy na odległość</w:t>
            </w:r>
            <w:r w:rsidR="00883B76">
              <w:rPr>
                <w:rFonts w:ascii="Arial" w:hAnsi="Arial" w:cs="Arial"/>
                <w:shd w:val="clear" w:color="auto" w:fill="FFFFFF"/>
              </w:rPr>
              <w:t>;</w:t>
            </w:r>
          </w:p>
          <w:p w14:paraId="78DEE62F" w14:textId="42D89B0D" w:rsidR="00D80053" w:rsidRPr="00FD5928" w:rsidRDefault="00D80053" w:rsidP="0053750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72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aktywizacji osób starszych w kontekście wydłużenia ich aktywności zawodowej,</w:t>
            </w:r>
            <w:r w:rsidR="00FD592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D5928">
              <w:rPr>
                <w:rFonts w:ascii="Arial" w:hAnsi="Arial" w:cs="Arial"/>
                <w:shd w:val="clear" w:color="auto" w:fill="FFFFFF"/>
              </w:rPr>
              <w:t>wspierania pracodawców w obszarze zarządzania wiekiem i kompetencjami pracowników,</w:t>
            </w:r>
            <w:r w:rsidR="00FD5928" w:rsidRPr="00FD592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D5928">
              <w:rPr>
                <w:rFonts w:ascii="Arial" w:hAnsi="Arial" w:cs="Arial"/>
                <w:shd w:val="clear" w:color="auto" w:fill="FFFFFF"/>
              </w:rPr>
              <w:t>dostosowania miejsc pracy do potrzeb osób starszych,</w:t>
            </w:r>
            <w:r w:rsidR="00FD5928" w:rsidRPr="00FD592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D5928">
              <w:rPr>
                <w:rFonts w:ascii="Arial" w:hAnsi="Arial" w:cs="Arial"/>
                <w:shd w:val="clear" w:color="auto" w:fill="FFFFFF"/>
              </w:rPr>
              <w:t>podnoszenia kompetencji osób starszych, w szczególności cyfrowych</w:t>
            </w:r>
            <w:r w:rsidR="00883B76">
              <w:rPr>
                <w:rFonts w:ascii="Arial" w:hAnsi="Arial" w:cs="Arial"/>
                <w:shd w:val="clear" w:color="auto" w:fill="FFFFFF"/>
              </w:rPr>
              <w:t>;</w:t>
            </w:r>
          </w:p>
          <w:p w14:paraId="1124A7D4" w14:textId="33598B29" w:rsidR="00654E0C" w:rsidRPr="008D0A51" w:rsidRDefault="00654E0C" w:rsidP="0053750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720"/>
              <w:rPr>
                <w:rFonts w:ascii="Arial" w:hAnsi="Arial" w:cs="Arial"/>
                <w:shd w:val="clear" w:color="auto" w:fill="FFFFFF"/>
              </w:rPr>
            </w:pPr>
            <w:r w:rsidRPr="00DB49FF">
              <w:rPr>
                <w:rFonts w:ascii="Arial" w:hAnsi="Arial" w:cs="Arial"/>
                <w:shd w:val="clear" w:color="auto" w:fill="FFFFFF"/>
              </w:rPr>
              <w:t>zagadnień związanych z realizacją działań aktywizacyjnych dla osób poszukujących pracy</w:t>
            </w:r>
            <w:r w:rsidR="00883B76">
              <w:rPr>
                <w:rFonts w:ascii="Arial" w:hAnsi="Arial" w:cs="Arial"/>
                <w:shd w:val="clear" w:color="auto" w:fill="FFFFFF"/>
              </w:rPr>
              <w:t>;</w:t>
            </w:r>
          </w:p>
          <w:p w14:paraId="335A1CBD" w14:textId="63BAC558" w:rsidR="00654E0C" w:rsidRPr="008D0A51" w:rsidRDefault="00654E0C" w:rsidP="0053750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720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  <w:shd w:val="clear" w:color="auto" w:fill="FFFFFF"/>
              </w:rPr>
              <w:t>tworzenia oferty rynkowej – w tym m. in. pośrednictwa pracy, doradztwa zawodowego</w:t>
            </w:r>
            <w:r w:rsidR="00883B76">
              <w:rPr>
                <w:rFonts w:ascii="Arial" w:hAnsi="Arial" w:cs="Arial"/>
                <w:shd w:val="clear" w:color="auto" w:fill="FFFFFF"/>
              </w:rPr>
              <w:t>;</w:t>
            </w:r>
          </w:p>
          <w:p w14:paraId="757355C3" w14:textId="5D0927AD" w:rsidR="00D80053" w:rsidRPr="00654E0C" w:rsidRDefault="00654E0C" w:rsidP="0053750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720"/>
              <w:rPr>
                <w:rFonts w:ascii="Arial" w:hAnsi="Arial" w:cs="Arial"/>
                <w:shd w:val="clear" w:color="auto" w:fill="FFFFFF"/>
              </w:rPr>
            </w:pPr>
            <w:r w:rsidRPr="00654E0C">
              <w:rPr>
                <w:rFonts w:ascii="Arial" w:hAnsi="Arial" w:cs="Arial"/>
                <w:shd w:val="clear" w:color="auto" w:fill="FFFFFF"/>
              </w:rPr>
              <w:t>pracy z pracownikami zagrożonymi zwolnieniem, przewidzianych do zwolnienia, zwolnionych z przyczyn nie dotyczących pracownika.</w:t>
            </w:r>
          </w:p>
        </w:tc>
      </w:tr>
      <w:tr w:rsidR="00D80053" w:rsidRPr="008D0A51" w14:paraId="1A3E4A88" w14:textId="77777777" w:rsidTr="006640E3">
        <w:tc>
          <w:tcPr>
            <w:tcW w:w="851" w:type="dxa"/>
            <w:vMerge/>
          </w:tcPr>
          <w:p w14:paraId="0024523E" w14:textId="77777777" w:rsidR="00D80053" w:rsidRPr="008D0A51" w:rsidRDefault="00D80053" w:rsidP="00C2481D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19" w:type="dxa"/>
            <w:vMerge/>
          </w:tcPr>
          <w:p w14:paraId="0C73C814" w14:textId="77777777" w:rsidR="00D80053" w:rsidRPr="008D0A51" w:rsidRDefault="00D80053" w:rsidP="005C7AE4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44" w:type="dxa"/>
          </w:tcPr>
          <w:p w14:paraId="50CF708A" w14:textId="03103804" w:rsidR="00D80053" w:rsidRPr="008D0A51" w:rsidRDefault="00452C57" w:rsidP="00452C57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>P</w:t>
            </w:r>
            <w:r w:rsidR="00FD5928">
              <w:rPr>
                <w:rFonts w:ascii="Arial" w:hAnsi="Arial" w:cs="Arial"/>
              </w:rPr>
              <w:t>rogram</w:t>
            </w:r>
            <w:r w:rsidR="00A41479">
              <w:rPr>
                <w:rFonts w:ascii="Arial" w:hAnsi="Arial" w:cs="Arial"/>
              </w:rPr>
              <w:t>y</w:t>
            </w:r>
            <w:r w:rsidR="00FD5928">
              <w:rPr>
                <w:rFonts w:ascii="Arial" w:hAnsi="Arial" w:cs="Arial"/>
              </w:rPr>
              <w:t xml:space="preserve"> profilaktyczn</w:t>
            </w:r>
            <w:r w:rsidR="00A41479">
              <w:rPr>
                <w:rFonts w:ascii="Arial" w:hAnsi="Arial" w:cs="Arial"/>
              </w:rPr>
              <w:t>e</w:t>
            </w:r>
            <w:r w:rsidR="00FD5928">
              <w:rPr>
                <w:rFonts w:ascii="Arial" w:hAnsi="Arial" w:cs="Arial"/>
              </w:rPr>
              <w:t xml:space="preserve"> i rehabilitacyjn</w:t>
            </w:r>
            <w:r w:rsidR="00A41479">
              <w:rPr>
                <w:rFonts w:ascii="Arial" w:hAnsi="Arial" w:cs="Arial"/>
              </w:rPr>
              <w:t>e</w:t>
            </w:r>
          </w:p>
        </w:tc>
        <w:tc>
          <w:tcPr>
            <w:tcW w:w="8382" w:type="dxa"/>
          </w:tcPr>
          <w:p w14:paraId="540155B4" w14:textId="77777777" w:rsidR="00D80053" w:rsidRDefault="00D80053" w:rsidP="00537503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  <w:shd w:val="clear" w:color="auto" w:fill="FFFFFF"/>
              </w:rPr>
              <w:t>Kandydat na eksperta:</w:t>
            </w:r>
          </w:p>
          <w:p w14:paraId="5241C876" w14:textId="62A59A0E" w:rsidR="00D80053" w:rsidRDefault="00D80053" w:rsidP="00537503">
            <w:pPr>
              <w:numPr>
                <w:ilvl w:val="0"/>
                <w:numId w:val="22"/>
              </w:numPr>
              <w:spacing w:after="0" w:line="240" w:lineRule="auto"/>
              <w:ind w:left="399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  <w:shd w:val="clear" w:color="auto" w:fill="FFFFFF"/>
              </w:rPr>
              <w:t>posiada wykształcenie wyższe</w:t>
            </w:r>
            <w:r>
              <w:rPr>
                <w:rFonts w:ascii="Arial" w:hAnsi="Arial" w:cs="Arial"/>
                <w:shd w:val="clear" w:color="auto" w:fill="FFFFFF"/>
              </w:rPr>
              <w:t>;</w:t>
            </w:r>
          </w:p>
          <w:p w14:paraId="480AF370" w14:textId="0E3F445D" w:rsidR="00D80053" w:rsidRPr="00BC2F2C" w:rsidRDefault="00D80053" w:rsidP="00537503">
            <w:pPr>
              <w:numPr>
                <w:ilvl w:val="0"/>
                <w:numId w:val="22"/>
              </w:numPr>
              <w:spacing w:after="0" w:line="240" w:lineRule="auto"/>
              <w:ind w:left="399"/>
              <w:rPr>
                <w:rFonts w:ascii="Arial" w:hAnsi="Arial" w:cs="Arial"/>
                <w:shd w:val="clear" w:color="auto" w:fill="FFFFFF"/>
              </w:rPr>
            </w:pPr>
            <w:r w:rsidRPr="00BC2F2C">
              <w:rPr>
                <w:rFonts w:ascii="Arial" w:hAnsi="Arial" w:cs="Arial"/>
                <w:shd w:val="clear" w:color="auto" w:fill="FFFFFF"/>
              </w:rPr>
              <w:t xml:space="preserve">posiada </w:t>
            </w:r>
            <w:r w:rsidR="0075299C">
              <w:rPr>
                <w:rFonts w:ascii="Arial" w:hAnsi="Arial" w:cs="Arial"/>
                <w:shd w:val="clear" w:color="auto" w:fill="FFFFFF"/>
              </w:rPr>
              <w:t>minimum</w:t>
            </w:r>
            <w:r w:rsidRPr="00BC2F2C">
              <w:rPr>
                <w:rFonts w:ascii="Arial" w:hAnsi="Arial" w:cs="Arial"/>
                <w:shd w:val="clear" w:color="auto" w:fill="FFFFFF"/>
              </w:rPr>
              <w:t xml:space="preserve"> 3-letnie doświadczenie zawodowe </w:t>
            </w:r>
            <w:r w:rsidRPr="008D0A51">
              <w:rPr>
                <w:rFonts w:ascii="Arial" w:hAnsi="Arial" w:cs="Arial"/>
                <w:shd w:val="clear" w:color="auto" w:fill="FFFFFF"/>
              </w:rPr>
              <w:t xml:space="preserve">w zakresie </w:t>
            </w:r>
            <w:r w:rsidRPr="00BC2F2C">
              <w:rPr>
                <w:rFonts w:ascii="Arial" w:hAnsi="Arial" w:cs="Arial"/>
                <w:shd w:val="clear" w:color="auto" w:fill="FFFFFF"/>
              </w:rPr>
              <w:t xml:space="preserve">m.in.: </w:t>
            </w:r>
            <w:r w:rsidRPr="008D0A51">
              <w:rPr>
                <w:rFonts w:ascii="Arial" w:hAnsi="Arial" w:cs="Arial"/>
                <w:shd w:val="clear" w:color="auto" w:fill="FFFFFF"/>
              </w:rPr>
              <w:t xml:space="preserve">usług zdrowotnych, edukacji prozdrowotnej, programów </w:t>
            </w:r>
            <w:r w:rsidR="00146409">
              <w:rPr>
                <w:rFonts w:ascii="Arial" w:hAnsi="Arial" w:cs="Arial"/>
                <w:shd w:val="clear" w:color="auto" w:fill="FFFFFF"/>
              </w:rPr>
              <w:t xml:space="preserve">profilaktycznych </w:t>
            </w:r>
            <w:r w:rsidR="001F4C52">
              <w:rPr>
                <w:rFonts w:ascii="Arial" w:hAnsi="Arial" w:cs="Arial"/>
                <w:shd w:val="clear" w:color="auto" w:fill="FFFFFF"/>
              </w:rPr>
              <w:t>lub rehabilitacyjnych</w:t>
            </w:r>
          </w:p>
          <w:p w14:paraId="061408E5" w14:textId="373C838E" w:rsidR="00D80053" w:rsidRDefault="00D80053" w:rsidP="00537503">
            <w:pPr>
              <w:numPr>
                <w:ilvl w:val="0"/>
                <w:numId w:val="22"/>
              </w:numPr>
              <w:spacing w:after="0" w:line="240" w:lineRule="auto"/>
              <w:ind w:left="399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  <w:shd w:val="clear" w:color="auto" w:fill="FFFFFF"/>
              </w:rPr>
              <w:t>posiada wiedzę i umiejętności w zakresie</w:t>
            </w:r>
            <w:r>
              <w:rPr>
                <w:rFonts w:ascii="Arial" w:hAnsi="Arial" w:cs="Arial"/>
                <w:shd w:val="clear" w:color="auto" w:fill="FFFFFF"/>
              </w:rPr>
              <w:t>:</w:t>
            </w:r>
          </w:p>
          <w:p w14:paraId="45370978" w14:textId="4E9A2554" w:rsidR="00FD5928" w:rsidRPr="00FD5928" w:rsidRDefault="00FD5928" w:rsidP="0053750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711"/>
              <w:rPr>
                <w:rFonts w:ascii="Arial" w:hAnsi="Arial" w:cs="Arial"/>
                <w:shd w:val="clear" w:color="auto" w:fill="FFFFFF"/>
              </w:rPr>
            </w:pPr>
            <w:r w:rsidRPr="00FD5928">
              <w:rPr>
                <w:rFonts w:ascii="Arial" w:hAnsi="Arial" w:cs="Arial"/>
                <w:shd w:val="clear" w:color="auto" w:fill="FFFFFF"/>
              </w:rPr>
              <w:t xml:space="preserve">usług zdrowotnych, edukacji prozdrowotnej, programów </w:t>
            </w:r>
            <w:r w:rsidR="00146409">
              <w:rPr>
                <w:rFonts w:ascii="Arial" w:hAnsi="Arial" w:cs="Arial"/>
                <w:shd w:val="clear" w:color="auto" w:fill="FFFFFF"/>
              </w:rPr>
              <w:t>profilaktycznych</w:t>
            </w:r>
            <w:r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="00C03904">
              <w:rPr>
                <w:rFonts w:ascii="Arial" w:hAnsi="Arial" w:cs="Arial"/>
                <w:shd w:val="clear" w:color="auto" w:fill="FFFFFF"/>
              </w:rPr>
              <w:t xml:space="preserve">w tym </w:t>
            </w:r>
            <w:r w:rsidR="00C03904">
              <w:rPr>
                <w:rFonts w:ascii="Arial" w:hAnsi="Arial" w:cs="Arial"/>
              </w:rPr>
              <w:t xml:space="preserve">realizacji kompleksowych programów rehabilitacyjnych ułatwiających powrót do pracy, </w:t>
            </w:r>
            <w:r w:rsidRPr="00FD5928">
              <w:rPr>
                <w:rFonts w:ascii="Arial" w:hAnsi="Arial" w:cs="Arial"/>
              </w:rPr>
              <w:t>opieki zdrowotnej oraz usług zdrowotnych</w:t>
            </w:r>
            <w:r w:rsidR="005636E5">
              <w:rPr>
                <w:rFonts w:ascii="Arial" w:hAnsi="Arial" w:cs="Arial"/>
              </w:rPr>
              <w:t>, profilaktyki chorób wynikających ze środowiska pracy</w:t>
            </w:r>
            <w:r w:rsidR="009C5003">
              <w:rPr>
                <w:rFonts w:ascii="Arial" w:hAnsi="Arial" w:cs="Arial"/>
              </w:rPr>
              <w:t>;</w:t>
            </w:r>
          </w:p>
          <w:p w14:paraId="45D372E4" w14:textId="77777777" w:rsidR="00FD5928" w:rsidRPr="00FD5928" w:rsidRDefault="00FD5928" w:rsidP="0053750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711"/>
              <w:rPr>
                <w:rFonts w:ascii="Arial" w:hAnsi="Arial" w:cs="Arial"/>
                <w:shd w:val="clear" w:color="auto" w:fill="FFFFFF"/>
              </w:rPr>
            </w:pPr>
            <w:r w:rsidRPr="00FD5928">
              <w:rPr>
                <w:rFonts w:ascii="Arial" w:hAnsi="Arial" w:cs="Arial"/>
              </w:rPr>
              <w:t>zdrowia publicznego;</w:t>
            </w:r>
          </w:p>
          <w:p w14:paraId="411D4073" w14:textId="3EB2B775" w:rsidR="00D80053" w:rsidRPr="008D0A51" w:rsidRDefault="00FD5928" w:rsidP="0053750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711"/>
              <w:rPr>
                <w:rFonts w:ascii="Arial" w:hAnsi="Arial" w:cs="Arial"/>
                <w:shd w:val="clear" w:color="auto" w:fill="FFFFFF"/>
              </w:rPr>
            </w:pPr>
            <w:r w:rsidRPr="00FD5928">
              <w:rPr>
                <w:rFonts w:ascii="Arial" w:hAnsi="Arial" w:cs="Arial"/>
              </w:rPr>
              <w:t>promocji zdrowia i edukacji prozdrowotnej;</w:t>
            </w:r>
          </w:p>
        </w:tc>
      </w:tr>
      <w:tr w:rsidR="00D80053" w:rsidRPr="008D0A51" w14:paraId="3EDDC5C3" w14:textId="77777777" w:rsidTr="006640E3">
        <w:tc>
          <w:tcPr>
            <w:tcW w:w="851" w:type="dxa"/>
            <w:vMerge w:val="restart"/>
          </w:tcPr>
          <w:p w14:paraId="49AD445D" w14:textId="77777777" w:rsidR="00D80053" w:rsidRPr="008D0A51" w:rsidRDefault="00D80053" w:rsidP="00C2481D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19" w:type="dxa"/>
            <w:vMerge w:val="restart"/>
          </w:tcPr>
          <w:p w14:paraId="1DE482B5" w14:textId="6933C4EB" w:rsidR="00D80053" w:rsidRPr="008D0A51" w:rsidRDefault="00D80053" w:rsidP="00452C57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  <w:shd w:val="clear" w:color="auto" w:fill="FFFFFF"/>
              </w:rPr>
              <w:t>Włączenie społeczne</w:t>
            </w:r>
          </w:p>
        </w:tc>
        <w:tc>
          <w:tcPr>
            <w:tcW w:w="2244" w:type="dxa"/>
          </w:tcPr>
          <w:p w14:paraId="32EF19E2" w14:textId="44037B58" w:rsidR="00D80053" w:rsidRPr="008D0A51" w:rsidRDefault="00452C57" w:rsidP="00452C57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  <w:shd w:val="clear" w:color="auto" w:fill="FFFFFF"/>
              </w:rPr>
              <w:t>Integracj</w:t>
            </w:r>
            <w:r w:rsidR="00A41479">
              <w:rPr>
                <w:rFonts w:ascii="Arial" w:hAnsi="Arial" w:cs="Arial"/>
                <w:shd w:val="clear" w:color="auto" w:fill="FFFFFF"/>
              </w:rPr>
              <w:t>a</w:t>
            </w:r>
            <w:r w:rsidR="00D80053">
              <w:rPr>
                <w:rFonts w:ascii="Arial" w:hAnsi="Arial" w:cs="Arial"/>
                <w:shd w:val="clear" w:color="auto" w:fill="FFFFFF"/>
              </w:rPr>
              <w:t xml:space="preserve"> społeczn</w:t>
            </w:r>
            <w:r w:rsidR="00A41479">
              <w:rPr>
                <w:rFonts w:ascii="Arial" w:hAnsi="Arial" w:cs="Arial"/>
                <w:shd w:val="clear" w:color="auto" w:fill="FFFFFF"/>
              </w:rPr>
              <w:t>a</w:t>
            </w:r>
          </w:p>
        </w:tc>
        <w:tc>
          <w:tcPr>
            <w:tcW w:w="8382" w:type="dxa"/>
          </w:tcPr>
          <w:p w14:paraId="19C0C740" w14:textId="77777777" w:rsidR="00D80053" w:rsidRPr="00E07128" w:rsidRDefault="00D80053" w:rsidP="00537503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E07128">
              <w:rPr>
                <w:rFonts w:ascii="Arial" w:hAnsi="Arial" w:cs="Arial"/>
                <w:shd w:val="clear" w:color="auto" w:fill="FFFFFF"/>
              </w:rPr>
              <w:t>Kandydat na eksperta:</w:t>
            </w:r>
          </w:p>
          <w:p w14:paraId="13A8950E" w14:textId="778DB213" w:rsidR="00D80053" w:rsidRPr="00E07128" w:rsidRDefault="00D80053" w:rsidP="00537503">
            <w:pPr>
              <w:numPr>
                <w:ilvl w:val="0"/>
                <w:numId w:val="22"/>
              </w:numPr>
              <w:spacing w:after="0" w:line="240" w:lineRule="auto"/>
              <w:ind w:left="399"/>
              <w:rPr>
                <w:rFonts w:ascii="Arial" w:hAnsi="Arial" w:cs="Arial"/>
                <w:shd w:val="clear" w:color="auto" w:fill="FFFFFF"/>
              </w:rPr>
            </w:pPr>
            <w:r w:rsidRPr="00E07128">
              <w:rPr>
                <w:rFonts w:ascii="Arial" w:hAnsi="Arial" w:cs="Arial"/>
                <w:shd w:val="clear" w:color="auto" w:fill="FFFFFF"/>
              </w:rPr>
              <w:t>posiada wykształcenie wyższe;</w:t>
            </w:r>
          </w:p>
          <w:p w14:paraId="03D0AFA5" w14:textId="65F0D0D4" w:rsidR="00C44311" w:rsidRPr="00036B56" w:rsidRDefault="00D80053" w:rsidP="00537503">
            <w:pPr>
              <w:pStyle w:val="Normalny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399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7128">
              <w:rPr>
                <w:rFonts w:ascii="Arial" w:hAnsi="Arial" w:cs="Arial"/>
                <w:spacing w:val="-2"/>
                <w:sz w:val="22"/>
                <w:szCs w:val="22"/>
              </w:rPr>
              <w:t xml:space="preserve">posiada </w:t>
            </w:r>
            <w:r w:rsidR="0075299C">
              <w:rPr>
                <w:rFonts w:ascii="Arial" w:hAnsi="Arial" w:cs="Arial"/>
                <w:spacing w:val="-2"/>
                <w:sz w:val="22"/>
                <w:szCs w:val="22"/>
              </w:rPr>
              <w:t>minimum</w:t>
            </w:r>
            <w:r w:rsidRPr="00E07128">
              <w:rPr>
                <w:rFonts w:ascii="Arial" w:hAnsi="Arial" w:cs="Arial"/>
                <w:spacing w:val="-2"/>
                <w:sz w:val="22"/>
                <w:szCs w:val="22"/>
              </w:rPr>
              <w:t xml:space="preserve"> 3-letnie doświadczenie zawodowe w zakresie włączenia społecznego, w tym m. in. integracji osób i rodzin wykluczonych bądź zagrożonych ubóstwem lub wykluczeniem społecznym oraz reintegracji i rehabilitacji społeczno-zawodowej;</w:t>
            </w:r>
          </w:p>
          <w:p w14:paraId="3308B4E6" w14:textId="27AF1BF8" w:rsidR="00D80053" w:rsidRPr="00E07128" w:rsidRDefault="00D80053" w:rsidP="00537503">
            <w:pPr>
              <w:pStyle w:val="Normalny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399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7128">
              <w:rPr>
                <w:rFonts w:ascii="Arial" w:hAnsi="Arial" w:cs="Arial"/>
                <w:sz w:val="22"/>
                <w:szCs w:val="22"/>
              </w:rPr>
              <w:t>posiada wiedzę i umiejętności w zakresie:</w:t>
            </w:r>
          </w:p>
          <w:p w14:paraId="7010A668" w14:textId="77777777" w:rsidR="00D80053" w:rsidRPr="008D0A51" w:rsidRDefault="00D80053" w:rsidP="00537503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8D0A51">
              <w:rPr>
                <w:rFonts w:ascii="Arial" w:hAnsi="Arial" w:cs="Arial"/>
              </w:rPr>
              <w:t>wykluczenia społecznego, w tym problemu ubóstwa;</w:t>
            </w:r>
          </w:p>
          <w:p w14:paraId="49CCCF3A" w14:textId="77777777" w:rsidR="00D80053" w:rsidRPr="008D0A51" w:rsidRDefault="00D80053" w:rsidP="00537503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8D0A51">
              <w:rPr>
                <w:rFonts w:ascii="Arial" w:hAnsi="Arial" w:cs="Arial"/>
                <w:shd w:val="clear" w:color="auto" w:fill="FFFFFF"/>
              </w:rPr>
              <w:t>systemu pomocy społecznej;</w:t>
            </w:r>
          </w:p>
          <w:p w14:paraId="3F2C1634" w14:textId="77777777" w:rsidR="000074E9" w:rsidRPr="00E07128" w:rsidRDefault="00D80053" w:rsidP="00537503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8D0A51">
              <w:rPr>
                <w:rFonts w:ascii="Arial" w:hAnsi="Arial" w:cs="Arial"/>
                <w:shd w:val="clear" w:color="auto" w:fill="FFFFFF"/>
              </w:rPr>
              <w:t>aktywizacji, reintegracji i re</w:t>
            </w:r>
            <w:r>
              <w:rPr>
                <w:rFonts w:ascii="Arial" w:hAnsi="Arial" w:cs="Arial"/>
                <w:shd w:val="clear" w:color="auto" w:fill="FFFFFF"/>
              </w:rPr>
              <w:t>habilitacji społeczno-zawodowej</w:t>
            </w:r>
            <w:r w:rsidR="000074E9">
              <w:rPr>
                <w:rFonts w:ascii="Arial" w:hAnsi="Arial" w:cs="Arial"/>
                <w:shd w:val="clear" w:color="auto" w:fill="FFFFFF"/>
              </w:rPr>
              <w:t>;</w:t>
            </w:r>
          </w:p>
          <w:p w14:paraId="2CFC250B" w14:textId="7890D221" w:rsidR="00D80053" w:rsidRDefault="000074E9" w:rsidP="00537503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integracji społeczno-gospodarczej społeczności marginalizowanych, takich jak Romowie;</w:t>
            </w:r>
          </w:p>
          <w:p w14:paraId="5136D031" w14:textId="531A7218" w:rsidR="000074E9" w:rsidRPr="00E07128" w:rsidRDefault="000074E9" w:rsidP="00537503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integracji społeczno-gospodarczej obywateli państw trzecich, w tym migrantów</w:t>
            </w:r>
            <w:r w:rsidR="00E07128">
              <w:rPr>
                <w:rFonts w:ascii="Arial" w:hAnsi="Arial" w:cs="Arial"/>
              </w:rPr>
              <w:t>.</w:t>
            </w:r>
          </w:p>
        </w:tc>
      </w:tr>
      <w:tr w:rsidR="00D80053" w:rsidRPr="008D0A51" w14:paraId="66E8D7A8" w14:textId="77777777" w:rsidTr="006640E3">
        <w:tc>
          <w:tcPr>
            <w:tcW w:w="851" w:type="dxa"/>
            <w:vMerge/>
          </w:tcPr>
          <w:p w14:paraId="5CF89B23" w14:textId="77777777" w:rsidR="00D80053" w:rsidRPr="008D0A51" w:rsidRDefault="00D80053" w:rsidP="00C2481D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19" w:type="dxa"/>
            <w:vMerge/>
          </w:tcPr>
          <w:p w14:paraId="48646AA0" w14:textId="77777777" w:rsidR="00D80053" w:rsidRPr="008D0A51" w:rsidRDefault="00D80053" w:rsidP="005C7AE4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44" w:type="dxa"/>
          </w:tcPr>
          <w:p w14:paraId="3A4D09B0" w14:textId="549FA9AC" w:rsidR="00D80053" w:rsidRPr="008D0A51" w:rsidRDefault="00452C57" w:rsidP="00452C57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  <w:shd w:val="clear" w:color="auto" w:fill="FFFFFF"/>
              </w:rPr>
              <w:t>Ekonomi</w:t>
            </w:r>
            <w:r w:rsidR="00A41479">
              <w:rPr>
                <w:rFonts w:ascii="Arial" w:hAnsi="Arial" w:cs="Arial"/>
                <w:shd w:val="clear" w:color="auto" w:fill="FFFFFF"/>
              </w:rPr>
              <w:t>a</w:t>
            </w:r>
            <w:r w:rsidR="00D80053" w:rsidRPr="008D0A51">
              <w:rPr>
                <w:rFonts w:ascii="Arial" w:hAnsi="Arial" w:cs="Arial"/>
                <w:shd w:val="clear" w:color="auto" w:fill="FFFFFF"/>
              </w:rPr>
              <w:t xml:space="preserve"> społeczn</w:t>
            </w:r>
            <w:r w:rsidR="00A41479">
              <w:rPr>
                <w:rFonts w:ascii="Arial" w:hAnsi="Arial" w:cs="Arial"/>
                <w:shd w:val="clear" w:color="auto" w:fill="FFFFFF"/>
              </w:rPr>
              <w:t>a</w:t>
            </w:r>
          </w:p>
        </w:tc>
        <w:tc>
          <w:tcPr>
            <w:tcW w:w="8382" w:type="dxa"/>
          </w:tcPr>
          <w:p w14:paraId="387979D5" w14:textId="77777777" w:rsidR="00D80053" w:rsidRDefault="00D80053" w:rsidP="00537503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  <w:shd w:val="clear" w:color="auto" w:fill="FFFFFF"/>
              </w:rPr>
              <w:t>Kandydat na eksperta:</w:t>
            </w:r>
          </w:p>
          <w:p w14:paraId="2743B281" w14:textId="77777777" w:rsidR="00D80053" w:rsidRPr="008D0A51" w:rsidRDefault="00D80053" w:rsidP="00537503">
            <w:pPr>
              <w:numPr>
                <w:ilvl w:val="0"/>
                <w:numId w:val="22"/>
              </w:numPr>
              <w:spacing w:after="0" w:line="240" w:lineRule="auto"/>
              <w:ind w:left="399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  <w:shd w:val="clear" w:color="auto" w:fill="FFFFFF"/>
              </w:rPr>
              <w:t>posiada wykształcenie wyższe</w:t>
            </w:r>
            <w:r>
              <w:rPr>
                <w:rFonts w:ascii="Arial" w:hAnsi="Arial" w:cs="Arial"/>
                <w:shd w:val="clear" w:color="auto" w:fill="FFFFFF"/>
              </w:rPr>
              <w:t>;</w:t>
            </w:r>
          </w:p>
          <w:p w14:paraId="6B23B555" w14:textId="7D1E0AAB" w:rsidR="00D80053" w:rsidRPr="008D0A51" w:rsidRDefault="00D80053" w:rsidP="00537503">
            <w:pPr>
              <w:pStyle w:val="Normalny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3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posiada </w:t>
            </w:r>
            <w:r w:rsidR="0075299C">
              <w:rPr>
                <w:rFonts w:ascii="Arial" w:hAnsi="Arial" w:cs="Arial"/>
                <w:sz w:val="22"/>
                <w:szCs w:val="22"/>
              </w:rPr>
              <w:t>minimum</w:t>
            </w:r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Pr="008D0A51">
              <w:rPr>
                <w:rFonts w:ascii="Arial" w:hAnsi="Arial" w:cs="Arial"/>
                <w:sz w:val="22"/>
                <w:szCs w:val="22"/>
              </w:rPr>
              <w:t>-letnie doświadczenie zawodowe w zakresie ekonomii społecznej, w tym m. in. usług wsparcia rozwoju ekonomii społecznej;</w:t>
            </w:r>
          </w:p>
          <w:p w14:paraId="53F0801A" w14:textId="77777777" w:rsidR="00D80053" w:rsidRPr="008D0A51" w:rsidRDefault="00D80053" w:rsidP="00537503">
            <w:pPr>
              <w:pStyle w:val="Normalny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399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0A51">
              <w:rPr>
                <w:rFonts w:ascii="Arial" w:hAnsi="Arial" w:cs="Arial"/>
                <w:sz w:val="22"/>
                <w:szCs w:val="22"/>
              </w:rPr>
              <w:t>posiada wiedzę i umiejętności w zakresie:</w:t>
            </w:r>
          </w:p>
          <w:p w14:paraId="4C6F59F5" w14:textId="77777777" w:rsidR="00D80053" w:rsidRPr="008D0A51" w:rsidRDefault="00D80053" w:rsidP="00537503">
            <w:pPr>
              <w:numPr>
                <w:ilvl w:val="0"/>
                <w:numId w:val="16"/>
              </w:numPr>
              <w:tabs>
                <w:tab w:val="left" w:pos="320"/>
              </w:tabs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  <w:shd w:val="clear" w:color="auto" w:fill="FFFFFF"/>
              </w:rPr>
              <w:t>ekonomii społecznej (w tym m.in. przedsiębiorczości społecznej);</w:t>
            </w:r>
          </w:p>
          <w:p w14:paraId="79486343" w14:textId="619047EE" w:rsidR="00D80053" w:rsidRPr="006E2576" w:rsidRDefault="00D80053" w:rsidP="00537503">
            <w:pPr>
              <w:numPr>
                <w:ilvl w:val="0"/>
                <w:numId w:val="16"/>
              </w:numPr>
              <w:tabs>
                <w:tab w:val="left" w:pos="320"/>
              </w:tabs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  <w:shd w:val="clear" w:color="auto" w:fill="FFFFFF"/>
              </w:rPr>
              <w:t>usług wsparcia rozwoju ekonomii społecznej;</w:t>
            </w:r>
          </w:p>
          <w:p w14:paraId="69150835" w14:textId="77777777" w:rsidR="00D80053" w:rsidRPr="00FE3325" w:rsidRDefault="00D80053" w:rsidP="00537503">
            <w:pPr>
              <w:numPr>
                <w:ilvl w:val="0"/>
                <w:numId w:val="16"/>
              </w:numPr>
              <w:tabs>
                <w:tab w:val="left" w:pos="320"/>
              </w:tabs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</w:rPr>
              <w:t>tworzenia miejsc pracy w</w:t>
            </w:r>
            <w:r>
              <w:rPr>
                <w:rFonts w:ascii="Arial" w:hAnsi="Arial" w:cs="Arial"/>
              </w:rPr>
              <w:t xml:space="preserve"> podmiotach ekonomii społecznej.</w:t>
            </w:r>
          </w:p>
        </w:tc>
      </w:tr>
      <w:tr w:rsidR="00D80053" w:rsidRPr="008D0A51" w14:paraId="4DA4CFFB" w14:textId="77777777" w:rsidTr="006640E3">
        <w:tc>
          <w:tcPr>
            <w:tcW w:w="851" w:type="dxa"/>
            <w:vMerge/>
          </w:tcPr>
          <w:p w14:paraId="0DA63248" w14:textId="77777777" w:rsidR="00D80053" w:rsidRPr="008D0A51" w:rsidRDefault="00D80053" w:rsidP="00C2481D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19" w:type="dxa"/>
            <w:vMerge/>
          </w:tcPr>
          <w:p w14:paraId="3BE3BD5D" w14:textId="77777777" w:rsidR="00D80053" w:rsidRPr="008D0A51" w:rsidRDefault="00D80053" w:rsidP="005C7AE4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44" w:type="dxa"/>
          </w:tcPr>
          <w:p w14:paraId="5B8EEC91" w14:textId="321346AF" w:rsidR="00D80053" w:rsidRPr="008D0A51" w:rsidRDefault="00452C57" w:rsidP="00452C57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  <w:shd w:val="clear" w:color="auto" w:fill="FFFFFF"/>
              </w:rPr>
              <w:t>Usług</w:t>
            </w:r>
            <w:r w:rsidR="00A41479">
              <w:rPr>
                <w:rFonts w:ascii="Arial" w:hAnsi="Arial" w:cs="Arial"/>
                <w:shd w:val="clear" w:color="auto" w:fill="FFFFFF"/>
              </w:rPr>
              <w:t>i</w:t>
            </w:r>
            <w:r w:rsidR="00D80053" w:rsidRPr="008D0A51">
              <w:rPr>
                <w:rFonts w:ascii="Arial" w:hAnsi="Arial" w:cs="Arial"/>
                <w:shd w:val="clear" w:color="auto" w:fill="FFFFFF"/>
              </w:rPr>
              <w:t xml:space="preserve"> społeczn</w:t>
            </w:r>
            <w:r w:rsidR="00A41479">
              <w:rPr>
                <w:rFonts w:ascii="Arial" w:hAnsi="Arial" w:cs="Arial"/>
                <w:shd w:val="clear" w:color="auto" w:fill="FFFFFF"/>
              </w:rPr>
              <w:t>e</w:t>
            </w:r>
            <w:r w:rsidR="00D80053">
              <w:rPr>
                <w:rFonts w:ascii="Arial" w:hAnsi="Arial" w:cs="Arial"/>
                <w:shd w:val="clear" w:color="auto" w:fill="FFFFFF"/>
              </w:rPr>
              <w:t xml:space="preserve"> i zdrowotn</w:t>
            </w:r>
            <w:r w:rsidR="00A41479">
              <w:rPr>
                <w:rFonts w:ascii="Arial" w:hAnsi="Arial" w:cs="Arial"/>
                <w:shd w:val="clear" w:color="auto" w:fill="FFFFFF"/>
              </w:rPr>
              <w:t>e</w:t>
            </w:r>
          </w:p>
        </w:tc>
        <w:tc>
          <w:tcPr>
            <w:tcW w:w="8382" w:type="dxa"/>
          </w:tcPr>
          <w:p w14:paraId="151650F8" w14:textId="77777777" w:rsidR="00D80053" w:rsidRDefault="00D80053" w:rsidP="00537503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  <w:shd w:val="clear" w:color="auto" w:fill="FFFFFF"/>
              </w:rPr>
              <w:t>Kandydat na eksperta:</w:t>
            </w:r>
          </w:p>
          <w:p w14:paraId="142CE8DA" w14:textId="29EFFD8D" w:rsidR="00D80053" w:rsidRDefault="00D80053" w:rsidP="0053750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527AF5">
              <w:rPr>
                <w:rFonts w:ascii="Arial" w:hAnsi="Arial" w:cs="Arial"/>
                <w:shd w:val="clear" w:color="auto" w:fill="FFFFFF"/>
              </w:rPr>
              <w:t>posiada wykształcenie wyższe;</w:t>
            </w:r>
          </w:p>
          <w:p w14:paraId="19EDB3DC" w14:textId="1BB8EEDC" w:rsidR="00D80053" w:rsidRPr="00191717" w:rsidRDefault="00D80053" w:rsidP="0053750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527AF5">
              <w:rPr>
                <w:rFonts w:ascii="Arial" w:hAnsi="Arial" w:cs="Arial"/>
              </w:rPr>
              <w:t xml:space="preserve">posiada </w:t>
            </w:r>
            <w:r w:rsidR="0075299C">
              <w:rPr>
                <w:rFonts w:ascii="Arial" w:hAnsi="Arial" w:cs="Arial"/>
              </w:rPr>
              <w:t>minimum</w:t>
            </w:r>
            <w:r w:rsidRPr="00527AF5">
              <w:rPr>
                <w:rFonts w:ascii="Arial" w:hAnsi="Arial" w:cs="Arial"/>
              </w:rPr>
              <w:t xml:space="preserve"> 3-letnie doświadczenie zawodowe w zakresie usług społecznych użyteczności publicznej (w tym w szczególności skierowanych do osób starszych, niesamodzielnych, </w:t>
            </w:r>
            <w:r w:rsidR="00B6590F">
              <w:rPr>
                <w:rFonts w:ascii="Arial" w:hAnsi="Arial" w:cs="Arial"/>
              </w:rPr>
              <w:t xml:space="preserve">z </w:t>
            </w:r>
            <w:r w:rsidRPr="00527AF5">
              <w:rPr>
                <w:rFonts w:ascii="Arial" w:hAnsi="Arial" w:cs="Arial"/>
              </w:rPr>
              <w:t>niepełnosprawn</w:t>
            </w:r>
            <w:r w:rsidR="00B6590F">
              <w:rPr>
                <w:rFonts w:ascii="Arial" w:hAnsi="Arial" w:cs="Arial"/>
              </w:rPr>
              <w:t>ościami</w:t>
            </w:r>
            <w:r w:rsidRPr="00527AF5">
              <w:rPr>
                <w:rFonts w:ascii="Arial" w:hAnsi="Arial" w:cs="Arial"/>
              </w:rPr>
              <w:t>);</w:t>
            </w:r>
          </w:p>
          <w:p w14:paraId="7FE276A9" w14:textId="3A286095" w:rsidR="002F3C4D" w:rsidRPr="00191717" w:rsidRDefault="002F3C4D" w:rsidP="00537503">
            <w:pPr>
              <w:spacing w:after="0" w:line="240" w:lineRule="auto"/>
              <w:ind w:left="36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lub</w:t>
            </w:r>
          </w:p>
          <w:p w14:paraId="36CB68A7" w14:textId="162C1DA9" w:rsidR="00D80053" w:rsidRDefault="00D80053" w:rsidP="0053750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527AF5">
              <w:rPr>
                <w:rFonts w:ascii="Arial" w:hAnsi="Arial" w:cs="Arial"/>
              </w:rPr>
              <w:t xml:space="preserve">posiada </w:t>
            </w:r>
            <w:r w:rsidR="0075299C">
              <w:rPr>
                <w:rFonts w:ascii="Arial" w:hAnsi="Arial" w:cs="Arial"/>
              </w:rPr>
              <w:t>minimum</w:t>
            </w:r>
            <w:r w:rsidRPr="00527AF5">
              <w:rPr>
                <w:rFonts w:ascii="Arial" w:hAnsi="Arial" w:cs="Arial"/>
              </w:rPr>
              <w:t xml:space="preserve"> 3-letnie doświadczenie zawodowe </w:t>
            </w:r>
            <w:r w:rsidRPr="00527AF5">
              <w:rPr>
                <w:rFonts w:ascii="Arial" w:hAnsi="Arial" w:cs="Arial"/>
                <w:shd w:val="clear" w:color="auto" w:fill="FFFFFF"/>
              </w:rPr>
              <w:t xml:space="preserve">w zakresie </w:t>
            </w:r>
            <w:r w:rsidRPr="00527AF5">
              <w:rPr>
                <w:rFonts w:ascii="Arial" w:hAnsi="Arial" w:cs="Arial"/>
              </w:rPr>
              <w:t xml:space="preserve">m.in.: </w:t>
            </w:r>
            <w:r w:rsidRPr="00527AF5">
              <w:rPr>
                <w:rFonts w:ascii="Arial" w:hAnsi="Arial" w:cs="Arial"/>
                <w:shd w:val="clear" w:color="auto" w:fill="FFFFFF"/>
              </w:rPr>
              <w:t xml:space="preserve">usług zdrowotnych, edukacji prozdrowotnej, programów </w:t>
            </w:r>
            <w:r w:rsidR="00BD6AE1">
              <w:rPr>
                <w:rFonts w:ascii="Arial" w:hAnsi="Arial" w:cs="Arial"/>
                <w:shd w:val="clear" w:color="auto" w:fill="FFFFFF"/>
              </w:rPr>
              <w:t>profilaktycznych</w:t>
            </w:r>
            <w:r w:rsidR="00527AF5">
              <w:rPr>
                <w:rFonts w:ascii="Arial" w:hAnsi="Arial" w:cs="Arial"/>
                <w:shd w:val="clear" w:color="auto" w:fill="FFFFFF"/>
              </w:rPr>
              <w:t>;</w:t>
            </w:r>
          </w:p>
          <w:p w14:paraId="4F19CF65" w14:textId="77777777" w:rsidR="00D80053" w:rsidRPr="00527AF5" w:rsidRDefault="00D80053" w:rsidP="0053750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527AF5">
              <w:rPr>
                <w:rFonts w:ascii="Arial" w:hAnsi="Arial" w:cs="Arial"/>
              </w:rPr>
              <w:t>posiada wiedzę i umiejętności w zakresie:</w:t>
            </w:r>
          </w:p>
          <w:p w14:paraId="2C3632AE" w14:textId="77777777" w:rsidR="00D80053" w:rsidRPr="008D0A51" w:rsidRDefault="00D80053" w:rsidP="00537503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0A5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systemu pomocy społecznej;</w:t>
            </w:r>
          </w:p>
          <w:p w14:paraId="364300A6" w14:textId="146E5198" w:rsidR="00D80053" w:rsidRPr="008D0A51" w:rsidRDefault="00D80053" w:rsidP="00537503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0A51">
              <w:rPr>
                <w:rFonts w:ascii="Arial" w:hAnsi="Arial" w:cs="Arial"/>
                <w:sz w:val="22"/>
                <w:szCs w:val="22"/>
              </w:rPr>
              <w:t>deinstytucjonalizacji usług społecznych</w:t>
            </w:r>
            <w:r w:rsidR="0020164A">
              <w:rPr>
                <w:rFonts w:ascii="Arial" w:hAnsi="Arial" w:cs="Arial"/>
                <w:sz w:val="22"/>
                <w:szCs w:val="22"/>
              </w:rPr>
              <w:t xml:space="preserve"> lub opieki medycznej</w:t>
            </w:r>
            <w:r w:rsidRPr="008D0A5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37CA610" w14:textId="77777777" w:rsidR="00D80053" w:rsidRPr="008D0A51" w:rsidRDefault="00D80053" w:rsidP="00537503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0A51">
              <w:rPr>
                <w:rFonts w:ascii="Arial" w:hAnsi="Arial" w:cs="Arial"/>
                <w:sz w:val="22"/>
                <w:szCs w:val="22"/>
              </w:rPr>
              <w:t>usług wsparcia rodziny i systemu pieczy zastępczej;</w:t>
            </w:r>
          </w:p>
          <w:p w14:paraId="1FFB91C6" w14:textId="77777777" w:rsidR="00D80053" w:rsidRPr="008D0A51" w:rsidRDefault="00D80053" w:rsidP="00537503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0A51">
              <w:rPr>
                <w:rFonts w:ascii="Arial" w:hAnsi="Arial" w:cs="Arial"/>
                <w:sz w:val="22"/>
                <w:szCs w:val="22"/>
              </w:rPr>
              <w:t>rozwoju wsparcia dziennego i środowiskowych form pomocy i samopomocy;</w:t>
            </w:r>
          </w:p>
          <w:p w14:paraId="60E1B81E" w14:textId="2889C6CC" w:rsidR="00D80053" w:rsidRPr="00D80053" w:rsidRDefault="00736C7F" w:rsidP="00537503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tworzenia i funkcjonowania </w:t>
            </w:r>
            <w:r w:rsidR="00D80053" w:rsidRPr="008D0A51">
              <w:rPr>
                <w:rFonts w:ascii="Arial" w:hAnsi="Arial" w:cs="Arial"/>
                <w:sz w:val="22"/>
                <w:szCs w:val="22"/>
              </w:rPr>
              <w:t>mieszkalnictwa chron</w:t>
            </w:r>
            <w:r w:rsidR="00D80053">
              <w:rPr>
                <w:rFonts w:ascii="Arial" w:hAnsi="Arial" w:cs="Arial"/>
                <w:sz w:val="22"/>
                <w:szCs w:val="22"/>
              </w:rPr>
              <w:t>ionego/wspomaganego,</w:t>
            </w:r>
          </w:p>
          <w:p w14:paraId="4E614C3C" w14:textId="77777777" w:rsidR="00D80053" w:rsidRPr="008D0A51" w:rsidRDefault="00D80053" w:rsidP="00537503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0A51">
              <w:rPr>
                <w:rFonts w:ascii="Arial" w:hAnsi="Arial" w:cs="Arial"/>
                <w:sz w:val="22"/>
                <w:szCs w:val="22"/>
              </w:rPr>
              <w:t>opieki zdrowotnej oraz usług zdrowotnych;</w:t>
            </w:r>
          </w:p>
          <w:p w14:paraId="05B684E0" w14:textId="77777777" w:rsidR="00D80053" w:rsidRPr="008D0A51" w:rsidRDefault="00D80053" w:rsidP="00537503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0A51">
              <w:rPr>
                <w:rFonts w:ascii="Arial" w:hAnsi="Arial" w:cs="Arial"/>
                <w:sz w:val="22"/>
                <w:szCs w:val="22"/>
              </w:rPr>
              <w:t>zdrowia publicznego;</w:t>
            </w:r>
          </w:p>
          <w:p w14:paraId="11142A3B" w14:textId="7F4C42EE" w:rsidR="00D80053" w:rsidRPr="009956E5" w:rsidRDefault="00D80053" w:rsidP="00537503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D0A51">
              <w:rPr>
                <w:rFonts w:ascii="Arial" w:hAnsi="Arial" w:cs="Arial"/>
                <w:sz w:val="22"/>
                <w:szCs w:val="22"/>
              </w:rPr>
              <w:t>promocji zdrowia i edukacji prozdrowotnej;</w:t>
            </w:r>
          </w:p>
        </w:tc>
      </w:tr>
      <w:tr w:rsidR="00D80053" w:rsidRPr="008D0A51" w14:paraId="6CF3054B" w14:textId="77777777" w:rsidTr="006640E3">
        <w:tc>
          <w:tcPr>
            <w:tcW w:w="851" w:type="dxa"/>
            <w:vMerge/>
          </w:tcPr>
          <w:p w14:paraId="4A2948FA" w14:textId="77777777" w:rsidR="00D80053" w:rsidRPr="008D0A51" w:rsidRDefault="00D80053" w:rsidP="00C2481D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19" w:type="dxa"/>
            <w:vMerge/>
          </w:tcPr>
          <w:p w14:paraId="2CE16BC6" w14:textId="77777777" w:rsidR="00D80053" w:rsidRPr="008D0A51" w:rsidRDefault="00D80053" w:rsidP="005C7AE4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44" w:type="dxa"/>
          </w:tcPr>
          <w:p w14:paraId="5EF05EC6" w14:textId="4CECA746" w:rsidR="00D80053" w:rsidRPr="008D0A51" w:rsidRDefault="00452C57" w:rsidP="00452C57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>Program</w:t>
            </w:r>
            <w:r w:rsidR="00A41479">
              <w:rPr>
                <w:rFonts w:ascii="Arial" w:hAnsi="Arial" w:cs="Arial"/>
              </w:rPr>
              <w:t>y</w:t>
            </w:r>
            <w:r w:rsidR="00D80053">
              <w:rPr>
                <w:rFonts w:ascii="Arial" w:hAnsi="Arial" w:cs="Arial"/>
              </w:rPr>
              <w:t xml:space="preserve"> profilaktyczn</w:t>
            </w:r>
            <w:r w:rsidR="00A41479">
              <w:rPr>
                <w:rFonts w:ascii="Arial" w:hAnsi="Arial" w:cs="Arial"/>
              </w:rPr>
              <w:t>e</w:t>
            </w:r>
            <w:r w:rsidR="00D80053">
              <w:rPr>
                <w:rFonts w:ascii="Arial" w:hAnsi="Arial" w:cs="Arial"/>
              </w:rPr>
              <w:t xml:space="preserve"> i rehabilitacyjn</w:t>
            </w:r>
            <w:r w:rsidR="00A41479">
              <w:rPr>
                <w:rFonts w:ascii="Arial" w:hAnsi="Arial" w:cs="Arial"/>
              </w:rPr>
              <w:t>e</w:t>
            </w:r>
          </w:p>
        </w:tc>
        <w:tc>
          <w:tcPr>
            <w:tcW w:w="8382" w:type="dxa"/>
          </w:tcPr>
          <w:p w14:paraId="0E2E21C2" w14:textId="77777777" w:rsidR="00D80053" w:rsidRDefault="00D80053" w:rsidP="00537503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8D0A51">
              <w:rPr>
                <w:rFonts w:ascii="Arial" w:hAnsi="Arial" w:cs="Arial"/>
                <w:shd w:val="clear" w:color="auto" w:fill="FFFFFF"/>
              </w:rPr>
              <w:t>Kandydat na eksperta:</w:t>
            </w:r>
          </w:p>
          <w:p w14:paraId="24607571" w14:textId="77777777" w:rsidR="00FD5928" w:rsidRDefault="00D80053" w:rsidP="0053750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FD5928">
              <w:rPr>
                <w:rFonts w:ascii="Arial" w:hAnsi="Arial" w:cs="Arial"/>
                <w:shd w:val="clear" w:color="auto" w:fill="FFFFFF"/>
              </w:rPr>
              <w:t>posiada wykształcenie wyższe;</w:t>
            </w:r>
          </w:p>
          <w:p w14:paraId="0987B5E3" w14:textId="499F3A3F" w:rsidR="00FD5928" w:rsidRPr="00FD5928" w:rsidRDefault="00D80053" w:rsidP="0053750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FD5928">
              <w:rPr>
                <w:rFonts w:ascii="Arial" w:hAnsi="Arial" w:cs="Arial"/>
              </w:rPr>
              <w:t xml:space="preserve">posiada </w:t>
            </w:r>
            <w:r w:rsidR="0075299C">
              <w:rPr>
                <w:rFonts w:ascii="Arial" w:hAnsi="Arial" w:cs="Arial"/>
              </w:rPr>
              <w:t>minimum</w:t>
            </w:r>
            <w:r w:rsidRPr="00FD5928">
              <w:rPr>
                <w:rFonts w:ascii="Arial" w:hAnsi="Arial" w:cs="Arial"/>
              </w:rPr>
              <w:t xml:space="preserve"> 3-letnie doświadczenie zawodowe </w:t>
            </w:r>
            <w:r w:rsidRPr="00FD5928">
              <w:rPr>
                <w:rFonts w:ascii="Arial" w:hAnsi="Arial" w:cs="Arial"/>
                <w:shd w:val="clear" w:color="auto" w:fill="FFFFFF"/>
              </w:rPr>
              <w:t xml:space="preserve">w zakresie </w:t>
            </w:r>
            <w:r w:rsidRPr="00FD5928">
              <w:rPr>
                <w:rFonts w:ascii="Arial" w:hAnsi="Arial" w:cs="Arial"/>
              </w:rPr>
              <w:t xml:space="preserve">m.in.: </w:t>
            </w:r>
            <w:r w:rsidRPr="00FD5928">
              <w:rPr>
                <w:rFonts w:ascii="Arial" w:hAnsi="Arial" w:cs="Arial"/>
                <w:shd w:val="clear" w:color="auto" w:fill="FFFFFF"/>
              </w:rPr>
              <w:t xml:space="preserve">usług zdrowotnych, edukacji prozdrowotnej, programów </w:t>
            </w:r>
            <w:r w:rsidR="00A45B6A">
              <w:rPr>
                <w:rFonts w:ascii="Arial" w:hAnsi="Arial" w:cs="Arial"/>
                <w:shd w:val="clear" w:color="auto" w:fill="FFFFFF"/>
              </w:rPr>
              <w:t>profilaktycznych</w:t>
            </w:r>
            <w:r w:rsidR="00FD5928"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Pr="00FD5928">
              <w:rPr>
                <w:rFonts w:ascii="Arial" w:hAnsi="Arial" w:cs="Arial"/>
              </w:rPr>
              <w:t>opieki zdrowotnej oraz usług zdrowotnych;</w:t>
            </w:r>
          </w:p>
          <w:p w14:paraId="749170E6" w14:textId="05A44214" w:rsidR="00FD5928" w:rsidRPr="00FD5928" w:rsidRDefault="00FD5928" w:rsidP="0053750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FD5928">
              <w:rPr>
                <w:rFonts w:ascii="Arial" w:hAnsi="Arial" w:cs="Arial"/>
              </w:rPr>
              <w:t>posiada wiedzę i umiejętności w zakresie:</w:t>
            </w:r>
          </w:p>
          <w:p w14:paraId="04367CD3" w14:textId="363A5188" w:rsidR="00FD5928" w:rsidRPr="00FD5928" w:rsidRDefault="00FD5928" w:rsidP="0053750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711"/>
              <w:rPr>
                <w:rFonts w:ascii="Arial" w:hAnsi="Arial" w:cs="Arial"/>
                <w:shd w:val="clear" w:color="auto" w:fill="FFFFFF"/>
              </w:rPr>
            </w:pPr>
            <w:r w:rsidRPr="00FD5928">
              <w:rPr>
                <w:rFonts w:ascii="Arial" w:hAnsi="Arial" w:cs="Arial"/>
                <w:shd w:val="clear" w:color="auto" w:fill="FFFFFF"/>
              </w:rPr>
              <w:t xml:space="preserve">usług zdrowotnych, edukacji prozdrowotnej, programów </w:t>
            </w:r>
            <w:r w:rsidR="00A45B6A">
              <w:rPr>
                <w:rFonts w:ascii="Arial" w:hAnsi="Arial" w:cs="Arial"/>
                <w:shd w:val="clear" w:color="auto" w:fill="FFFFFF"/>
              </w:rPr>
              <w:t>profilaktycznych</w:t>
            </w:r>
            <w:r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Pr="00FD5928">
              <w:rPr>
                <w:rFonts w:ascii="Arial" w:hAnsi="Arial" w:cs="Arial"/>
              </w:rPr>
              <w:t>opieki zdrowotnej oraz usług zdrowotnych;</w:t>
            </w:r>
          </w:p>
          <w:p w14:paraId="5334BA08" w14:textId="77777777" w:rsidR="00FD5928" w:rsidRPr="00FD5928" w:rsidRDefault="00D80053" w:rsidP="0053750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711"/>
              <w:rPr>
                <w:rFonts w:ascii="Arial" w:hAnsi="Arial" w:cs="Arial"/>
                <w:shd w:val="clear" w:color="auto" w:fill="FFFFFF"/>
              </w:rPr>
            </w:pPr>
            <w:r w:rsidRPr="00FD5928">
              <w:rPr>
                <w:rFonts w:ascii="Arial" w:hAnsi="Arial" w:cs="Arial"/>
              </w:rPr>
              <w:t>zdrowia publicznego;</w:t>
            </w:r>
          </w:p>
          <w:p w14:paraId="70E0C1CF" w14:textId="77777777" w:rsidR="00FD5928" w:rsidRPr="00FD5928" w:rsidRDefault="00D80053" w:rsidP="0053750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711"/>
              <w:rPr>
                <w:rFonts w:ascii="Arial" w:hAnsi="Arial" w:cs="Arial"/>
                <w:shd w:val="clear" w:color="auto" w:fill="FFFFFF"/>
              </w:rPr>
            </w:pPr>
            <w:r w:rsidRPr="00FD5928">
              <w:rPr>
                <w:rFonts w:ascii="Arial" w:hAnsi="Arial" w:cs="Arial"/>
              </w:rPr>
              <w:t>promocji zdrowia i edukacji prozdrowotnej;</w:t>
            </w:r>
          </w:p>
          <w:p w14:paraId="4670B596" w14:textId="3EB0F30B" w:rsidR="00D80053" w:rsidRPr="009956E5" w:rsidRDefault="00D80053" w:rsidP="0053750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711"/>
              <w:rPr>
                <w:rFonts w:ascii="Arial" w:hAnsi="Arial" w:cs="Arial"/>
                <w:shd w:val="clear" w:color="auto" w:fill="FFFFFF"/>
              </w:rPr>
            </w:pPr>
            <w:r w:rsidRPr="00FD5928">
              <w:rPr>
                <w:rFonts w:ascii="Arial" w:hAnsi="Arial" w:cs="Arial"/>
              </w:rPr>
              <w:t>ochrony zdrowia psychicznego;</w:t>
            </w:r>
          </w:p>
        </w:tc>
      </w:tr>
    </w:tbl>
    <w:p w14:paraId="72582AEE" w14:textId="77777777" w:rsidR="005E4896" w:rsidRDefault="005E4896" w:rsidP="004807FB">
      <w:pPr>
        <w:rPr>
          <w:shd w:val="clear" w:color="auto" w:fill="FFFFFF"/>
        </w:rPr>
      </w:pPr>
    </w:p>
    <w:sectPr w:rsidR="005E4896" w:rsidSect="00F54451">
      <w:footerReference w:type="default" r:id="rId7"/>
      <w:pgSz w:w="16838" w:h="11906" w:orient="landscape"/>
      <w:pgMar w:top="709" w:right="1417" w:bottom="568" w:left="1417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D432B" w14:textId="77777777" w:rsidR="00E0550E" w:rsidRDefault="00E0550E" w:rsidP="003547E2">
      <w:pPr>
        <w:spacing w:after="0" w:line="240" w:lineRule="auto"/>
      </w:pPr>
      <w:r>
        <w:separator/>
      </w:r>
    </w:p>
  </w:endnote>
  <w:endnote w:type="continuationSeparator" w:id="0">
    <w:p w14:paraId="68D4DBFA" w14:textId="77777777" w:rsidR="00E0550E" w:rsidRDefault="00E0550E" w:rsidP="0035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4CE7" w14:textId="7A9388DF" w:rsidR="000071C6" w:rsidRDefault="000071C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715DE" w:rsidRPr="00B715DE">
      <w:rPr>
        <w:noProof/>
        <w:lang w:val="pl-PL"/>
      </w:rPr>
      <w:t>3</w:t>
    </w:r>
    <w:r>
      <w:fldChar w:fldCharType="end"/>
    </w:r>
  </w:p>
  <w:p w14:paraId="492E3E2B" w14:textId="13301A83" w:rsidR="002B17DC" w:rsidRDefault="002B17DC" w:rsidP="00F5445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ACE8" w14:textId="77777777" w:rsidR="00E0550E" w:rsidRDefault="00E0550E" w:rsidP="003547E2">
      <w:pPr>
        <w:spacing w:after="0" w:line="240" w:lineRule="auto"/>
      </w:pPr>
      <w:r>
        <w:separator/>
      </w:r>
    </w:p>
  </w:footnote>
  <w:footnote w:type="continuationSeparator" w:id="0">
    <w:p w14:paraId="64F6CADF" w14:textId="77777777" w:rsidR="00E0550E" w:rsidRDefault="00E0550E" w:rsidP="00354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CC8"/>
    <w:multiLevelType w:val="hybridMultilevel"/>
    <w:tmpl w:val="6E52E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0870"/>
    <w:multiLevelType w:val="hybridMultilevel"/>
    <w:tmpl w:val="E8DA8D76"/>
    <w:lvl w:ilvl="0" w:tplc="0415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5B8152B"/>
    <w:multiLevelType w:val="hybridMultilevel"/>
    <w:tmpl w:val="8D1C00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349A"/>
    <w:multiLevelType w:val="hybridMultilevel"/>
    <w:tmpl w:val="5E7E86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00554"/>
    <w:multiLevelType w:val="hybridMultilevel"/>
    <w:tmpl w:val="1414C32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2E1F09"/>
    <w:multiLevelType w:val="hybridMultilevel"/>
    <w:tmpl w:val="83D864F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CF7460"/>
    <w:multiLevelType w:val="hybridMultilevel"/>
    <w:tmpl w:val="B9EAC03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DE1319"/>
    <w:multiLevelType w:val="multilevel"/>
    <w:tmpl w:val="F648B7E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000000" w:themeColor="text1"/>
        <w:sz w:val="22"/>
        <w:szCs w:val="24"/>
      </w:rPr>
    </w:lvl>
    <w:lvl w:ilvl="1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F11321"/>
    <w:multiLevelType w:val="hybridMultilevel"/>
    <w:tmpl w:val="0450D068"/>
    <w:lvl w:ilvl="0" w:tplc="0415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4B90C1E"/>
    <w:multiLevelType w:val="hybridMultilevel"/>
    <w:tmpl w:val="EE2C8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F4DF0"/>
    <w:multiLevelType w:val="multilevel"/>
    <w:tmpl w:val="38CA0622"/>
    <w:lvl w:ilvl="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000000" w:themeColor="text1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0E2418"/>
    <w:multiLevelType w:val="hybridMultilevel"/>
    <w:tmpl w:val="D3842B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1320D7"/>
    <w:multiLevelType w:val="hybridMultilevel"/>
    <w:tmpl w:val="FF1449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0E6877"/>
    <w:multiLevelType w:val="hybridMultilevel"/>
    <w:tmpl w:val="42B44974"/>
    <w:lvl w:ilvl="0" w:tplc="0415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4" w15:restartNumberingAfterBreak="0">
    <w:nsid w:val="35BC2CE2"/>
    <w:multiLevelType w:val="hybridMultilevel"/>
    <w:tmpl w:val="41BC5888"/>
    <w:lvl w:ilvl="0" w:tplc="07383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E1C57"/>
    <w:multiLevelType w:val="hybridMultilevel"/>
    <w:tmpl w:val="BD947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75307"/>
    <w:multiLevelType w:val="hybridMultilevel"/>
    <w:tmpl w:val="C8388A0C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2656E00"/>
    <w:multiLevelType w:val="hybridMultilevel"/>
    <w:tmpl w:val="F3FC9642"/>
    <w:lvl w:ilvl="0" w:tplc="576433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80780C"/>
    <w:multiLevelType w:val="hybridMultilevel"/>
    <w:tmpl w:val="7D78CC96"/>
    <w:lvl w:ilvl="0" w:tplc="36629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3226D"/>
    <w:multiLevelType w:val="hybridMultilevel"/>
    <w:tmpl w:val="BA2A84E2"/>
    <w:lvl w:ilvl="0" w:tplc="0415000B">
      <w:start w:val="1"/>
      <w:numFmt w:val="bullet"/>
      <w:lvlText w:val=""/>
      <w:lvlJc w:val="left"/>
      <w:pPr>
        <w:ind w:left="18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20" w15:restartNumberingAfterBreak="0">
    <w:nsid w:val="4903303C"/>
    <w:multiLevelType w:val="hybridMultilevel"/>
    <w:tmpl w:val="69926F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C7087"/>
    <w:multiLevelType w:val="hybridMultilevel"/>
    <w:tmpl w:val="76EA76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7C1A18"/>
    <w:multiLevelType w:val="hybridMultilevel"/>
    <w:tmpl w:val="094CEE4A"/>
    <w:lvl w:ilvl="0" w:tplc="26E8DA0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658B8"/>
    <w:multiLevelType w:val="hybridMultilevel"/>
    <w:tmpl w:val="E132E2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1C0FE2"/>
    <w:multiLevelType w:val="hybridMultilevel"/>
    <w:tmpl w:val="F78C43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40000"/>
    <w:multiLevelType w:val="hybridMultilevel"/>
    <w:tmpl w:val="8048E8C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1643B"/>
    <w:multiLevelType w:val="hybridMultilevel"/>
    <w:tmpl w:val="E9142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E713C"/>
    <w:multiLevelType w:val="hybridMultilevel"/>
    <w:tmpl w:val="7B1EBFC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D7DBE"/>
    <w:multiLevelType w:val="hybridMultilevel"/>
    <w:tmpl w:val="77AEE62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BA054CA"/>
    <w:multiLevelType w:val="hybridMultilevel"/>
    <w:tmpl w:val="046038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311C75"/>
    <w:multiLevelType w:val="hybridMultilevel"/>
    <w:tmpl w:val="7EEC8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804B3"/>
    <w:multiLevelType w:val="multilevel"/>
    <w:tmpl w:val="C84C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3" w15:restartNumberingAfterBreak="0">
    <w:nsid w:val="6DE70FF4"/>
    <w:multiLevelType w:val="hybridMultilevel"/>
    <w:tmpl w:val="87507FDC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792D0C7F"/>
    <w:multiLevelType w:val="hybridMultilevel"/>
    <w:tmpl w:val="1786BAD6"/>
    <w:lvl w:ilvl="0" w:tplc="0415000B">
      <w:start w:val="1"/>
      <w:numFmt w:val="bullet"/>
      <w:lvlText w:val=""/>
      <w:lvlJc w:val="left"/>
      <w:pPr>
        <w:ind w:left="11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35" w15:restartNumberingAfterBreak="0">
    <w:nsid w:val="79947799"/>
    <w:multiLevelType w:val="hybridMultilevel"/>
    <w:tmpl w:val="E5A0D9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53BA2"/>
    <w:multiLevelType w:val="hybridMultilevel"/>
    <w:tmpl w:val="DC7624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683328">
    <w:abstractNumId w:val="30"/>
  </w:num>
  <w:num w:numId="2" w16cid:durableId="212620899">
    <w:abstractNumId w:val="17"/>
  </w:num>
  <w:num w:numId="3" w16cid:durableId="187722723">
    <w:abstractNumId w:val="7"/>
  </w:num>
  <w:num w:numId="4" w16cid:durableId="703020163">
    <w:abstractNumId w:val="31"/>
  </w:num>
  <w:num w:numId="5" w16cid:durableId="376702966">
    <w:abstractNumId w:val="32"/>
  </w:num>
  <w:num w:numId="6" w16cid:durableId="394663013">
    <w:abstractNumId w:val="27"/>
  </w:num>
  <w:num w:numId="7" w16cid:durableId="1661226390">
    <w:abstractNumId w:val="14"/>
  </w:num>
  <w:num w:numId="8" w16cid:durableId="1468860810">
    <w:abstractNumId w:val="25"/>
  </w:num>
  <w:num w:numId="9" w16cid:durableId="1517037558">
    <w:abstractNumId w:val="13"/>
  </w:num>
  <w:num w:numId="10" w16cid:durableId="885412113">
    <w:abstractNumId w:val="19"/>
  </w:num>
  <w:num w:numId="11" w16cid:durableId="486366861">
    <w:abstractNumId w:val="33"/>
  </w:num>
  <w:num w:numId="12" w16cid:durableId="406537058">
    <w:abstractNumId w:val="16"/>
  </w:num>
  <w:num w:numId="13" w16cid:durableId="824664511">
    <w:abstractNumId w:val="29"/>
  </w:num>
  <w:num w:numId="14" w16cid:durableId="2046756927">
    <w:abstractNumId w:val="23"/>
  </w:num>
  <w:num w:numId="15" w16cid:durableId="517937117">
    <w:abstractNumId w:val="36"/>
  </w:num>
  <w:num w:numId="16" w16cid:durableId="86931168">
    <w:abstractNumId w:val="3"/>
  </w:num>
  <w:num w:numId="17" w16cid:durableId="1718166118">
    <w:abstractNumId w:val="2"/>
  </w:num>
  <w:num w:numId="18" w16cid:durableId="363289477">
    <w:abstractNumId w:val="35"/>
  </w:num>
  <w:num w:numId="19" w16cid:durableId="2130665553">
    <w:abstractNumId w:val="22"/>
  </w:num>
  <w:num w:numId="20" w16cid:durableId="1993749426">
    <w:abstractNumId w:val="28"/>
  </w:num>
  <w:num w:numId="21" w16cid:durableId="258412284">
    <w:abstractNumId w:val="0"/>
  </w:num>
  <w:num w:numId="22" w16cid:durableId="1059356283">
    <w:abstractNumId w:val="15"/>
  </w:num>
  <w:num w:numId="23" w16cid:durableId="1964265119">
    <w:abstractNumId w:val="18"/>
  </w:num>
  <w:num w:numId="24" w16cid:durableId="435057346">
    <w:abstractNumId w:val="20"/>
  </w:num>
  <w:num w:numId="25" w16cid:durableId="1045059659">
    <w:abstractNumId w:val="4"/>
  </w:num>
  <w:num w:numId="26" w16cid:durableId="748161731">
    <w:abstractNumId w:val="6"/>
  </w:num>
  <w:num w:numId="27" w16cid:durableId="378021246">
    <w:abstractNumId w:val="5"/>
  </w:num>
  <w:num w:numId="28" w16cid:durableId="687829657">
    <w:abstractNumId w:val="34"/>
  </w:num>
  <w:num w:numId="29" w16cid:durableId="593708205">
    <w:abstractNumId w:val="24"/>
  </w:num>
  <w:num w:numId="30" w16cid:durableId="1520657547">
    <w:abstractNumId w:val="9"/>
  </w:num>
  <w:num w:numId="31" w16cid:durableId="1762918799">
    <w:abstractNumId w:val="26"/>
  </w:num>
  <w:num w:numId="32" w16cid:durableId="678846495">
    <w:abstractNumId w:val="21"/>
  </w:num>
  <w:num w:numId="33" w16cid:durableId="1613324055">
    <w:abstractNumId w:val="11"/>
  </w:num>
  <w:num w:numId="34" w16cid:durableId="1001397468">
    <w:abstractNumId w:val="12"/>
  </w:num>
  <w:num w:numId="35" w16cid:durableId="1008098290">
    <w:abstractNumId w:val="8"/>
  </w:num>
  <w:num w:numId="36" w16cid:durableId="219051439">
    <w:abstractNumId w:val="1"/>
  </w:num>
  <w:num w:numId="37" w16cid:durableId="7016309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8E0"/>
    <w:rsid w:val="00003188"/>
    <w:rsid w:val="00004266"/>
    <w:rsid w:val="000071C6"/>
    <w:rsid w:val="000074E9"/>
    <w:rsid w:val="0001688A"/>
    <w:rsid w:val="0002785D"/>
    <w:rsid w:val="00030FDF"/>
    <w:rsid w:val="00036B56"/>
    <w:rsid w:val="000377C5"/>
    <w:rsid w:val="00042105"/>
    <w:rsid w:val="00042585"/>
    <w:rsid w:val="0004276B"/>
    <w:rsid w:val="00042ABA"/>
    <w:rsid w:val="00045171"/>
    <w:rsid w:val="00051557"/>
    <w:rsid w:val="0006021B"/>
    <w:rsid w:val="00074692"/>
    <w:rsid w:val="00074714"/>
    <w:rsid w:val="00087B58"/>
    <w:rsid w:val="00090331"/>
    <w:rsid w:val="000A72F3"/>
    <w:rsid w:val="000A7383"/>
    <w:rsid w:val="000B279B"/>
    <w:rsid w:val="000C01C1"/>
    <w:rsid w:val="000D7109"/>
    <w:rsid w:val="000F403C"/>
    <w:rsid w:val="000F69C7"/>
    <w:rsid w:val="000F70DE"/>
    <w:rsid w:val="00101026"/>
    <w:rsid w:val="00101B0D"/>
    <w:rsid w:val="00102F04"/>
    <w:rsid w:val="00107A8B"/>
    <w:rsid w:val="001170FA"/>
    <w:rsid w:val="00117AA0"/>
    <w:rsid w:val="00132190"/>
    <w:rsid w:val="001370BC"/>
    <w:rsid w:val="00141C7E"/>
    <w:rsid w:val="0014584F"/>
    <w:rsid w:val="00146409"/>
    <w:rsid w:val="00147014"/>
    <w:rsid w:val="00151F38"/>
    <w:rsid w:val="00153753"/>
    <w:rsid w:val="00166EEF"/>
    <w:rsid w:val="0016798C"/>
    <w:rsid w:val="00173AB6"/>
    <w:rsid w:val="001819C6"/>
    <w:rsid w:val="001833C2"/>
    <w:rsid w:val="00191717"/>
    <w:rsid w:val="00191D74"/>
    <w:rsid w:val="00194D4B"/>
    <w:rsid w:val="001A54F1"/>
    <w:rsid w:val="001B0FA8"/>
    <w:rsid w:val="001B2CE5"/>
    <w:rsid w:val="001B79FB"/>
    <w:rsid w:val="001C39A1"/>
    <w:rsid w:val="001C77F0"/>
    <w:rsid w:val="001D3E92"/>
    <w:rsid w:val="001D55F0"/>
    <w:rsid w:val="001E6E0F"/>
    <w:rsid w:val="001F0396"/>
    <w:rsid w:val="001F4C52"/>
    <w:rsid w:val="001F4DD3"/>
    <w:rsid w:val="0020164A"/>
    <w:rsid w:val="00201BA3"/>
    <w:rsid w:val="00205740"/>
    <w:rsid w:val="00207B3F"/>
    <w:rsid w:val="002158D7"/>
    <w:rsid w:val="002170D0"/>
    <w:rsid w:val="00220E3B"/>
    <w:rsid w:val="0022191E"/>
    <w:rsid w:val="00225BEF"/>
    <w:rsid w:val="00225D1B"/>
    <w:rsid w:val="002264C5"/>
    <w:rsid w:val="00237BB6"/>
    <w:rsid w:val="002443EC"/>
    <w:rsid w:val="00246C23"/>
    <w:rsid w:val="00265399"/>
    <w:rsid w:val="00271368"/>
    <w:rsid w:val="0027675A"/>
    <w:rsid w:val="002827C4"/>
    <w:rsid w:val="002A4895"/>
    <w:rsid w:val="002B17DC"/>
    <w:rsid w:val="002B399F"/>
    <w:rsid w:val="002C4B35"/>
    <w:rsid w:val="002C758B"/>
    <w:rsid w:val="002D2356"/>
    <w:rsid w:val="002D3F66"/>
    <w:rsid w:val="002D3FD1"/>
    <w:rsid w:val="002E1A9E"/>
    <w:rsid w:val="002F1F50"/>
    <w:rsid w:val="002F3C4D"/>
    <w:rsid w:val="00314242"/>
    <w:rsid w:val="00323750"/>
    <w:rsid w:val="0033023A"/>
    <w:rsid w:val="00334C60"/>
    <w:rsid w:val="00335A89"/>
    <w:rsid w:val="00351602"/>
    <w:rsid w:val="003547E2"/>
    <w:rsid w:val="00354947"/>
    <w:rsid w:val="0036093D"/>
    <w:rsid w:val="00364697"/>
    <w:rsid w:val="00370371"/>
    <w:rsid w:val="00374CF5"/>
    <w:rsid w:val="00376F39"/>
    <w:rsid w:val="0038394B"/>
    <w:rsid w:val="00396834"/>
    <w:rsid w:val="003A11A5"/>
    <w:rsid w:val="003A1713"/>
    <w:rsid w:val="003A2217"/>
    <w:rsid w:val="003A3ED7"/>
    <w:rsid w:val="003B5DA9"/>
    <w:rsid w:val="003B5DBC"/>
    <w:rsid w:val="003C02CA"/>
    <w:rsid w:val="003C6C4F"/>
    <w:rsid w:val="003F2C6A"/>
    <w:rsid w:val="0041258B"/>
    <w:rsid w:val="00417CB2"/>
    <w:rsid w:val="0042450C"/>
    <w:rsid w:val="00452C57"/>
    <w:rsid w:val="00456DAF"/>
    <w:rsid w:val="004603DA"/>
    <w:rsid w:val="004807FB"/>
    <w:rsid w:val="00482D45"/>
    <w:rsid w:val="00485C87"/>
    <w:rsid w:val="00495573"/>
    <w:rsid w:val="004B7206"/>
    <w:rsid w:val="004C7242"/>
    <w:rsid w:val="004D23E3"/>
    <w:rsid w:val="004E1996"/>
    <w:rsid w:val="004E4B66"/>
    <w:rsid w:val="004E72FF"/>
    <w:rsid w:val="004F0CC7"/>
    <w:rsid w:val="004F1958"/>
    <w:rsid w:val="004F1F5D"/>
    <w:rsid w:val="004F28F3"/>
    <w:rsid w:val="00513772"/>
    <w:rsid w:val="00527AF5"/>
    <w:rsid w:val="00532D9F"/>
    <w:rsid w:val="0053740C"/>
    <w:rsid w:val="00537503"/>
    <w:rsid w:val="00543F9C"/>
    <w:rsid w:val="005472CE"/>
    <w:rsid w:val="00552A47"/>
    <w:rsid w:val="00553B9A"/>
    <w:rsid w:val="005557C8"/>
    <w:rsid w:val="005577C3"/>
    <w:rsid w:val="00561BD0"/>
    <w:rsid w:val="005636E5"/>
    <w:rsid w:val="0056636A"/>
    <w:rsid w:val="005703D3"/>
    <w:rsid w:val="00592772"/>
    <w:rsid w:val="005A48EF"/>
    <w:rsid w:val="005B3AA2"/>
    <w:rsid w:val="005C79FD"/>
    <w:rsid w:val="005C7AE4"/>
    <w:rsid w:val="005D5C7B"/>
    <w:rsid w:val="005E4896"/>
    <w:rsid w:val="00600779"/>
    <w:rsid w:val="006015AF"/>
    <w:rsid w:val="006044EB"/>
    <w:rsid w:val="006049C6"/>
    <w:rsid w:val="0060579C"/>
    <w:rsid w:val="00611385"/>
    <w:rsid w:val="00620108"/>
    <w:rsid w:val="00633CBB"/>
    <w:rsid w:val="006416CE"/>
    <w:rsid w:val="00643C41"/>
    <w:rsid w:val="006450D5"/>
    <w:rsid w:val="00654E0C"/>
    <w:rsid w:val="00660F11"/>
    <w:rsid w:val="006640E3"/>
    <w:rsid w:val="00685371"/>
    <w:rsid w:val="006A61AA"/>
    <w:rsid w:val="006B1E8D"/>
    <w:rsid w:val="006B3351"/>
    <w:rsid w:val="006C03CA"/>
    <w:rsid w:val="006C08EA"/>
    <w:rsid w:val="006C6B57"/>
    <w:rsid w:val="006D5C93"/>
    <w:rsid w:val="006E2576"/>
    <w:rsid w:val="006E7F2E"/>
    <w:rsid w:val="006F1455"/>
    <w:rsid w:val="00707997"/>
    <w:rsid w:val="00711DB8"/>
    <w:rsid w:val="00715559"/>
    <w:rsid w:val="0071595E"/>
    <w:rsid w:val="0072396B"/>
    <w:rsid w:val="00727034"/>
    <w:rsid w:val="00736B44"/>
    <w:rsid w:val="00736C7F"/>
    <w:rsid w:val="00740F26"/>
    <w:rsid w:val="007456D0"/>
    <w:rsid w:val="0074668F"/>
    <w:rsid w:val="007479F6"/>
    <w:rsid w:val="0075299C"/>
    <w:rsid w:val="00764150"/>
    <w:rsid w:val="00781722"/>
    <w:rsid w:val="00787EB6"/>
    <w:rsid w:val="007911B2"/>
    <w:rsid w:val="007C1E7E"/>
    <w:rsid w:val="007C737C"/>
    <w:rsid w:val="007E24B9"/>
    <w:rsid w:val="007F5F76"/>
    <w:rsid w:val="00807B87"/>
    <w:rsid w:val="008138E7"/>
    <w:rsid w:val="00815C26"/>
    <w:rsid w:val="00817D71"/>
    <w:rsid w:val="008236C1"/>
    <w:rsid w:val="00834B29"/>
    <w:rsid w:val="00852994"/>
    <w:rsid w:val="00854E82"/>
    <w:rsid w:val="00856CD4"/>
    <w:rsid w:val="008573BE"/>
    <w:rsid w:val="00865149"/>
    <w:rsid w:val="00873EEE"/>
    <w:rsid w:val="0087511B"/>
    <w:rsid w:val="00876C48"/>
    <w:rsid w:val="00883B76"/>
    <w:rsid w:val="00887959"/>
    <w:rsid w:val="008918CE"/>
    <w:rsid w:val="008940EE"/>
    <w:rsid w:val="00895FCA"/>
    <w:rsid w:val="008A2A77"/>
    <w:rsid w:val="008A4813"/>
    <w:rsid w:val="008A4BC2"/>
    <w:rsid w:val="008A4D28"/>
    <w:rsid w:val="008B24B1"/>
    <w:rsid w:val="008C1B05"/>
    <w:rsid w:val="008C206D"/>
    <w:rsid w:val="008C482A"/>
    <w:rsid w:val="008C5C33"/>
    <w:rsid w:val="008D0A51"/>
    <w:rsid w:val="008D1301"/>
    <w:rsid w:val="0090023E"/>
    <w:rsid w:val="0091042C"/>
    <w:rsid w:val="009368C3"/>
    <w:rsid w:val="00945626"/>
    <w:rsid w:val="00947782"/>
    <w:rsid w:val="00947859"/>
    <w:rsid w:val="0095384B"/>
    <w:rsid w:val="00965217"/>
    <w:rsid w:val="00967F06"/>
    <w:rsid w:val="009774A3"/>
    <w:rsid w:val="00982B1F"/>
    <w:rsid w:val="00983DA1"/>
    <w:rsid w:val="00985359"/>
    <w:rsid w:val="009879BE"/>
    <w:rsid w:val="009956E5"/>
    <w:rsid w:val="009A4BA2"/>
    <w:rsid w:val="009B1822"/>
    <w:rsid w:val="009C0593"/>
    <w:rsid w:val="009C5003"/>
    <w:rsid w:val="00A22DF3"/>
    <w:rsid w:val="00A2354D"/>
    <w:rsid w:val="00A24747"/>
    <w:rsid w:val="00A257C8"/>
    <w:rsid w:val="00A25F65"/>
    <w:rsid w:val="00A3241F"/>
    <w:rsid w:val="00A37678"/>
    <w:rsid w:val="00A41479"/>
    <w:rsid w:val="00A4163C"/>
    <w:rsid w:val="00A45B6A"/>
    <w:rsid w:val="00A46EFD"/>
    <w:rsid w:val="00A522A6"/>
    <w:rsid w:val="00A62B3A"/>
    <w:rsid w:val="00A65292"/>
    <w:rsid w:val="00A850A4"/>
    <w:rsid w:val="00A85FDF"/>
    <w:rsid w:val="00A92F74"/>
    <w:rsid w:val="00A93799"/>
    <w:rsid w:val="00A94F5D"/>
    <w:rsid w:val="00A95C32"/>
    <w:rsid w:val="00AA0691"/>
    <w:rsid w:val="00AA0BFB"/>
    <w:rsid w:val="00AA6A13"/>
    <w:rsid w:val="00AB027F"/>
    <w:rsid w:val="00AB1117"/>
    <w:rsid w:val="00AB2AE8"/>
    <w:rsid w:val="00AC12D2"/>
    <w:rsid w:val="00AC17C9"/>
    <w:rsid w:val="00AC1B93"/>
    <w:rsid w:val="00AC366E"/>
    <w:rsid w:val="00AC389D"/>
    <w:rsid w:val="00AD2089"/>
    <w:rsid w:val="00AF58E0"/>
    <w:rsid w:val="00AF6116"/>
    <w:rsid w:val="00AF6E09"/>
    <w:rsid w:val="00AF6EED"/>
    <w:rsid w:val="00B003DC"/>
    <w:rsid w:val="00B02A2A"/>
    <w:rsid w:val="00B02F63"/>
    <w:rsid w:val="00B12486"/>
    <w:rsid w:val="00B1441F"/>
    <w:rsid w:val="00B15F1E"/>
    <w:rsid w:val="00B17421"/>
    <w:rsid w:val="00B2414F"/>
    <w:rsid w:val="00B24C81"/>
    <w:rsid w:val="00B3329E"/>
    <w:rsid w:val="00B6590F"/>
    <w:rsid w:val="00B715DE"/>
    <w:rsid w:val="00B72210"/>
    <w:rsid w:val="00B8534B"/>
    <w:rsid w:val="00B959D0"/>
    <w:rsid w:val="00BA01F8"/>
    <w:rsid w:val="00BA3192"/>
    <w:rsid w:val="00BA6374"/>
    <w:rsid w:val="00BA781A"/>
    <w:rsid w:val="00BB2895"/>
    <w:rsid w:val="00BB5968"/>
    <w:rsid w:val="00BB5FAE"/>
    <w:rsid w:val="00BC2F2C"/>
    <w:rsid w:val="00BC597B"/>
    <w:rsid w:val="00BC6DEA"/>
    <w:rsid w:val="00BD00DD"/>
    <w:rsid w:val="00BD6AE1"/>
    <w:rsid w:val="00BF05B2"/>
    <w:rsid w:val="00C000EB"/>
    <w:rsid w:val="00C03904"/>
    <w:rsid w:val="00C2481D"/>
    <w:rsid w:val="00C24F90"/>
    <w:rsid w:val="00C26E59"/>
    <w:rsid w:val="00C33089"/>
    <w:rsid w:val="00C44311"/>
    <w:rsid w:val="00C45DC4"/>
    <w:rsid w:val="00C54AE5"/>
    <w:rsid w:val="00C55658"/>
    <w:rsid w:val="00C651D2"/>
    <w:rsid w:val="00C76E93"/>
    <w:rsid w:val="00C76F2A"/>
    <w:rsid w:val="00C85BC0"/>
    <w:rsid w:val="00C9506D"/>
    <w:rsid w:val="00C97D5B"/>
    <w:rsid w:val="00CA1565"/>
    <w:rsid w:val="00CB420E"/>
    <w:rsid w:val="00CB7733"/>
    <w:rsid w:val="00CC0D95"/>
    <w:rsid w:val="00CC1C0F"/>
    <w:rsid w:val="00CC529B"/>
    <w:rsid w:val="00CC7F00"/>
    <w:rsid w:val="00CD1E26"/>
    <w:rsid w:val="00CD1FCC"/>
    <w:rsid w:val="00CE3A0B"/>
    <w:rsid w:val="00CE7C02"/>
    <w:rsid w:val="00CF22F9"/>
    <w:rsid w:val="00CF4278"/>
    <w:rsid w:val="00D04029"/>
    <w:rsid w:val="00D24F91"/>
    <w:rsid w:val="00D30DA8"/>
    <w:rsid w:val="00D33D39"/>
    <w:rsid w:val="00D37943"/>
    <w:rsid w:val="00D417AC"/>
    <w:rsid w:val="00D568F3"/>
    <w:rsid w:val="00D66B63"/>
    <w:rsid w:val="00D7153F"/>
    <w:rsid w:val="00D73370"/>
    <w:rsid w:val="00D80053"/>
    <w:rsid w:val="00D813FB"/>
    <w:rsid w:val="00D815FA"/>
    <w:rsid w:val="00D85C00"/>
    <w:rsid w:val="00DA383A"/>
    <w:rsid w:val="00DB03C8"/>
    <w:rsid w:val="00DB0BF9"/>
    <w:rsid w:val="00DB13DE"/>
    <w:rsid w:val="00DB226D"/>
    <w:rsid w:val="00DB49FF"/>
    <w:rsid w:val="00DC5647"/>
    <w:rsid w:val="00DD0F95"/>
    <w:rsid w:val="00DD3E61"/>
    <w:rsid w:val="00DE02D5"/>
    <w:rsid w:val="00DE7950"/>
    <w:rsid w:val="00DF7060"/>
    <w:rsid w:val="00E0166B"/>
    <w:rsid w:val="00E0550E"/>
    <w:rsid w:val="00E07128"/>
    <w:rsid w:val="00E072F8"/>
    <w:rsid w:val="00E12E1E"/>
    <w:rsid w:val="00E1343D"/>
    <w:rsid w:val="00E219AA"/>
    <w:rsid w:val="00E23565"/>
    <w:rsid w:val="00E336E1"/>
    <w:rsid w:val="00E34D50"/>
    <w:rsid w:val="00E41E8D"/>
    <w:rsid w:val="00E43B05"/>
    <w:rsid w:val="00E619D8"/>
    <w:rsid w:val="00E66D34"/>
    <w:rsid w:val="00E75A0C"/>
    <w:rsid w:val="00E839AE"/>
    <w:rsid w:val="00E87B33"/>
    <w:rsid w:val="00E920A5"/>
    <w:rsid w:val="00E9660B"/>
    <w:rsid w:val="00EA0E0A"/>
    <w:rsid w:val="00EA3248"/>
    <w:rsid w:val="00EA4A4B"/>
    <w:rsid w:val="00EA5156"/>
    <w:rsid w:val="00EB78D4"/>
    <w:rsid w:val="00EC35BF"/>
    <w:rsid w:val="00ED4E9E"/>
    <w:rsid w:val="00ED64D8"/>
    <w:rsid w:val="00EE064E"/>
    <w:rsid w:val="00EE5D4D"/>
    <w:rsid w:val="00EE6031"/>
    <w:rsid w:val="00EF4254"/>
    <w:rsid w:val="00EF73FD"/>
    <w:rsid w:val="00F00215"/>
    <w:rsid w:val="00F03462"/>
    <w:rsid w:val="00F049C2"/>
    <w:rsid w:val="00F12F3F"/>
    <w:rsid w:val="00F204C0"/>
    <w:rsid w:val="00F2227A"/>
    <w:rsid w:val="00F24CF7"/>
    <w:rsid w:val="00F255A3"/>
    <w:rsid w:val="00F3189D"/>
    <w:rsid w:val="00F320F6"/>
    <w:rsid w:val="00F36F10"/>
    <w:rsid w:val="00F51E7D"/>
    <w:rsid w:val="00F54451"/>
    <w:rsid w:val="00F54727"/>
    <w:rsid w:val="00F57879"/>
    <w:rsid w:val="00F63DB6"/>
    <w:rsid w:val="00F66823"/>
    <w:rsid w:val="00F71E67"/>
    <w:rsid w:val="00F93212"/>
    <w:rsid w:val="00F93F26"/>
    <w:rsid w:val="00FA0B67"/>
    <w:rsid w:val="00FA20E7"/>
    <w:rsid w:val="00FA2661"/>
    <w:rsid w:val="00FA3B39"/>
    <w:rsid w:val="00FA6C41"/>
    <w:rsid w:val="00FB3B1F"/>
    <w:rsid w:val="00FB7215"/>
    <w:rsid w:val="00FB76B1"/>
    <w:rsid w:val="00FC08F3"/>
    <w:rsid w:val="00FD256A"/>
    <w:rsid w:val="00FD3653"/>
    <w:rsid w:val="00FD5928"/>
    <w:rsid w:val="00FE3325"/>
    <w:rsid w:val="00FE5623"/>
    <w:rsid w:val="00FF0746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2E119"/>
  <w15:chartTrackingRefBased/>
  <w15:docId w15:val="{3DA1A80F-4F53-40AF-B384-19498044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A1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E8D"/>
    <w:pPr>
      <w:ind w:left="720"/>
      <w:contextualSpacing/>
    </w:pPr>
  </w:style>
  <w:style w:type="table" w:styleId="Tabela-Siatka">
    <w:name w:val="Table Grid"/>
    <w:basedOn w:val="Standardowy"/>
    <w:uiPriority w:val="39"/>
    <w:rsid w:val="00E41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47E2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NagwekZnak">
    <w:name w:val="Nagłówek Znak"/>
    <w:link w:val="Nagwek"/>
    <w:uiPriority w:val="99"/>
    <w:rsid w:val="003547E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547E2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StopkaZnak">
    <w:name w:val="Stopka Znak"/>
    <w:link w:val="Stopka"/>
    <w:uiPriority w:val="99"/>
    <w:rsid w:val="003547E2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C651D2"/>
    <w:rPr>
      <w:color w:val="0000FF"/>
      <w:u w:val="single"/>
    </w:rPr>
  </w:style>
  <w:style w:type="paragraph" w:customStyle="1" w:styleId="ListDash">
    <w:name w:val="List Dash"/>
    <w:basedOn w:val="Normalny"/>
    <w:uiPriority w:val="99"/>
    <w:rsid w:val="00374CF5"/>
    <w:pPr>
      <w:numPr>
        <w:numId w:val="5"/>
      </w:numPr>
      <w:spacing w:after="240" w:line="240" w:lineRule="auto"/>
      <w:jc w:val="both"/>
    </w:pPr>
    <w:rPr>
      <w:rFonts w:ascii="Times New Roman" w:hAnsi="Times New Roman"/>
      <w:sz w:val="24"/>
      <w:szCs w:val="20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81D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2481D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2481D"/>
    <w:rPr>
      <w:vertAlign w:val="superscript"/>
    </w:rPr>
  </w:style>
  <w:style w:type="character" w:customStyle="1" w:styleId="h2">
    <w:name w:val="h2"/>
    <w:rsid w:val="00C2481D"/>
  </w:style>
  <w:style w:type="character" w:customStyle="1" w:styleId="apple-converted-space">
    <w:name w:val="apple-converted-space"/>
    <w:rsid w:val="00C2481D"/>
  </w:style>
  <w:style w:type="paragraph" w:styleId="NormalnyWeb">
    <w:name w:val="Normal (Web)"/>
    <w:basedOn w:val="Normalny"/>
    <w:uiPriority w:val="99"/>
    <w:unhideWhenUsed/>
    <w:rsid w:val="00C248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E33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332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FE332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32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3325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2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E3325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0074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1273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rafal.gorski</dc:creator>
  <cp:keywords/>
  <cp:lastModifiedBy>DZ PR</cp:lastModifiedBy>
  <cp:revision>86</cp:revision>
  <cp:lastPrinted>2023-01-13T07:53:00Z</cp:lastPrinted>
  <dcterms:created xsi:type="dcterms:W3CDTF">2023-01-13T08:06:00Z</dcterms:created>
  <dcterms:modified xsi:type="dcterms:W3CDTF">2023-01-16T12:00:00Z</dcterms:modified>
</cp:coreProperties>
</file>