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37FA8F31" w:rsidR="00DD476F" w:rsidRPr="006F7D19" w:rsidRDefault="006F7D19" w:rsidP="006F7D19">
      <w:pPr>
        <w:pStyle w:val="Nagwek1"/>
        <w:spacing w:before="0" w:line="276" w:lineRule="auto"/>
        <w:rPr>
          <w:rFonts w:cs="Arial"/>
          <w:sz w:val="24"/>
          <w:szCs w:val="36"/>
        </w:rPr>
      </w:pPr>
      <w:bookmarkStart w:id="0" w:name="_Hlk166144449"/>
      <w:bookmarkStart w:id="1" w:name="_Hlk98926845"/>
      <w:r w:rsidRPr="006F7D19">
        <w:rPr>
          <w:rFonts w:cs="Arial"/>
          <w:sz w:val="24"/>
          <w:szCs w:val="24"/>
        </w:rPr>
        <w:t xml:space="preserve">UCHWAŁA NR </w:t>
      </w:r>
      <w:r w:rsidRPr="006F7D19">
        <w:rPr>
          <w:rFonts w:cs="Arial"/>
          <w:bCs/>
          <w:sz w:val="24"/>
          <w:szCs w:val="24"/>
        </w:rPr>
        <w:t>CXXXVI/</w:t>
      </w:r>
      <w:r>
        <w:rPr>
          <w:rFonts w:cs="Arial"/>
          <w:sz w:val="24"/>
          <w:szCs w:val="24"/>
        </w:rPr>
        <w:t>2500</w:t>
      </w:r>
      <w:r w:rsidRPr="006F7D19">
        <w:rPr>
          <w:rFonts w:cs="Arial"/>
          <w:sz w:val="24"/>
          <w:szCs w:val="24"/>
        </w:rPr>
        <w:t>/2025</w:t>
      </w:r>
      <w:r w:rsidRPr="006F7D19">
        <w:rPr>
          <w:rFonts w:cs="Arial"/>
          <w:sz w:val="24"/>
          <w:szCs w:val="24"/>
        </w:rPr>
        <w:br/>
        <w:t>ZARZĄDU WOJEWÓDZTWA LUBELSKIEGO</w:t>
      </w:r>
      <w:r w:rsidRPr="006F7D19">
        <w:rPr>
          <w:rFonts w:cs="Arial"/>
          <w:sz w:val="24"/>
          <w:szCs w:val="24"/>
        </w:rPr>
        <w:br/>
      </w:r>
      <w:r w:rsidRPr="006F7D19">
        <w:rPr>
          <w:rFonts w:cs="Arial"/>
          <w:sz w:val="24"/>
          <w:szCs w:val="24"/>
        </w:rPr>
        <w:br/>
      </w:r>
      <w:r w:rsidRPr="006F7D19">
        <w:rPr>
          <w:rFonts w:cs="Arial"/>
          <w:b w:val="0"/>
          <w:bCs/>
          <w:sz w:val="24"/>
          <w:szCs w:val="24"/>
        </w:rPr>
        <w:t>z dnia 16 czerwca 2025 r.</w:t>
      </w:r>
      <w:r w:rsidRPr="006F7D19">
        <w:rPr>
          <w:rFonts w:cs="Arial"/>
          <w:sz w:val="24"/>
          <w:szCs w:val="24"/>
        </w:rPr>
        <w:br/>
      </w:r>
      <w:r w:rsidRPr="006F7D19">
        <w:rPr>
          <w:rFonts w:cs="Arial"/>
          <w:sz w:val="24"/>
          <w:szCs w:val="24"/>
        </w:rPr>
        <w:br/>
      </w:r>
      <w:bookmarkEnd w:id="0"/>
      <w:r w:rsidR="00092AFC" w:rsidRPr="006F7D19">
        <w:rPr>
          <w:sz w:val="24"/>
          <w:szCs w:val="36"/>
        </w:rPr>
        <w:t xml:space="preserve">zmieniająca uchwałę </w:t>
      </w:r>
      <w:r w:rsidR="00FC34A8" w:rsidRPr="006F7D19">
        <w:rPr>
          <w:sz w:val="24"/>
          <w:szCs w:val="36"/>
        </w:rPr>
        <w:t xml:space="preserve">w sprawie </w:t>
      </w:r>
      <w:r w:rsidR="008769A8" w:rsidRPr="006F7D19">
        <w:rPr>
          <w:sz w:val="24"/>
          <w:szCs w:val="36"/>
        </w:rPr>
        <w:t xml:space="preserve">przyjęcia </w:t>
      </w:r>
      <w:r w:rsidR="00852C7C" w:rsidRPr="006F7D19">
        <w:rPr>
          <w:sz w:val="24"/>
          <w:szCs w:val="36"/>
        </w:rPr>
        <w:t>i udost</w:t>
      </w:r>
      <w:r w:rsidR="00D00C89" w:rsidRPr="006F7D19">
        <w:rPr>
          <w:sz w:val="24"/>
          <w:szCs w:val="36"/>
        </w:rPr>
        <w:t>ę</w:t>
      </w:r>
      <w:r w:rsidR="00852C7C" w:rsidRPr="006F7D19">
        <w:rPr>
          <w:sz w:val="24"/>
          <w:szCs w:val="36"/>
        </w:rPr>
        <w:t xml:space="preserve">pnienia </w:t>
      </w:r>
      <w:r w:rsidR="00062553" w:rsidRPr="006F7D19">
        <w:rPr>
          <w:sz w:val="24"/>
          <w:szCs w:val="36"/>
        </w:rPr>
        <w:t xml:space="preserve">Regulaminu wyboru projektów do dofinansowania w sposób </w:t>
      </w:r>
      <w:r w:rsidR="001450D9" w:rsidRPr="006F7D19">
        <w:rPr>
          <w:sz w:val="24"/>
          <w:szCs w:val="36"/>
        </w:rPr>
        <w:t>nie</w:t>
      </w:r>
      <w:r w:rsidR="00062553" w:rsidRPr="006F7D19">
        <w:rPr>
          <w:sz w:val="24"/>
          <w:szCs w:val="36"/>
        </w:rPr>
        <w:t xml:space="preserve">konkurencyjny w ramach naboru </w:t>
      </w:r>
      <w:r>
        <w:rPr>
          <w:sz w:val="24"/>
          <w:szCs w:val="36"/>
        </w:rPr>
        <w:br/>
      </w:r>
      <w:r w:rsidR="00062553" w:rsidRPr="006F7D19">
        <w:rPr>
          <w:sz w:val="24"/>
          <w:szCs w:val="36"/>
        </w:rPr>
        <w:t xml:space="preserve">nr </w:t>
      </w:r>
      <w:r w:rsidR="00753F32" w:rsidRPr="006F7D19">
        <w:rPr>
          <w:sz w:val="24"/>
          <w:szCs w:val="36"/>
        </w:rPr>
        <w:t xml:space="preserve">FELU.08.07-IZ.00-001/24 Działania 8.7 </w:t>
      </w:r>
      <w:bookmarkStart w:id="2" w:name="_Hlk128661699"/>
      <w:bookmarkStart w:id="3" w:name="_Hlk128475438"/>
      <w:r w:rsidR="00753F32" w:rsidRPr="006F7D19">
        <w:rPr>
          <w:bCs/>
          <w:sz w:val="24"/>
          <w:szCs w:val="36"/>
        </w:rPr>
        <w:t xml:space="preserve">Usługi społeczne w ramach </w:t>
      </w:r>
      <w:r w:rsidR="00753F32" w:rsidRPr="006F7D19">
        <w:rPr>
          <w:sz w:val="24"/>
          <w:szCs w:val="36"/>
        </w:rPr>
        <w:t xml:space="preserve">Zintegrowanych Inwestycji Terytorialnych (typ projektu 1 a-f, 2, 3, 4) </w:t>
      </w:r>
      <w:r w:rsidR="00753F32" w:rsidRPr="006F7D19">
        <w:rPr>
          <w:bCs/>
          <w:sz w:val="24"/>
          <w:szCs w:val="36"/>
        </w:rPr>
        <w:t xml:space="preserve">Priorytetu </w:t>
      </w:r>
      <w:bookmarkEnd w:id="2"/>
      <w:r w:rsidR="00753F32" w:rsidRPr="006F7D19">
        <w:rPr>
          <w:bCs/>
          <w:sz w:val="24"/>
          <w:szCs w:val="36"/>
        </w:rPr>
        <w:t xml:space="preserve">VIII Zwiększanie spójności społecznej programu Fundusze Europejskie </w:t>
      </w:r>
      <w:r w:rsidR="00732014">
        <w:rPr>
          <w:bCs/>
          <w:sz w:val="24"/>
          <w:szCs w:val="36"/>
        </w:rPr>
        <w:br/>
      </w:r>
      <w:r w:rsidR="00753F32" w:rsidRPr="006F7D19">
        <w:rPr>
          <w:bCs/>
          <w:sz w:val="24"/>
          <w:szCs w:val="36"/>
        </w:rPr>
        <w:t>dla Lubelskiego 2021-2027</w:t>
      </w:r>
      <w:bookmarkEnd w:id="3"/>
    </w:p>
    <w:bookmarkEnd w:id="1"/>
    <w:p w14:paraId="382C7E92" w14:textId="18FA9505" w:rsidR="008A1EC3" w:rsidRPr="00663A1E" w:rsidRDefault="001D647E" w:rsidP="00732014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 202</w:t>
      </w:r>
      <w:r w:rsidR="00866BCD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r. poz. </w:t>
      </w:r>
      <w:r w:rsidR="00866BCD">
        <w:rPr>
          <w:rFonts w:ascii="Arial" w:hAnsi="Arial" w:cs="Arial"/>
          <w:color w:val="000000" w:themeColor="text1"/>
        </w:rPr>
        <w:t>581</w:t>
      </w:r>
      <w:r>
        <w:rPr>
          <w:rFonts w:ascii="Arial" w:hAnsi="Arial" w:cs="Arial"/>
          <w:color w:val="000000" w:themeColor="text1"/>
        </w:rPr>
        <w:t>) oraz art. 8 ust.1 pkt 2, art. 44 ust. 1 i ust. 2 pkt 2, art. 50 ust.</w:t>
      </w:r>
      <w:r w:rsidR="00C07E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1 oraz ust. 2 oraz art. 51 ust. 1, ust. 3 i ust. 8 ustawy </w:t>
      </w:r>
      <w:r w:rsidR="006F7D19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z dnia 28 kwietnia 2022 r. o zasadach realizacji zadań finansowanych ze środków europejskich w perspektywie finansowej 2021-2027 (Dz. U. poz. 1079, z </w:t>
      </w:r>
      <w:proofErr w:type="spellStart"/>
      <w:r>
        <w:rPr>
          <w:rFonts w:ascii="Arial" w:hAnsi="Arial" w:cs="Arial"/>
          <w:color w:val="000000" w:themeColor="text1"/>
        </w:rPr>
        <w:t>późn</w:t>
      </w:r>
      <w:proofErr w:type="spellEnd"/>
      <w:r>
        <w:rPr>
          <w:rFonts w:ascii="Arial" w:hAnsi="Arial" w:cs="Arial"/>
          <w:color w:val="000000" w:themeColor="text1"/>
        </w:rPr>
        <w:t>. zm.) - Zarząd Województwa Lubelskiego uchwala, co następuje:</w:t>
      </w:r>
    </w:p>
    <w:p w14:paraId="458261C1" w14:textId="39E9241F" w:rsidR="007D0E32" w:rsidRPr="00EC530A" w:rsidRDefault="007D0E32" w:rsidP="00732014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1. W uchwale nr</w:t>
      </w:r>
      <w:r w:rsidR="00077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4DC7">
        <w:rPr>
          <w:rFonts w:ascii="Arial" w:hAnsi="Arial" w:cs="Arial"/>
          <w:color w:val="000000" w:themeColor="text1"/>
          <w:sz w:val="24"/>
          <w:szCs w:val="24"/>
        </w:rPr>
        <w:t>LX</w:t>
      </w:r>
      <w:r w:rsidR="00DB26A3">
        <w:rPr>
          <w:rFonts w:ascii="Arial" w:hAnsi="Arial" w:cs="Arial"/>
          <w:color w:val="000000" w:themeColor="text1"/>
          <w:sz w:val="24"/>
          <w:szCs w:val="24"/>
        </w:rPr>
        <w:t>III</w:t>
      </w:r>
      <w:r w:rsidR="00BA4FBE" w:rsidRPr="00BA4FBE">
        <w:rPr>
          <w:rFonts w:ascii="Arial" w:hAnsi="Arial" w:cs="Arial"/>
          <w:sz w:val="24"/>
          <w:szCs w:val="24"/>
        </w:rPr>
        <w:t>/</w:t>
      </w:r>
      <w:r w:rsidR="00075196">
        <w:rPr>
          <w:rFonts w:ascii="Arial" w:hAnsi="Arial" w:cs="Arial"/>
          <w:sz w:val="24"/>
          <w:szCs w:val="24"/>
        </w:rPr>
        <w:t>1</w:t>
      </w:r>
      <w:r w:rsidR="00DB26A3">
        <w:rPr>
          <w:rFonts w:ascii="Arial" w:hAnsi="Arial" w:cs="Arial"/>
          <w:sz w:val="24"/>
          <w:szCs w:val="24"/>
        </w:rPr>
        <w:t>162</w:t>
      </w:r>
      <w:r w:rsidR="00075196">
        <w:rPr>
          <w:rFonts w:ascii="Arial" w:hAnsi="Arial" w:cs="Arial"/>
          <w:sz w:val="24"/>
          <w:szCs w:val="24"/>
        </w:rPr>
        <w:t>/</w:t>
      </w:r>
      <w:r w:rsidR="00BA4FBE" w:rsidRPr="00BA4FBE">
        <w:rPr>
          <w:rFonts w:ascii="Arial" w:hAnsi="Arial" w:cs="Arial"/>
          <w:sz w:val="24"/>
          <w:szCs w:val="24"/>
        </w:rPr>
        <w:t>2024</w:t>
      </w:r>
      <w:r w:rsidR="00BA4FBE" w:rsidRPr="0076276C">
        <w:rPr>
          <w:rFonts w:ascii="Arial" w:hAnsi="Arial" w:cs="Arial"/>
          <w:bCs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973700">
        <w:rPr>
          <w:rFonts w:ascii="Arial" w:hAnsi="Arial" w:cs="Arial"/>
          <w:color w:val="000000" w:themeColor="text1"/>
          <w:sz w:val="24"/>
          <w:szCs w:val="24"/>
        </w:rPr>
        <w:t>2</w:t>
      </w:r>
      <w:r w:rsidR="00DB26A3">
        <w:rPr>
          <w:rFonts w:ascii="Arial" w:hAnsi="Arial" w:cs="Arial"/>
          <w:color w:val="000000" w:themeColor="text1"/>
          <w:sz w:val="24"/>
          <w:szCs w:val="24"/>
        </w:rPr>
        <w:t>2</w:t>
      </w:r>
      <w:r w:rsidR="00973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26A3">
        <w:rPr>
          <w:rFonts w:ascii="Arial" w:hAnsi="Arial" w:cs="Arial"/>
          <w:color w:val="000000" w:themeColor="text1"/>
          <w:sz w:val="24"/>
          <w:szCs w:val="24"/>
        </w:rPr>
        <w:t xml:space="preserve">listopada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sprawie przyjęcia </w:t>
      </w:r>
      <w:r w:rsidR="00C63225">
        <w:rPr>
          <w:rFonts w:ascii="Arial" w:hAnsi="Arial" w:cs="Arial"/>
          <w:color w:val="000000" w:themeColor="text1"/>
          <w:sz w:val="24"/>
          <w:szCs w:val="24"/>
        </w:rPr>
        <w:t xml:space="preserve">i udostępnienia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</w:t>
      </w:r>
      <w:r w:rsidR="007E30C9">
        <w:rPr>
          <w:rFonts w:ascii="Arial" w:hAnsi="Arial" w:cs="Arial"/>
          <w:color w:val="000000" w:themeColor="text1"/>
          <w:sz w:val="24"/>
          <w:szCs w:val="24"/>
        </w:rPr>
        <w:t>nie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konkurencyjny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3A5A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2380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8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>.0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7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1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 xml:space="preserve">/24 Działania 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8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>.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7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4" w:name="_Hlk168662884"/>
      <w:r w:rsidR="0049107F">
        <w:rPr>
          <w:rFonts w:ascii="Arial" w:hAnsi="Arial" w:cs="Arial"/>
          <w:sz w:val="24"/>
          <w:szCs w:val="24"/>
        </w:rPr>
        <w:t xml:space="preserve">Usługi społeczne w ramach </w:t>
      </w:r>
      <w:r w:rsidR="0049107F">
        <w:rPr>
          <w:rFonts w:ascii="Arial" w:eastAsia="Calibri" w:hAnsi="Arial" w:cs="Arial"/>
          <w:sz w:val="24"/>
          <w:szCs w:val="24"/>
        </w:rPr>
        <w:t xml:space="preserve">Zintegrowanych Inwestycji Terytorialnych </w:t>
      </w:r>
      <w:r w:rsidR="0049107F" w:rsidRPr="009D049D">
        <w:rPr>
          <w:rFonts w:ascii="Arial" w:eastAsia="Calibri" w:hAnsi="Arial" w:cs="Arial"/>
          <w:sz w:val="24"/>
          <w:szCs w:val="24"/>
        </w:rPr>
        <w:t>(typ projektu 1</w:t>
      </w:r>
      <w:r w:rsidR="0049107F">
        <w:rPr>
          <w:rFonts w:ascii="Arial" w:eastAsia="Calibri" w:hAnsi="Arial" w:cs="Arial"/>
          <w:sz w:val="24"/>
          <w:szCs w:val="24"/>
        </w:rPr>
        <w:t xml:space="preserve"> a-f, 2, 3, 4</w:t>
      </w:r>
      <w:r w:rsidR="0049107F" w:rsidRPr="009D049D">
        <w:rPr>
          <w:rFonts w:ascii="Arial" w:eastAsia="Calibri" w:hAnsi="Arial" w:cs="Arial"/>
          <w:sz w:val="24"/>
          <w:szCs w:val="24"/>
        </w:rPr>
        <w:t>)</w:t>
      </w:r>
      <w:bookmarkEnd w:id="4"/>
      <w:r w:rsidR="00075196" w:rsidRPr="009D049D">
        <w:rPr>
          <w:rFonts w:ascii="Arial" w:eastAsia="Calibri" w:hAnsi="Arial" w:cs="Arial"/>
          <w:sz w:val="24"/>
          <w:szCs w:val="24"/>
        </w:rPr>
        <w:t xml:space="preserve">, Priorytetu </w:t>
      </w:r>
      <w:r w:rsidR="00075196">
        <w:rPr>
          <w:rFonts w:ascii="Arial" w:eastAsia="Calibri" w:hAnsi="Arial" w:cs="Arial"/>
          <w:sz w:val="24"/>
          <w:szCs w:val="24"/>
        </w:rPr>
        <w:t>VIII</w:t>
      </w:r>
      <w:r w:rsidR="00075196" w:rsidRPr="009D049D">
        <w:rPr>
          <w:rFonts w:ascii="Arial" w:eastAsia="Calibri" w:hAnsi="Arial" w:cs="Arial"/>
          <w:sz w:val="24"/>
          <w:szCs w:val="24"/>
        </w:rPr>
        <w:t xml:space="preserve"> </w:t>
      </w:r>
      <w:r w:rsidR="00075196">
        <w:rPr>
          <w:rFonts w:ascii="Arial" w:hAnsi="Arial" w:cs="Arial"/>
          <w:bCs/>
          <w:sz w:val="24"/>
          <w:szCs w:val="24"/>
        </w:rPr>
        <w:t xml:space="preserve">Zwiększanie spójności społecznej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="005A336D">
        <w:rPr>
          <w:rFonts w:ascii="Arial" w:hAnsi="Arial" w:cs="Arial"/>
          <w:color w:val="000000" w:themeColor="text1"/>
          <w:sz w:val="24"/>
          <w:szCs w:val="24"/>
        </w:rPr>
        <w:t>w brzmieniu nadanym</w:t>
      </w:r>
      <w:r w:rsidR="006F7A33">
        <w:rPr>
          <w:rFonts w:ascii="Arial" w:hAnsi="Arial" w:cs="Arial"/>
          <w:color w:val="000000" w:themeColor="text1"/>
          <w:sz w:val="24"/>
          <w:szCs w:val="24"/>
        </w:rPr>
        <w:t xml:space="preserve"> uchwałą nr </w:t>
      </w:r>
      <w:r w:rsidR="006F7A33">
        <w:rPr>
          <w:rFonts w:ascii="Arial" w:hAnsi="Arial" w:cs="Arial"/>
          <w:bCs/>
          <w:color w:val="000000" w:themeColor="text1"/>
          <w:sz w:val="24"/>
          <w:szCs w:val="24"/>
        </w:rPr>
        <w:t>CXXVII</w:t>
      </w:r>
      <w:r w:rsidR="006F7A33" w:rsidRPr="002F4E6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6F7A33">
        <w:rPr>
          <w:rFonts w:ascii="Arial" w:hAnsi="Arial" w:cs="Arial"/>
          <w:bCs/>
          <w:color w:val="000000" w:themeColor="text1"/>
          <w:sz w:val="24"/>
          <w:szCs w:val="24"/>
        </w:rPr>
        <w:t>2265</w:t>
      </w:r>
      <w:r w:rsidR="006F7A33" w:rsidRPr="002F4E60">
        <w:rPr>
          <w:rFonts w:ascii="Arial" w:hAnsi="Arial" w:cs="Arial"/>
          <w:bCs/>
          <w:color w:val="000000" w:themeColor="text1"/>
          <w:sz w:val="24"/>
          <w:szCs w:val="24"/>
        </w:rPr>
        <w:t>/202</w:t>
      </w:r>
      <w:r w:rsidR="006F7A33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6F7A33" w:rsidRPr="002F4E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F7A33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5A336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6F7A33">
        <w:rPr>
          <w:rFonts w:ascii="Arial" w:hAnsi="Arial" w:cs="Arial"/>
          <w:bCs/>
          <w:color w:val="000000" w:themeColor="text1"/>
          <w:sz w:val="24"/>
          <w:szCs w:val="24"/>
        </w:rPr>
        <w:t xml:space="preserve">23 maja </w:t>
      </w:r>
      <w:r w:rsidR="006F7A33" w:rsidRPr="00B22FD4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6F7A33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6F7A33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  <w:r w:rsidR="006F7A3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732014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732014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05B36A4" w:rsidR="008735DC" w:rsidRPr="009500CC" w:rsidRDefault="007D0E32" w:rsidP="00732014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</w:t>
      </w:r>
      <w:r w:rsidR="003E7422">
        <w:rPr>
          <w:rFonts w:ascii="Arial" w:hAnsi="Arial" w:cs="Arial"/>
          <w:color w:val="000000" w:themeColor="text1"/>
          <w:sz w:val="24"/>
          <w:szCs w:val="24"/>
        </w:rPr>
        <w:t>udostępnione Wnioskodawcom drogą elektroniczną</w:t>
      </w:r>
      <w:r w:rsidR="00B542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89E692" w14:textId="7274DE97" w:rsidR="007D0E32" w:rsidRPr="00663A1E" w:rsidRDefault="007D0E32" w:rsidP="00732014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0CC">
        <w:rPr>
          <w:rFonts w:ascii="Arial" w:hAnsi="Arial" w:cs="Arial"/>
          <w:color w:val="000000" w:themeColor="text1"/>
          <w:sz w:val="24"/>
          <w:szCs w:val="24"/>
        </w:rPr>
        <w:t xml:space="preserve">Wykonanie uchwały powierza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się Marszałkowi Województwa Lubelskiego.</w:t>
      </w:r>
    </w:p>
    <w:p w14:paraId="0E5F450F" w14:textId="77777777" w:rsidR="007D0E32" w:rsidRPr="00663A1E" w:rsidRDefault="007D0E32" w:rsidP="00732014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F7D19" w:rsidRPr="009070C4" w14:paraId="372AA055" w14:textId="77777777" w:rsidTr="00D36E5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EA45D84" w14:textId="77777777" w:rsidR="006F7D19" w:rsidRPr="006F7D19" w:rsidRDefault="006F7D19" w:rsidP="006F7D19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6F7D19">
              <w:rPr>
                <w:rFonts w:ascii="Arial" w:hAnsi="Arial" w:cs="Arial"/>
                <w:b w:val="0"/>
                <w:i w:val="0"/>
              </w:rPr>
              <w:t>Członek Zarządu</w:t>
            </w:r>
            <w:r w:rsidRPr="006F7D19">
              <w:rPr>
                <w:rFonts w:ascii="Arial" w:hAnsi="Arial" w:cs="Arial"/>
                <w:b w:val="0"/>
                <w:i w:val="0"/>
              </w:rPr>
              <w:br/>
            </w:r>
            <w:r w:rsidRPr="006F7D19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42A46104" w14:textId="77777777" w:rsidR="006F7D19" w:rsidRPr="006F7D19" w:rsidRDefault="006F7D19" w:rsidP="006F7D19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6F7D1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F7D19">
              <w:rPr>
                <w:rFonts w:ascii="Arial" w:hAnsi="Arial" w:cs="Arial"/>
                <w:b w:val="0"/>
                <w:i w:val="0"/>
              </w:rPr>
              <w:br/>
            </w:r>
            <w:r w:rsidRPr="006F7D1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732014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6F7D19">
      <w:pgSz w:w="11906" w:h="16838"/>
      <w:pgMar w:top="107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FFD64" w14:textId="77777777" w:rsidR="00693FCD" w:rsidRDefault="00693FCD" w:rsidP="009A4C18">
      <w:r>
        <w:separator/>
      </w:r>
    </w:p>
  </w:endnote>
  <w:endnote w:type="continuationSeparator" w:id="0">
    <w:p w14:paraId="24A73B64" w14:textId="77777777" w:rsidR="00693FCD" w:rsidRDefault="00693FCD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E05F" w14:textId="77777777" w:rsidR="00693FCD" w:rsidRDefault="00693FCD" w:rsidP="009A4C18">
      <w:r>
        <w:separator/>
      </w:r>
    </w:p>
  </w:footnote>
  <w:footnote w:type="continuationSeparator" w:id="0">
    <w:p w14:paraId="3C5EEB13" w14:textId="77777777" w:rsidR="00693FCD" w:rsidRDefault="00693FCD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19B1"/>
    <w:rsid w:val="00022B5E"/>
    <w:rsid w:val="00024BA6"/>
    <w:rsid w:val="0003153A"/>
    <w:rsid w:val="00035892"/>
    <w:rsid w:val="0003709D"/>
    <w:rsid w:val="000445B1"/>
    <w:rsid w:val="00052214"/>
    <w:rsid w:val="00055332"/>
    <w:rsid w:val="0005709F"/>
    <w:rsid w:val="0006038F"/>
    <w:rsid w:val="000615A4"/>
    <w:rsid w:val="00062553"/>
    <w:rsid w:val="00066501"/>
    <w:rsid w:val="0007243A"/>
    <w:rsid w:val="00075196"/>
    <w:rsid w:val="00077A29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0700D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50D9"/>
    <w:rsid w:val="00146A1E"/>
    <w:rsid w:val="00150B60"/>
    <w:rsid w:val="00154E8A"/>
    <w:rsid w:val="0015691F"/>
    <w:rsid w:val="001571D1"/>
    <w:rsid w:val="0016058B"/>
    <w:rsid w:val="00166AB3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47E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12E"/>
    <w:rsid w:val="002F32B9"/>
    <w:rsid w:val="00307180"/>
    <w:rsid w:val="00310809"/>
    <w:rsid w:val="003151CE"/>
    <w:rsid w:val="00316B71"/>
    <w:rsid w:val="00317C97"/>
    <w:rsid w:val="00323D71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A5A9D"/>
    <w:rsid w:val="003B284D"/>
    <w:rsid w:val="003B4F91"/>
    <w:rsid w:val="003C3519"/>
    <w:rsid w:val="003C65CB"/>
    <w:rsid w:val="003D17A0"/>
    <w:rsid w:val="003D6B53"/>
    <w:rsid w:val="003E0475"/>
    <w:rsid w:val="003E1E16"/>
    <w:rsid w:val="003E3D69"/>
    <w:rsid w:val="003E7422"/>
    <w:rsid w:val="003F275C"/>
    <w:rsid w:val="003F6753"/>
    <w:rsid w:val="003F6B6D"/>
    <w:rsid w:val="004019C3"/>
    <w:rsid w:val="00405743"/>
    <w:rsid w:val="00405D6A"/>
    <w:rsid w:val="00410EC1"/>
    <w:rsid w:val="00411175"/>
    <w:rsid w:val="00412C01"/>
    <w:rsid w:val="0041504B"/>
    <w:rsid w:val="004172F5"/>
    <w:rsid w:val="0042184D"/>
    <w:rsid w:val="00424FE4"/>
    <w:rsid w:val="004303D7"/>
    <w:rsid w:val="00432FA7"/>
    <w:rsid w:val="00433F3B"/>
    <w:rsid w:val="0043761D"/>
    <w:rsid w:val="00440718"/>
    <w:rsid w:val="004443A5"/>
    <w:rsid w:val="00454AF3"/>
    <w:rsid w:val="00457AC3"/>
    <w:rsid w:val="00462475"/>
    <w:rsid w:val="0048089B"/>
    <w:rsid w:val="004810B8"/>
    <w:rsid w:val="004865E9"/>
    <w:rsid w:val="004904F6"/>
    <w:rsid w:val="0049107F"/>
    <w:rsid w:val="00492F4F"/>
    <w:rsid w:val="0049722F"/>
    <w:rsid w:val="004A12A3"/>
    <w:rsid w:val="004B3ABF"/>
    <w:rsid w:val="004C5049"/>
    <w:rsid w:val="004D06F2"/>
    <w:rsid w:val="004D7D04"/>
    <w:rsid w:val="004E75FB"/>
    <w:rsid w:val="004F4550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38FE"/>
    <w:rsid w:val="005847BF"/>
    <w:rsid w:val="00593D44"/>
    <w:rsid w:val="00594B4B"/>
    <w:rsid w:val="005A336D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1EE3"/>
    <w:rsid w:val="0064233E"/>
    <w:rsid w:val="0064263B"/>
    <w:rsid w:val="00644805"/>
    <w:rsid w:val="0066057A"/>
    <w:rsid w:val="00660BAE"/>
    <w:rsid w:val="006614DC"/>
    <w:rsid w:val="00663A1E"/>
    <w:rsid w:val="00684477"/>
    <w:rsid w:val="00691883"/>
    <w:rsid w:val="00693FCD"/>
    <w:rsid w:val="006940FB"/>
    <w:rsid w:val="006A0A44"/>
    <w:rsid w:val="006A572D"/>
    <w:rsid w:val="006A7143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4873"/>
    <w:rsid w:val="006F50E8"/>
    <w:rsid w:val="006F52B0"/>
    <w:rsid w:val="006F7A33"/>
    <w:rsid w:val="006F7D19"/>
    <w:rsid w:val="00703213"/>
    <w:rsid w:val="00704848"/>
    <w:rsid w:val="00710B9D"/>
    <w:rsid w:val="00714DBE"/>
    <w:rsid w:val="007200EF"/>
    <w:rsid w:val="00726368"/>
    <w:rsid w:val="00727085"/>
    <w:rsid w:val="0073023F"/>
    <w:rsid w:val="00732014"/>
    <w:rsid w:val="00734B8C"/>
    <w:rsid w:val="0074079A"/>
    <w:rsid w:val="007410F4"/>
    <w:rsid w:val="00753F32"/>
    <w:rsid w:val="00755C21"/>
    <w:rsid w:val="0076276C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2380"/>
    <w:rsid w:val="007D3016"/>
    <w:rsid w:val="007D6089"/>
    <w:rsid w:val="007D71FE"/>
    <w:rsid w:val="007E1713"/>
    <w:rsid w:val="007E30C9"/>
    <w:rsid w:val="007E4AC1"/>
    <w:rsid w:val="007E7134"/>
    <w:rsid w:val="007F3014"/>
    <w:rsid w:val="007F4A1F"/>
    <w:rsid w:val="007F7A3A"/>
    <w:rsid w:val="00805045"/>
    <w:rsid w:val="0081529E"/>
    <w:rsid w:val="00825B63"/>
    <w:rsid w:val="00832622"/>
    <w:rsid w:val="00836007"/>
    <w:rsid w:val="008362F5"/>
    <w:rsid w:val="00842CA7"/>
    <w:rsid w:val="00845DF2"/>
    <w:rsid w:val="00850F66"/>
    <w:rsid w:val="00852C7C"/>
    <w:rsid w:val="00854E10"/>
    <w:rsid w:val="008555CE"/>
    <w:rsid w:val="00855FF5"/>
    <w:rsid w:val="008564F3"/>
    <w:rsid w:val="00856633"/>
    <w:rsid w:val="0086056C"/>
    <w:rsid w:val="00861D01"/>
    <w:rsid w:val="00864C6E"/>
    <w:rsid w:val="00866BCD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2255"/>
    <w:rsid w:val="008D3294"/>
    <w:rsid w:val="008E7C26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00CC"/>
    <w:rsid w:val="009517E5"/>
    <w:rsid w:val="00952193"/>
    <w:rsid w:val="009546F1"/>
    <w:rsid w:val="0096007E"/>
    <w:rsid w:val="00973700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6083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4DC7"/>
    <w:rsid w:val="00A75BCB"/>
    <w:rsid w:val="00A83FA4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D16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0FCD"/>
    <w:rsid w:val="00B42E33"/>
    <w:rsid w:val="00B43F48"/>
    <w:rsid w:val="00B43F55"/>
    <w:rsid w:val="00B452A3"/>
    <w:rsid w:val="00B45389"/>
    <w:rsid w:val="00B47B17"/>
    <w:rsid w:val="00B51ECA"/>
    <w:rsid w:val="00B542CC"/>
    <w:rsid w:val="00B61D02"/>
    <w:rsid w:val="00B63DDF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4DDC"/>
    <w:rsid w:val="00BD5B10"/>
    <w:rsid w:val="00BD7B69"/>
    <w:rsid w:val="00BE0796"/>
    <w:rsid w:val="00BE21D0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07EF0"/>
    <w:rsid w:val="00C12618"/>
    <w:rsid w:val="00C150E6"/>
    <w:rsid w:val="00C20B35"/>
    <w:rsid w:val="00C20D11"/>
    <w:rsid w:val="00C216C3"/>
    <w:rsid w:val="00C312DB"/>
    <w:rsid w:val="00C351C6"/>
    <w:rsid w:val="00C35A42"/>
    <w:rsid w:val="00C3655D"/>
    <w:rsid w:val="00C42B52"/>
    <w:rsid w:val="00C5095D"/>
    <w:rsid w:val="00C518C9"/>
    <w:rsid w:val="00C57759"/>
    <w:rsid w:val="00C6187E"/>
    <w:rsid w:val="00C63225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D7EA5"/>
    <w:rsid w:val="00CE107B"/>
    <w:rsid w:val="00CE65B9"/>
    <w:rsid w:val="00CE7506"/>
    <w:rsid w:val="00CF5D1F"/>
    <w:rsid w:val="00D00C89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26A3"/>
    <w:rsid w:val="00DB468B"/>
    <w:rsid w:val="00DB7F73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0468"/>
    <w:rsid w:val="00E11D53"/>
    <w:rsid w:val="00E207D5"/>
    <w:rsid w:val="00E22D7A"/>
    <w:rsid w:val="00E3168B"/>
    <w:rsid w:val="00E35722"/>
    <w:rsid w:val="00E36CE9"/>
    <w:rsid w:val="00E4104F"/>
    <w:rsid w:val="00E45B6D"/>
    <w:rsid w:val="00E4613B"/>
    <w:rsid w:val="00E54DEC"/>
    <w:rsid w:val="00E62769"/>
    <w:rsid w:val="00E6385C"/>
    <w:rsid w:val="00E63D33"/>
    <w:rsid w:val="00E64620"/>
    <w:rsid w:val="00E64F9E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049CA"/>
    <w:rsid w:val="00F14C08"/>
    <w:rsid w:val="00F16424"/>
    <w:rsid w:val="00F228E9"/>
    <w:rsid w:val="00F24154"/>
    <w:rsid w:val="00F2490D"/>
    <w:rsid w:val="00F30549"/>
    <w:rsid w:val="00F31EF8"/>
    <w:rsid w:val="00F32AD5"/>
    <w:rsid w:val="00F403CF"/>
    <w:rsid w:val="00F42D2E"/>
    <w:rsid w:val="00F43DCF"/>
    <w:rsid w:val="00F44849"/>
    <w:rsid w:val="00F64E60"/>
    <w:rsid w:val="00F67761"/>
    <w:rsid w:val="00F70A80"/>
    <w:rsid w:val="00F71DD1"/>
    <w:rsid w:val="00F73539"/>
    <w:rsid w:val="00F736B3"/>
    <w:rsid w:val="00F73BB7"/>
    <w:rsid w:val="00F77D87"/>
    <w:rsid w:val="00F819BC"/>
    <w:rsid w:val="00F8527F"/>
    <w:rsid w:val="00F93CAF"/>
    <w:rsid w:val="00FB0EEB"/>
    <w:rsid w:val="00FB3B42"/>
    <w:rsid w:val="00FB4D88"/>
    <w:rsid w:val="00FB7730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niekonkurencyjny w ramach naboru nr FELU.08.07-IZ.00-001/24 Działania 8.7 Usługi społeczne w ramach Zintegrowanych Inwestycji Terytorialnych (typ projektu 1 a-f, 2, 3, 4) Priorytetu VIII Zwiększanie spójności społecznej programu Fundusze Europejskie dla Lubelskiego 2021-2027</dc:title>
  <dc:creator>brylowskau</dc:creator>
  <cp:lastModifiedBy>Anna Głuchowska</cp:lastModifiedBy>
  <cp:revision>110</cp:revision>
  <cp:lastPrinted>2025-06-04T06:37:00Z</cp:lastPrinted>
  <dcterms:created xsi:type="dcterms:W3CDTF">2024-08-05T07:37:00Z</dcterms:created>
  <dcterms:modified xsi:type="dcterms:W3CDTF">2025-06-16T09:20:00Z</dcterms:modified>
</cp:coreProperties>
</file>