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5C13" w14:textId="4F591E12" w:rsidR="00C72856" w:rsidRPr="00DF3346" w:rsidRDefault="00CF31C0" w:rsidP="00DF3346">
      <w:pPr>
        <w:pStyle w:val="Tytu"/>
      </w:pPr>
      <w:bookmarkStart w:id="0" w:name="_Toc201839111"/>
      <w:bookmarkStart w:id="1" w:name="_Toc181602634"/>
      <w:bookmarkStart w:id="2" w:name="_Toc181603013"/>
      <w:bookmarkStart w:id="3" w:name="_Toc182214401"/>
      <w:bookmarkStart w:id="4" w:name="_Toc182293991"/>
      <w:bookmarkStart w:id="5" w:name="_Toc182294284"/>
      <w:bookmarkStart w:id="6" w:name="_Toc182295853"/>
      <w:bookmarkStart w:id="7" w:name="_Toc182296716"/>
      <w:bookmarkStart w:id="8" w:name="_Toc190676191"/>
      <w:r w:rsidRPr="00DF3346">
        <w:t>RAPORT ROCZNY</w:t>
      </w:r>
      <w:bookmarkEnd w:id="0"/>
    </w:p>
    <w:p w14:paraId="3FAD20F5" w14:textId="5AF354FB" w:rsidR="00237251" w:rsidRPr="00C72856" w:rsidRDefault="00CF31C0" w:rsidP="00985CBC">
      <w:pPr>
        <w:autoSpaceDE w:val="0"/>
        <w:autoSpaceDN w:val="0"/>
        <w:adjustRightInd w:val="0"/>
        <w:spacing w:before="100" w:beforeAutospacing="1" w:line="360" w:lineRule="auto"/>
        <w:rPr>
          <w:rFonts w:ascii="Arial" w:hAnsi="Arial" w:cs="Arial"/>
          <w:b/>
        </w:rPr>
      </w:pPr>
      <w:r w:rsidRPr="00C72856">
        <w:rPr>
          <w:rFonts w:ascii="Arial" w:hAnsi="Arial" w:cs="Arial"/>
          <w:b/>
          <w:bCs/>
        </w:rPr>
        <w:t>z wypełniania przez Beneficjenta obowiązku utrzymania trwało</w:t>
      </w:r>
      <w:r w:rsidRPr="00C72856">
        <w:rPr>
          <w:rFonts w:ascii="Arial" w:eastAsia="TimesNewRoman" w:hAnsi="Arial" w:cs="Arial"/>
          <w:b/>
          <w:bCs/>
        </w:rPr>
        <w:t>ś</w:t>
      </w:r>
      <w:r w:rsidRPr="00C72856">
        <w:rPr>
          <w:rFonts w:ascii="Arial" w:hAnsi="Arial" w:cs="Arial"/>
          <w:b/>
          <w:bCs/>
        </w:rPr>
        <w:t xml:space="preserve">ci projektu zrealizowanego w ramach </w:t>
      </w:r>
      <w:r w:rsidR="008C4FA4" w:rsidRPr="00C72856">
        <w:rPr>
          <w:rFonts w:ascii="Arial" w:hAnsi="Arial" w:cs="Arial"/>
          <w:b/>
        </w:rPr>
        <w:t xml:space="preserve">Osi Priorytetowych powierzonych LAWP w </w:t>
      </w:r>
      <w:r w:rsidR="00AF758F" w:rsidRPr="00C72856">
        <w:rPr>
          <w:rFonts w:ascii="Arial" w:hAnsi="Arial" w:cs="Arial"/>
          <w:b/>
        </w:rPr>
        <w:t xml:space="preserve">ramach </w:t>
      </w:r>
      <w:r w:rsidR="00B947A8" w:rsidRPr="00C72856">
        <w:rPr>
          <w:rFonts w:ascii="Arial" w:hAnsi="Arial" w:cs="Arial"/>
          <w:b/>
        </w:rPr>
        <w:t>FELU</w:t>
      </w:r>
      <w:r w:rsidR="00AF758F" w:rsidRPr="00C72856">
        <w:rPr>
          <w:rFonts w:ascii="Arial" w:hAnsi="Arial" w:cs="Arial"/>
          <w:b/>
        </w:rPr>
        <w:t xml:space="preserve"> </w:t>
      </w:r>
      <w:r w:rsidR="008C4FA4" w:rsidRPr="00C72856">
        <w:rPr>
          <w:rFonts w:ascii="Arial" w:hAnsi="Arial" w:cs="Arial"/>
          <w:b/>
        </w:rPr>
        <w:t>na lata 20</w:t>
      </w:r>
      <w:r w:rsidR="00B947A8" w:rsidRPr="00C72856">
        <w:rPr>
          <w:rFonts w:ascii="Arial" w:hAnsi="Arial" w:cs="Arial"/>
          <w:b/>
        </w:rPr>
        <w:t>21</w:t>
      </w:r>
      <w:r w:rsidR="008C4FA4" w:rsidRPr="00C72856">
        <w:rPr>
          <w:rFonts w:ascii="Arial" w:hAnsi="Arial" w:cs="Arial"/>
          <w:b/>
        </w:rPr>
        <w:t>-202</w:t>
      </w:r>
      <w:r w:rsidR="00B947A8" w:rsidRPr="00C72856">
        <w:rPr>
          <w:rFonts w:ascii="Arial" w:hAnsi="Arial" w:cs="Arial"/>
          <w:b/>
        </w:rPr>
        <w:t>7</w:t>
      </w:r>
    </w:p>
    <w:p w14:paraId="092AA87A" w14:textId="7C949464" w:rsidR="00CF31C0" w:rsidRDefault="008C4FA4" w:rsidP="00C72856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(art. </w:t>
      </w:r>
      <w:r w:rsidR="00B947A8" w:rsidRPr="00C72856">
        <w:rPr>
          <w:rFonts w:ascii="Arial" w:hAnsi="Arial" w:cs="Arial"/>
        </w:rPr>
        <w:t>65</w:t>
      </w:r>
      <w:r w:rsidR="00CF31C0" w:rsidRPr="00C72856">
        <w:rPr>
          <w:rFonts w:ascii="Arial" w:hAnsi="Arial" w:cs="Arial"/>
        </w:rPr>
        <w:t> </w:t>
      </w:r>
      <w:r w:rsidR="006567BA" w:rsidRPr="00C72856">
        <w:rPr>
          <w:rFonts w:ascii="Arial" w:hAnsi="Arial" w:cs="Arial"/>
        </w:rPr>
        <w:t xml:space="preserve">ust. 1 </w:t>
      </w:r>
      <w:r w:rsidR="00BB63BD" w:rsidRPr="00C72856">
        <w:rPr>
          <w:rFonts w:ascii="Arial" w:hAnsi="Arial" w:cs="Arial"/>
        </w:rPr>
        <w:t>Rozporządzenia Parlamentu Europejskiego i Rady (UE) nr 2021/1060 z dnia 24 czerwca 2021 r. ustanawiające wspólne przepisy dotyczące Europejskiego Funduszu Rozwoju Regionalnego, Europejskiego Funduszu Społecznego Plus, Funduszu Spójności, Funduszu na rzecz Sprawiedliwej Transformacji i</w:t>
      </w:r>
      <w:r w:rsidR="00985CBC">
        <w:rPr>
          <w:rFonts w:ascii="Arial" w:hAnsi="Arial" w:cs="Arial"/>
        </w:rPr>
        <w:t> </w:t>
      </w:r>
      <w:r w:rsidR="00BB63BD" w:rsidRPr="00C72856">
        <w:rPr>
          <w:rFonts w:ascii="Arial" w:hAnsi="Arial" w:cs="Arial"/>
        </w:rPr>
        <w:t>Europejskiego Funduszu Morskiego, Rybackiego i Akwakultury, a także przepisy finansowe na potrzeby tych funduszy oraz na potrzeby Funduszu Azylu, Migracji i</w:t>
      </w:r>
      <w:r w:rsidR="00985CBC">
        <w:rPr>
          <w:rFonts w:ascii="Arial" w:hAnsi="Arial" w:cs="Arial"/>
        </w:rPr>
        <w:t> </w:t>
      </w:r>
      <w:r w:rsidR="00BB63BD" w:rsidRPr="00C72856">
        <w:rPr>
          <w:rFonts w:ascii="Arial" w:hAnsi="Arial" w:cs="Arial"/>
        </w:rPr>
        <w:t>Integracji, Funduszu Bezpieczeństwa Wewnętrznego i Instrumentu Wsparcia Finansowego na rzecz Zarządzania Granicami i Polityki Wizowej (Dz. Urz. UE L 231 z 30.06.2021, str. 159 oraz Dz. Urz. UE L 261 z 22.07.2021, str. 58)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010928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9158EC" w14:textId="1CAD59FE" w:rsidR="00EF3EDC" w:rsidRPr="00D83D6C" w:rsidRDefault="00EF3EDC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D83D6C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53F62BB7" w14:textId="002D4DCC" w:rsidR="00D13ECA" w:rsidRPr="00D83D6C" w:rsidRDefault="00EF3EDC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r w:rsidRPr="00D83D6C">
            <w:rPr>
              <w:rFonts w:ascii="Arial" w:hAnsi="Arial" w:cs="Arial"/>
            </w:rPr>
            <w:fldChar w:fldCharType="begin"/>
          </w:r>
          <w:r w:rsidRPr="00D83D6C">
            <w:rPr>
              <w:rFonts w:ascii="Arial" w:hAnsi="Arial" w:cs="Arial"/>
            </w:rPr>
            <w:instrText xml:space="preserve"> TOC \o "1-3" \h \z \u </w:instrText>
          </w:r>
          <w:r w:rsidRPr="00D83D6C">
            <w:rPr>
              <w:rFonts w:ascii="Arial" w:hAnsi="Arial" w:cs="Arial"/>
            </w:rPr>
            <w:fldChar w:fldCharType="separate"/>
          </w:r>
          <w:hyperlink w:anchor="_Toc201839111" w:history="1">
            <w:r w:rsidR="00D13ECA" w:rsidRPr="00D83D6C">
              <w:rPr>
                <w:rStyle w:val="Hipercze"/>
                <w:rFonts w:ascii="Arial" w:hAnsi="Arial" w:cs="Arial"/>
                <w:noProof/>
              </w:rPr>
              <w:t>RAPORT ROCZNY</w:t>
            </w:r>
            <w:r w:rsidR="00D13ECA" w:rsidRPr="00D83D6C">
              <w:rPr>
                <w:rFonts w:ascii="Arial" w:hAnsi="Arial" w:cs="Arial"/>
                <w:noProof/>
                <w:webHidden/>
              </w:rPr>
              <w:tab/>
            </w:r>
            <w:r w:rsidR="00D13ECA" w:rsidRPr="00D83D6C">
              <w:rPr>
                <w:rFonts w:ascii="Arial" w:hAnsi="Arial" w:cs="Arial"/>
                <w:noProof/>
                <w:webHidden/>
              </w:rPr>
              <w:fldChar w:fldCharType="begin"/>
            </w:r>
            <w:r w:rsidR="00D13ECA" w:rsidRPr="00D83D6C">
              <w:rPr>
                <w:rFonts w:ascii="Arial" w:hAnsi="Arial" w:cs="Arial"/>
                <w:noProof/>
                <w:webHidden/>
              </w:rPr>
              <w:instrText xml:space="preserve"> PAGEREF _Toc201839111 \h </w:instrText>
            </w:r>
            <w:r w:rsidR="00D13ECA" w:rsidRPr="00D83D6C">
              <w:rPr>
                <w:rFonts w:ascii="Arial" w:hAnsi="Arial" w:cs="Arial"/>
                <w:noProof/>
                <w:webHidden/>
              </w:rPr>
            </w:r>
            <w:r w:rsidR="00D13ECA" w:rsidRPr="00D83D6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13ECA" w:rsidRPr="00D83D6C">
              <w:rPr>
                <w:rFonts w:ascii="Arial" w:hAnsi="Arial" w:cs="Arial"/>
                <w:noProof/>
                <w:webHidden/>
              </w:rPr>
              <w:t>1</w:t>
            </w:r>
            <w:r w:rsidR="00D13ECA" w:rsidRPr="00D83D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F7E060" w14:textId="3CD95903" w:rsidR="00D13ECA" w:rsidRPr="00D83D6C" w:rsidRDefault="00D13ECA">
          <w:pPr>
            <w:pStyle w:val="Spistreci1"/>
            <w:tabs>
              <w:tab w:val="left" w:pos="480"/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201839112" w:history="1">
            <w:r w:rsidRPr="00D83D6C">
              <w:rPr>
                <w:rStyle w:val="Hipercze"/>
                <w:rFonts w:ascii="Arial" w:hAnsi="Arial" w:cs="Arial"/>
                <w:noProof/>
              </w:rPr>
              <w:t>1.</w:t>
            </w:r>
            <w:r w:rsidRPr="00D83D6C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D83D6C">
              <w:rPr>
                <w:rStyle w:val="Hipercze"/>
                <w:rFonts w:ascii="Arial" w:hAnsi="Arial" w:cs="Arial"/>
                <w:noProof/>
              </w:rPr>
              <w:t>Informacje ogólne</w:t>
            </w:r>
            <w:r w:rsidRPr="00D83D6C">
              <w:rPr>
                <w:rFonts w:ascii="Arial" w:hAnsi="Arial" w:cs="Arial"/>
                <w:noProof/>
                <w:webHidden/>
              </w:rPr>
              <w:tab/>
            </w:r>
            <w:r w:rsidRPr="00D83D6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83D6C">
              <w:rPr>
                <w:rFonts w:ascii="Arial" w:hAnsi="Arial" w:cs="Arial"/>
                <w:noProof/>
                <w:webHidden/>
              </w:rPr>
              <w:instrText xml:space="preserve"> PAGEREF _Toc201839112 \h </w:instrText>
            </w:r>
            <w:r w:rsidRPr="00D83D6C">
              <w:rPr>
                <w:rFonts w:ascii="Arial" w:hAnsi="Arial" w:cs="Arial"/>
                <w:noProof/>
                <w:webHidden/>
              </w:rPr>
            </w:r>
            <w:r w:rsidRPr="00D83D6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83D6C">
              <w:rPr>
                <w:rFonts w:ascii="Arial" w:hAnsi="Arial" w:cs="Arial"/>
                <w:noProof/>
                <w:webHidden/>
              </w:rPr>
              <w:t>1</w:t>
            </w:r>
            <w:r w:rsidRPr="00D83D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6794FF" w14:textId="2267ACC3" w:rsidR="00D13ECA" w:rsidRPr="00D83D6C" w:rsidRDefault="00D13ECA">
          <w:pPr>
            <w:pStyle w:val="Spistreci1"/>
            <w:tabs>
              <w:tab w:val="left" w:pos="480"/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201839113" w:history="1">
            <w:r w:rsidRPr="00D83D6C">
              <w:rPr>
                <w:rStyle w:val="Hipercze"/>
                <w:rFonts w:ascii="Arial" w:hAnsi="Arial" w:cs="Arial"/>
                <w:noProof/>
              </w:rPr>
              <w:t>2.</w:t>
            </w:r>
            <w:r w:rsidRPr="00D83D6C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D83D6C">
              <w:rPr>
                <w:rStyle w:val="Hipercze"/>
                <w:rFonts w:ascii="Arial" w:hAnsi="Arial" w:cs="Arial"/>
                <w:noProof/>
              </w:rPr>
              <w:t>Utrzymanie celów projektu</w:t>
            </w:r>
            <w:r w:rsidRPr="00D83D6C">
              <w:rPr>
                <w:rFonts w:ascii="Arial" w:hAnsi="Arial" w:cs="Arial"/>
                <w:noProof/>
                <w:webHidden/>
              </w:rPr>
              <w:tab/>
            </w:r>
            <w:r w:rsidRPr="00D83D6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83D6C">
              <w:rPr>
                <w:rFonts w:ascii="Arial" w:hAnsi="Arial" w:cs="Arial"/>
                <w:noProof/>
                <w:webHidden/>
              </w:rPr>
              <w:instrText xml:space="preserve"> PAGEREF _Toc201839113 \h </w:instrText>
            </w:r>
            <w:r w:rsidRPr="00D83D6C">
              <w:rPr>
                <w:rFonts w:ascii="Arial" w:hAnsi="Arial" w:cs="Arial"/>
                <w:noProof/>
                <w:webHidden/>
              </w:rPr>
            </w:r>
            <w:r w:rsidRPr="00D83D6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83D6C">
              <w:rPr>
                <w:rFonts w:ascii="Arial" w:hAnsi="Arial" w:cs="Arial"/>
                <w:noProof/>
                <w:webHidden/>
              </w:rPr>
              <w:t>2</w:t>
            </w:r>
            <w:r w:rsidRPr="00D83D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CBD778" w14:textId="222D0189" w:rsidR="00D13ECA" w:rsidRPr="00D83D6C" w:rsidRDefault="00D13ECA">
          <w:pPr>
            <w:pStyle w:val="Spistreci1"/>
            <w:tabs>
              <w:tab w:val="left" w:pos="480"/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201839114" w:history="1">
            <w:r w:rsidRPr="00D83D6C">
              <w:rPr>
                <w:rStyle w:val="Hipercze"/>
                <w:rFonts w:ascii="Arial" w:hAnsi="Arial" w:cs="Arial"/>
                <w:noProof/>
              </w:rPr>
              <w:t>3.</w:t>
            </w:r>
            <w:r w:rsidRPr="00D83D6C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D83D6C">
              <w:rPr>
                <w:rStyle w:val="Hipercze"/>
                <w:rFonts w:ascii="Arial" w:hAnsi="Arial" w:cs="Arial"/>
                <w:noProof/>
              </w:rPr>
              <w:t>Dodatkowe informacje</w:t>
            </w:r>
            <w:r w:rsidRPr="00D83D6C">
              <w:rPr>
                <w:rFonts w:ascii="Arial" w:hAnsi="Arial" w:cs="Arial"/>
                <w:noProof/>
                <w:webHidden/>
              </w:rPr>
              <w:tab/>
            </w:r>
            <w:r w:rsidRPr="00D83D6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83D6C">
              <w:rPr>
                <w:rFonts w:ascii="Arial" w:hAnsi="Arial" w:cs="Arial"/>
                <w:noProof/>
                <w:webHidden/>
              </w:rPr>
              <w:instrText xml:space="preserve"> PAGEREF _Toc201839114 \h </w:instrText>
            </w:r>
            <w:r w:rsidRPr="00D83D6C">
              <w:rPr>
                <w:rFonts w:ascii="Arial" w:hAnsi="Arial" w:cs="Arial"/>
                <w:noProof/>
                <w:webHidden/>
              </w:rPr>
            </w:r>
            <w:r w:rsidRPr="00D83D6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83D6C">
              <w:rPr>
                <w:rFonts w:ascii="Arial" w:hAnsi="Arial" w:cs="Arial"/>
                <w:noProof/>
                <w:webHidden/>
              </w:rPr>
              <w:t>6</w:t>
            </w:r>
            <w:r w:rsidRPr="00D83D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01618D2" w14:textId="01E9B40E" w:rsidR="00D13ECA" w:rsidRPr="00D83D6C" w:rsidRDefault="00D13ECA">
          <w:pPr>
            <w:pStyle w:val="Spistreci1"/>
            <w:tabs>
              <w:tab w:val="right" w:leader="dot" w:pos="9060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201839115" w:history="1">
            <w:r w:rsidRPr="00D83D6C">
              <w:rPr>
                <w:rStyle w:val="Hipercze"/>
                <w:rFonts w:ascii="Arial" w:hAnsi="Arial" w:cs="Arial"/>
                <w:noProof/>
              </w:rPr>
              <w:t>Spis tabel</w:t>
            </w:r>
            <w:r w:rsidRPr="00D83D6C">
              <w:rPr>
                <w:rFonts w:ascii="Arial" w:hAnsi="Arial" w:cs="Arial"/>
                <w:noProof/>
                <w:webHidden/>
              </w:rPr>
              <w:tab/>
            </w:r>
            <w:r w:rsidRPr="00D83D6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83D6C">
              <w:rPr>
                <w:rFonts w:ascii="Arial" w:hAnsi="Arial" w:cs="Arial"/>
                <w:noProof/>
                <w:webHidden/>
              </w:rPr>
              <w:instrText xml:space="preserve"> PAGEREF _Toc201839115 \h </w:instrText>
            </w:r>
            <w:r w:rsidRPr="00D83D6C">
              <w:rPr>
                <w:rFonts w:ascii="Arial" w:hAnsi="Arial" w:cs="Arial"/>
                <w:noProof/>
                <w:webHidden/>
              </w:rPr>
            </w:r>
            <w:r w:rsidRPr="00D83D6C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D83D6C">
              <w:rPr>
                <w:rFonts w:ascii="Arial" w:hAnsi="Arial" w:cs="Arial"/>
                <w:noProof/>
                <w:webHidden/>
              </w:rPr>
              <w:t>8</w:t>
            </w:r>
            <w:r w:rsidRPr="00D83D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1FF312A" w14:textId="2AC2FE71" w:rsidR="00EF3EDC" w:rsidRPr="00EF3EDC" w:rsidRDefault="00EF3EDC" w:rsidP="00EF3EDC">
          <w:r w:rsidRPr="00D83D6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91D24CC" w14:textId="11D1E160" w:rsidR="00CF31C0" w:rsidRPr="00C72856" w:rsidRDefault="00CF31C0" w:rsidP="00D83D6C">
      <w:pPr>
        <w:pStyle w:val="Nagwek1"/>
        <w:numPr>
          <w:ilvl w:val="0"/>
          <w:numId w:val="19"/>
        </w:numPr>
        <w:spacing w:after="240"/>
      </w:pPr>
      <w:bookmarkStart w:id="9" w:name="_Toc201839112"/>
      <w:r w:rsidRPr="00C72856">
        <w:t>Informacje ogólne</w:t>
      </w:r>
      <w:bookmarkEnd w:id="9"/>
    </w:p>
    <w:p w14:paraId="0E197576" w14:textId="77777777" w:rsidR="00264375" w:rsidRPr="00C72856" w:rsidRDefault="00264375" w:rsidP="00EF3EDC">
      <w:pPr>
        <w:pStyle w:val="Tekstpodstawowy"/>
        <w:tabs>
          <w:tab w:val="left" w:pos="5670"/>
          <w:tab w:val="righ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Nr umowy o dofinansowanie:</w:t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01BBF10F" w14:textId="77777777" w:rsidR="00264375" w:rsidRPr="00C72856" w:rsidRDefault="00264375" w:rsidP="00C72856">
      <w:pPr>
        <w:pStyle w:val="Tekstpodstawowy"/>
        <w:tabs>
          <w:tab w:val="left" w:pos="5670"/>
          <w:tab w:val="righ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Data zawarcia umowy o dofinansowanie projektu:</w:t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221B80FA" w14:textId="77777777" w:rsidR="00264375" w:rsidRPr="00C72856" w:rsidRDefault="00264375" w:rsidP="00C72856">
      <w:pPr>
        <w:pStyle w:val="Tekstpodstawowy"/>
        <w:tabs>
          <w:tab w:val="left" w:pos="5670"/>
          <w:tab w:val="lef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2856">
        <w:rPr>
          <w:rFonts w:ascii="Arial" w:hAnsi="Arial" w:cs="Arial"/>
          <w:b/>
          <w:bCs/>
          <w:sz w:val="24"/>
          <w:szCs w:val="24"/>
        </w:rPr>
        <w:t>Nazwa i adres Beneficjenta:</w:t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  <w:r w:rsidR="0015121B" w:rsidRPr="00C7285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ab/>
      </w:r>
    </w:p>
    <w:p w14:paraId="142FB6F7" w14:textId="77777777" w:rsidR="00264375" w:rsidRPr="00C72856" w:rsidRDefault="00264375" w:rsidP="00C72856">
      <w:pPr>
        <w:pStyle w:val="Tekstpodstawowy"/>
        <w:tabs>
          <w:tab w:val="left" w:pos="2977"/>
          <w:tab w:val="right" w:leader="dot" w:pos="5670"/>
          <w:tab w:val="right" w:leader="dot" w:pos="85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72856">
        <w:rPr>
          <w:rFonts w:ascii="Arial" w:hAnsi="Arial" w:cs="Arial"/>
          <w:b/>
          <w:bCs/>
          <w:sz w:val="24"/>
          <w:szCs w:val="24"/>
        </w:rPr>
        <w:t xml:space="preserve">Okres sprawozdawczy od </w:t>
      </w:r>
      <w:r w:rsidR="0044567F" w:rsidRPr="00C72856">
        <w:rPr>
          <w:rFonts w:ascii="Arial" w:hAnsi="Arial" w:cs="Arial"/>
          <w:b/>
          <w:bCs/>
          <w:sz w:val="24"/>
          <w:szCs w:val="24"/>
        </w:rPr>
        <w:tab/>
      </w:r>
      <w:r w:rsidRPr="00C72856">
        <w:rPr>
          <w:rFonts w:ascii="Arial" w:hAnsi="Arial" w:cs="Arial"/>
          <w:b/>
          <w:bCs/>
          <w:sz w:val="24"/>
          <w:szCs w:val="24"/>
        </w:rPr>
        <w:t>do</w:t>
      </w:r>
      <w:r w:rsidR="0015121B" w:rsidRPr="00C72856">
        <w:rPr>
          <w:rFonts w:ascii="Arial" w:hAnsi="Arial" w:cs="Arial"/>
          <w:b/>
          <w:bCs/>
          <w:sz w:val="24"/>
          <w:szCs w:val="24"/>
        </w:rPr>
        <w:tab/>
      </w:r>
      <w:r w:rsidR="0015121B" w:rsidRPr="00C72856">
        <w:rPr>
          <w:rFonts w:ascii="Arial" w:hAnsi="Arial" w:cs="Arial"/>
          <w:b/>
          <w:bCs/>
          <w:sz w:val="24"/>
          <w:szCs w:val="24"/>
        </w:rPr>
        <w:tab/>
      </w:r>
    </w:p>
    <w:p w14:paraId="625EBADD" w14:textId="77777777" w:rsidR="005F5EE3" w:rsidRDefault="0015121B" w:rsidP="005F5EE3">
      <w:pPr>
        <w:autoSpaceDE w:val="0"/>
        <w:autoSpaceDN w:val="0"/>
        <w:adjustRightInd w:val="0"/>
        <w:spacing w:after="840" w:line="360" w:lineRule="auto"/>
        <w:rPr>
          <w:noProof/>
        </w:rPr>
      </w:pPr>
      <w:r w:rsidRPr="00C72856">
        <w:rPr>
          <w:rFonts w:ascii="Arial" w:hAnsi="Arial" w:cs="Arial"/>
        </w:rPr>
        <w:t>(W raporcie rocznym jako datę od proszę wpisać datę dokonania przez BGK płatności końcowej w ramach realizowanego projektu, natomiast datę do</w:t>
      </w:r>
      <w:r w:rsidR="00403F28">
        <w:rPr>
          <w:rFonts w:ascii="Arial" w:hAnsi="Arial" w:cs="Arial"/>
        </w:rPr>
        <w:t xml:space="preserve"> </w:t>
      </w:r>
      <w:r w:rsidRPr="00C72856">
        <w:rPr>
          <w:rFonts w:ascii="Arial" w:hAnsi="Arial" w:cs="Arial"/>
        </w:rPr>
        <w:t>ustala się poprzez dodanie 12 miesięcy do daty rozpoczynającej okres sprawozdawczy.)</w:t>
      </w:r>
      <w:r w:rsidR="005F5EE3">
        <w:rPr>
          <w:rFonts w:ascii="Arial" w:hAnsi="Arial" w:cs="Arial"/>
        </w:rPr>
        <w:fldChar w:fldCharType="begin"/>
      </w:r>
      <w:r w:rsidR="005F5EE3">
        <w:rPr>
          <w:rFonts w:ascii="Arial" w:hAnsi="Arial" w:cs="Arial"/>
        </w:rPr>
        <w:instrText xml:space="preserve"> TOC \h \z \c "Tabela" </w:instrText>
      </w:r>
      <w:r w:rsidR="005F5EE3">
        <w:rPr>
          <w:rFonts w:ascii="Arial" w:hAnsi="Arial" w:cs="Arial"/>
        </w:rPr>
        <w:fldChar w:fldCharType="separate"/>
      </w:r>
    </w:p>
    <w:p w14:paraId="2CF5465B" w14:textId="20F90B9F" w:rsidR="00264375" w:rsidRPr="00C72856" w:rsidRDefault="005F5EE3" w:rsidP="00AF34D7">
      <w:pPr>
        <w:tabs>
          <w:tab w:val="left" w:pos="337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  <w:sectPr w:rsidR="00264375" w:rsidRPr="00C72856" w:rsidSect="006F7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907" w:footer="283" w:gutter="0"/>
          <w:cols w:space="708"/>
          <w:docGrid w:linePitch="360"/>
        </w:sectPr>
      </w:pPr>
      <w:r>
        <w:rPr>
          <w:rFonts w:ascii="Arial" w:hAnsi="Arial" w:cs="Arial"/>
        </w:rPr>
        <w:fldChar w:fldCharType="end"/>
      </w:r>
    </w:p>
    <w:p w14:paraId="3D35CD4D" w14:textId="77777777" w:rsidR="005F5EE3" w:rsidRDefault="00CF31C0" w:rsidP="00D83D6C">
      <w:pPr>
        <w:pStyle w:val="Nagwek1"/>
        <w:numPr>
          <w:ilvl w:val="0"/>
          <w:numId w:val="19"/>
        </w:numPr>
        <w:spacing w:after="240"/>
      </w:pPr>
      <w:bookmarkStart w:id="10" w:name="_Toc201839113"/>
      <w:r w:rsidRPr="00985CBC">
        <w:lastRenderedPageBreak/>
        <w:t>Utrzymanie celów projektu</w:t>
      </w:r>
      <w:bookmarkEnd w:id="10"/>
    </w:p>
    <w:p w14:paraId="59411172" w14:textId="0308E18C" w:rsidR="00172AF3" w:rsidRPr="00985CBC" w:rsidRDefault="00985CBC" w:rsidP="005F5EE3">
      <w:pPr>
        <w:tabs>
          <w:tab w:val="left" w:pos="284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A5340" w:rsidRPr="00985CBC">
        <w:rPr>
          <w:rFonts w:ascii="Arial" w:hAnsi="Arial" w:cs="Arial"/>
        </w:rPr>
        <w:t>Wskaźniki</w:t>
      </w:r>
      <w:r w:rsidR="00172AF3" w:rsidRPr="00985CBC">
        <w:rPr>
          <w:rFonts w:ascii="Arial" w:hAnsi="Arial" w:cs="Arial"/>
        </w:rPr>
        <w:t xml:space="preserve"> produktu</w:t>
      </w:r>
      <w:r w:rsidR="00BA5340" w:rsidRPr="00985CBC">
        <w:rPr>
          <w:rFonts w:ascii="Arial" w:hAnsi="Arial" w:cs="Arial"/>
        </w:rPr>
        <w:t xml:space="preserve"> osiągnięte w projekcie</w:t>
      </w:r>
      <w:r w:rsidR="00172AF3" w:rsidRPr="00985CBC">
        <w:rPr>
          <w:rFonts w:ascii="Arial" w:hAnsi="Arial" w:cs="Arial"/>
        </w:rPr>
        <w:t>:</w:t>
      </w:r>
      <w:r w:rsidR="00D83D6C" w:rsidRPr="00D83D6C">
        <w:t xml:space="preserve"> </w:t>
      </w:r>
      <w:r w:rsidR="00D83D6C" w:rsidRPr="00D83D6C">
        <w:rPr>
          <w:rFonts w:ascii="Arial" w:hAnsi="Arial" w:cs="Arial"/>
        </w:rPr>
        <w:t>(Wypełnić na podstawie informacji podanych we wniosku o dofinansowanie - w przypadku wskaźników produktu określonych na poziomie projektu – w okresie od rozpoczęcia realizacji projektu do ukończenia produktu w ramach projektu, przy czym osiągnięte wartości powinny zostać wykazane najpóźniej we wniosku o płatność końcową)</w:t>
      </w:r>
    </w:p>
    <w:p w14:paraId="38757A48" w14:textId="061F1A49" w:rsidR="006F7539" w:rsidRPr="00DF3346" w:rsidRDefault="006F7539" w:rsidP="006F7539">
      <w:pPr>
        <w:pStyle w:val="Legenda"/>
        <w:keepNext/>
        <w:rPr>
          <w:rFonts w:ascii="Arial" w:hAnsi="Arial" w:cs="Arial"/>
          <w:sz w:val="24"/>
          <w:szCs w:val="24"/>
        </w:rPr>
      </w:pPr>
      <w:bookmarkStart w:id="11" w:name="_Toc201836836"/>
      <w:bookmarkStart w:id="12" w:name="_Toc201838864"/>
      <w:r w:rsidRPr="00DF3346">
        <w:rPr>
          <w:rFonts w:ascii="Arial" w:hAnsi="Arial" w:cs="Arial"/>
          <w:sz w:val="24"/>
          <w:szCs w:val="24"/>
        </w:rPr>
        <w:t xml:space="preserve">Tabela </w:t>
      </w:r>
      <w:r w:rsidRPr="00DF3346">
        <w:rPr>
          <w:rFonts w:ascii="Arial" w:hAnsi="Arial" w:cs="Arial"/>
          <w:sz w:val="24"/>
          <w:szCs w:val="24"/>
        </w:rPr>
        <w:fldChar w:fldCharType="begin"/>
      </w:r>
      <w:r w:rsidRPr="00DF3346">
        <w:rPr>
          <w:rFonts w:ascii="Arial" w:hAnsi="Arial" w:cs="Arial"/>
          <w:sz w:val="24"/>
          <w:szCs w:val="24"/>
        </w:rPr>
        <w:instrText xml:space="preserve"> SEQ Tabela \* ARABIC </w:instrText>
      </w:r>
      <w:r w:rsidRPr="00DF3346">
        <w:rPr>
          <w:rFonts w:ascii="Arial" w:hAnsi="Arial" w:cs="Arial"/>
          <w:sz w:val="24"/>
          <w:szCs w:val="24"/>
        </w:rPr>
        <w:fldChar w:fldCharType="separate"/>
      </w:r>
      <w:r w:rsidR="006F0118" w:rsidRPr="00DF3346">
        <w:rPr>
          <w:rFonts w:ascii="Arial" w:hAnsi="Arial" w:cs="Arial"/>
          <w:noProof/>
          <w:sz w:val="24"/>
          <w:szCs w:val="24"/>
        </w:rPr>
        <w:t>1</w:t>
      </w:r>
      <w:r w:rsidRPr="00DF3346">
        <w:rPr>
          <w:rFonts w:ascii="Arial" w:hAnsi="Arial" w:cs="Arial"/>
          <w:sz w:val="24"/>
          <w:szCs w:val="24"/>
        </w:rPr>
        <w:fldChar w:fldCharType="end"/>
      </w:r>
      <w:r w:rsidRPr="00DF3346">
        <w:rPr>
          <w:rFonts w:ascii="Arial" w:hAnsi="Arial" w:cs="Arial"/>
          <w:sz w:val="24"/>
          <w:szCs w:val="24"/>
        </w:rPr>
        <w:t xml:space="preserve"> Wskaźniki produktu osiągnięte w projekcie</w:t>
      </w:r>
      <w:bookmarkEnd w:id="11"/>
      <w:bookmarkEnd w:id="12"/>
    </w:p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1"/>
        <w:tblDescription w:val="Tabela opisuje szablon do wypełnienia dla Beneficjenta LAWP w Lublinie wskaźników produktu osiągnietych w projekcie według nazw wskazanych w kolumnach 1-5"/>
      </w:tblPr>
      <w:tblGrid>
        <w:gridCol w:w="4395"/>
        <w:gridCol w:w="2126"/>
        <w:gridCol w:w="2410"/>
        <w:gridCol w:w="2410"/>
        <w:gridCol w:w="2976"/>
      </w:tblGrid>
      <w:tr w:rsidR="00EB41BC" w:rsidRPr="00C72856" w14:paraId="57D7E7CF" w14:textId="77777777" w:rsidTr="00985CBC">
        <w:trPr>
          <w:trHeight w:val="143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00B0F0"/>
          </w:tcPr>
          <w:p w14:paraId="7B0DFFD6" w14:textId="24AE9431" w:rsidR="00EE0F0C" w:rsidRPr="00403F28" w:rsidRDefault="00EB41BC" w:rsidP="00403F28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C72856">
              <w:rPr>
                <w:rFonts w:ascii="Arial" w:hAnsi="Arial" w:cs="Arial"/>
              </w:rPr>
              <w:t>Nazwa wskaźnika</w:t>
            </w:r>
            <w:r w:rsidR="00403F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14:paraId="5DF209B2" w14:textId="5C56EC25" w:rsidR="00EB41BC" w:rsidRPr="00C72856" w:rsidRDefault="00EB41BC" w:rsidP="00403F28">
            <w:pPr>
              <w:numPr>
                <w:ilvl w:val="0"/>
                <w:numId w:val="7"/>
              </w:numPr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Jednostka miary</w:t>
            </w:r>
            <w:r w:rsidR="00403F28">
              <w:rPr>
                <w:rFonts w:ascii="Arial" w:hAnsi="Arial" w:cs="Arial"/>
                <w:bCs/>
              </w:rPr>
              <w:t xml:space="preserve"> </w:t>
            </w:r>
            <w:r w:rsidRPr="00C72856">
              <w:rPr>
                <w:rFonts w:ascii="Arial" w:hAnsi="Arial" w:cs="Arial"/>
                <w:bCs/>
              </w:rPr>
              <w:t>wskaźnika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</w:tcPr>
          <w:p w14:paraId="03DF6514" w14:textId="62B0F0A5" w:rsidR="00EB41BC" w:rsidRPr="00C72856" w:rsidRDefault="00EB41BC" w:rsidP="00403F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Wartość wskaźnika na dzień zakończenia realizacji projektu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</w:tcPr>
          <w:p w14:paraId="30B883A2" w14:textId="0DAE2195" w:rsidR="00EB41BC" w:rsidRPr="00C72856" w:rsidRDefault="00EB41BC" w:rsidP="00403F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 xml:space="preserve">Wartość wskaźnika na dzień </w:t>
            </w:r>
            <w:r w:rsidR="00092A95" w:rsidRPr="00C72856">
              <w:rPr>
                <w:rFonts w:ascii="Arial" w:hAnsi="Arial" w:cs="Arial"/>
                <w:bCs/>
              </w:rPr>
              <w:t>zakończenia okresu sprawozdawczego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B0F0"/>
          </w:tcPr>
          <w:p w14:paraId="365E39B0" w14:textId="001D62E6" w:rsidR="00EE0F0C" w:rsidRPr="00C72856" w:rsidRDefault="00EB41BC" w:rsidP="00403F2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Poziom utrzymania wskaźnika (</w:t>
            </w:r>
            <w:r w:rsidR="00051D1F" w:rsidRPr="00C72856">
              <w:rPr>
                <w:rFonts w:ascii="Arial" w:hAnsi="Arial" w:cs="Arial"/>
                <w:bCs/>
              </w:rPr>
              <w:t>4</w:t>
            </w:r>
            <w:r w:rsidRPr="00C72856">
              <w:rPr>
                <w:rFonts w:ascii="Arial" w:hAnsi="Arial" w:cs="Arial"/>
                <w:bCs/>
              </w:rPr>
              <w:t>/3*100)</w:t>
            </w:r>
          </w:p>
        </w:tc>
      </w:tr>
      <w:tr w:rsidR="00EB41BC" w:rsidRPr="00C72856" w14:paraId="1CC43B51" w14:textId="77777777" w:rsidTr="00985CBC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4C5FF" w14:textId="47FE4478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C7A4A" w14:textId="62C75128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C3AA2" w14:textId="13816319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212D9" w14:textId="65C365E2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9D8F0" w14:textId="14288AF6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EB41BC" w:rsidRPr="00C72856" w14:paraId="7F217DA9" w14:textId="77777777" w:rsidTr="00985CBC">
        <w:trPr>
          <w:trHeight w:val="276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45AE2" w14:textId="7267BC82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F5C61" w14:textId="10B7A976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7CBA1" w14:textId="70ECCC6F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BC9E3" w14:textId="476BC3D9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CE09B" w14:textId="0C4529B0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EB41BC" w:rsidRPr="00C72856" w14:paraId="7A206AF0" w14:textId="77777777" w:rsidTr="00985CBC">
        <w:trPr>
          <w:trHeight w:val="264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EB70D" w14:textId="545CEDD9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154E5" w14:textId="0C1D7E6B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2D9F8" w14:textId="62878784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0AD7A" w14:textId="0466B916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BE582" w14:textId="73D72435" w:rsidR="00EB41BC" w:rsidRPr="00C72856" w:rsidRDefault="00985CBC" w:rsidP="00C728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85CBC" w:rsidRPr="00C72856" w14:paraId="2D6B37FE" w14:textId="77777777" w:rsidTr="00985CBC">
        <w:trPr>
          <w:trHeight w:val="276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37AAA" w14:textId="578E99DA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5A0CE" w14:textId="14B1311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A6B888" w14:textId="6CB5F51B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20DFF" w14:textId="1B890944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DFF29C" w14:textId="7335444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85CBC" w:rsidRPr="00C72856" w14:paraId="06164834" w14:textId="77777777" w:rsidTr="00985CBC">
        <w:trPr>
          <w:trHeight w:val="276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FE5A4" w14:textId="5D8A2C91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97A4D" w14:textId="18DC946A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5BEE2" w14:textId="613662E6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88E96" w14:textId="7E7CFAD3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2E9F6" w14:textId="1BAF78BA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85CBC" w:rsidRPr="00C72856" w14:paraId="221AF9F2" w14:textId="77777777" w:rsidTr="00985CBC">
        <w:trPr>
          <w:trHeight w:val="276"/>
        </w:trPr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CB175" w14:textId="35B725A7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0A2AD" w14:textId="4E2C4658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DCA7E" w14:textId="13936D2C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E4985" w14:textId="19CFE43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75600" w14:textId="5773B4E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</w:tbl>
    <w:p w14:paraId="3F61E273" w14:textId="18020F6F" w:rsidR="0057389F" w:rsidRPr="00EF3EDC" w:rsidRDefault="00172AF3" w:rsidP="00D83D6C">
      <w:pPr>
        <w:numPr>
          <w:ilvl w:val="0"/>
          <w:numId w:val="18"/>
        </w:numPr>
        <w:autoSpaceDE w:val="0"/>
        <w:autoSpaceDN w:val="0"/>
        <w:adjustRightInd w:val="0"/>
        <w:spacing w:before="1920"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lastRenderedPageBreak/>
        <w:t xml:space="preserve">Wskaźniki </w:t>
      </w:r>
      <w:r w:rsidR="00466C23" w:rsidRPr="00C72856">
        <w:rPr>
          <w:rFonts w:ascii="Arial" w:hAnsi="Arial" w:cs="Arial"/>
        </w:rPr>
        <w:t>rezultatu</w:t>
      </w:r>
      <w:r w:rsidRPr="00C72856">
        <w:rPr>
          <w:rFonts w:ascii="Arial" w:hAnsi="Arial" w:cs="Arial"/>
        </w:rPr>
        <w:t xml:space="preserve"> osiągnięte w projekcie</w:t>
      </w:r>
      <w:r w:rsidR="00985CBC">
        <w:rPr>
          <w:rFonts w:ascii="Arial" w:hAnsi="Arial" w:cs="Arial"/>
        </w:rPr>
        <w:t>:</w:t>
      </w:r>
      <w:r w:rsidR="00DF3346" w:rsidRPr="00DF3346">
        <w:rPr>
          <w:rFonts w:ascii="Arial" w:hAnsi="Arial" w:cs="Arial"/>
          <w:bCs/>
          <w:sz w:val="22"/>
          <w:szCs w:val="22"/>
        </w:rPr>
        <w:t xml:space="preserve"> </w:t>
      </w:r>
      <w:r w:rsidR="00DF3346" w:rsidRPr="00EF3EDC">
        <w:rPr>
          <w:rFonts w:ascii="Arial" w:hAnsi="Arial" w:cs="Arial"/>
          <w:bCs/>
        </w:rPr>
        <w:t>(Wypełnić na podstawie informacji podanych we wniosku o dofinansowanie -</w:t>
      </w:r>
      <w:r w:rsidR="00DF3346" w:rsidRPr="00EF3EDC">
        <w:rPr>
          <w:rFonts w:ascii="Arial" w:hAnsi="Arial" w:cs="Arial"/>
        </w:rPr>
        <w:t xml:space="preserve"> </w:t>
      </w:r>
      <w:r w:rsidR="00DF3346" w:rsidRPr="00EF3EDC">
        <w:rPr>
          <w:rFonts w:ascii="Arial" w:hAnsi="Arial" w:cs="Arial"/>
          <w:bCs/>
        </w:rPr>
        <w:t>o ile w definicji wskaźnika nie wskazano inaczej w przypadku wskaźników rezultatu określonych na poziomie projektu: 1 co do zasady – w okresie 12 miesięcy od zakończenia okresu realizacji projektu określonego w karcie projektu w CST2021 (zakończenie finansowe) lub, o ile wynika to ze specyfiki projektu, od ukończenia produktu w ramach projektu,2 w okresie trwałości projektu, na zasadach określonych przez LAWP - w przypadku wskaźników, których termin realizacji został wydłużony za zgodą LAWP, przy czym osiągnięte wartości wykazywane są we wniosku o płatność końcową lub jego korekcie.)</w:t>
      </w:r>
    </w:p>
    <w:p w14:paraId="4074D569" w14:textId="5D2BFC74" w:rsidR="0057389F" w:rsidRPr="0057389F" w:rsidRDefault="006F7539" w:rsidP="0057389F">
      <w:pPr>
        <w:pStyle w:val="Legenda"/>
        <w:keepNext/>
        <w:rPr>
          <w:rFonts w:ascii="Arial" w:hAnsi="Arial" w:cs="Arial"/>
          <w:sz w:val="24"/>
          <w:szCs w:val="24"/>
        </w:rPr>
      </w:pPr>
      <w:bookmarkStart w:id="13" w:name="_Toc201836837"/>
      <w:bookmarkStart w:id="14" w:name="_Toc201838865"/>
      <w:r w:rsidRPr="00DF3346">
        <w:rPr>
          <w:rFonts w:ascii="Arial" w:hAnsi="Arial" w:cs="Arial"/>
          <w:sz w:val="24"/>
          <w:szCs w:val="24"/>
        </w:rPr>
        <w:lastRenderedPageBreak/>
        <w:t xml:space="preserve">Tabela </w:t>
      </w:r>
      <w:r w:rsidRPr="00DF3346">
        <w:rPr>
          <w:rFonts w:ascii="Arial" w:hAnsi="Arial" w:cs="Arial"/>
          <w:sz w:val="24"/>
          <w:szCs w:val="24"/>
        </w:rPr>
        <w:fldChar w:fldCharType="begin"/>
      </w:r>
      <w:r w:rsidRPr="00DF3346">
        <w:rPr>
          <w:rFonts w:ascii="Arial" w:hAnsi="Arial" w:cs="Arial"/>
          <w:sz w:val="24"/>
          <w:szCs w:val="24"/>
        </w:rPr>
        <w:instrText xml:space="preserve"> SEQ Tabela \* ARABIC </w:instrText>
      </w:r>
      <w:r w:rsidRPr="00DF3346">
        <w:rPr>
          <w:rFonts w:ascii="Arial" w:hAnsi="Arial" w:cs="Arial"/>
          <w:sz w:val="24"/>
          <w:szCs w:val="24"/>
        </w:rPr>
        <w:fldChar w:fldCharType="separate"/>
      </w:r>
      <w:r w:rsidR="006F0118" w:rsidRPr="00DF3346">
        <w:rPr>
          <w:rFonts w:ascii="Arial" w:hAnsi="Arial" w:cs="Arial"/>
          <w:noProof/>
          <w:sz w:val="24"/>
          <w:szCs w:val="24"/>
        </w:rPr>
        <w:t>2</w:t>
      </w:r>
      <w:r w:rsidRPr="00DF3346">
        <w:rPr>
          <w:rFonts w:ascii="Arial" w:hAnsi="Arial" w:cs="Arial"/>
          <w:sz w:val="24"/>
          <w:szCs w:val="24"/>
        </w:rPr>
        <w:fldChar w:fldCharType="end"/>
      </w:r>
      <w:r w:rsidRPr="00DF3346">
        <w:rPr>
          <w:rFonts w:ascii="Arial" w:hAnsi="Arial" w:cs="Arial"/>
          <w:sz w:val="24"/>
          <w:szCs w:val="24"/>
        </w:rPr>
        <w:t xml:space="preserve"> Wskaźniki rezultatu osiągnięte w projekcie</w:t>
      </w:r>
      <w:bookmarkEnd w:id="13"/>
      <w:bookmarkEnd w:id="14"/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2"/>
        <w:tblDescription w:val="Tabela opisuje szablon do wypełnienia dla Beneficjenta LAWP w Lublinie wskaźników rezultatu osiągnietych w projekcie według nazw wskazanych w kolumnach 1-8"/>
      </w:tblPr>
      <w:tblGrid>
        <w:gridCol w:w="3402"/>
        <w:gridCol w:w="1560"/>
        <w:gridCol w:w="1417"/>
        <w:gridCol w:w="1843"/>
        <w:gridCol w:w="1843"/>
        <w:gridCol w:w="1417"/>
        <w:gridCol w:w="1418"/>
        <w:gridCol w:w="1984"/>
      </w:tblGrid>
      <w:tr w:rsidR="00031EE2" w:rsidRPr="00C72856" w14:paraId="1ED8D658" w14:textId="77777777" w:rsidTr="00C25E52">
        <w:trPr>
          <w:trHeight w:val="1408"/>
          <w:tblHeader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00B0F0"/>
          </w:tcPr>
          <w:p w14:paraId="25780449" w14:textId="23625BE9" w:rsidR="00031EE2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>Nazwa wskaźnika rezultatu zgodnie z Umową o dofinansowanie</w:t>
            </w:r>
            <w:r w:rsidRPr="00DF3346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14:paraId="7AE4B85E" w14:textId="717A54D2" w:rsidR="00B70DBE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>Jednostka miary</w:t>
            </w:r>
            <w:r w:rsidR="00985CBC" w:rsidRPr="00DF33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F3346">
              <w:rPr>
                <w:rFonts w:ascii="Arial" w:hAnsi="Arial" w:cs="Arial"/>
                <w:bCs/>
                <w:sz w:val="22"/>
                <w:szCs w:val="22"/>
              </w:rPr>
              <w:t>wskaźnika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1C7EEEFA" w14:textId="0BC67C37" w:rsidR="00B70DBE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>Wartość bazowa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</w:tcPr>
          <w:p w14:paraId="17DD9EE9" w14:textId="424B8E5C" w:rsidR="00B70DBE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 xml:space="preserve">Wartość docelowa wskaźnika związana z realizowanym projektem zgodnie z </w:t>
            </w:r>
            <w:r w:rsidR="00FC3C40" w:rsidRPr="00DF3346">
              <w:rPr>
                <w:rFonts w:ascii="Arial" w:hAnsi="Arial" w:cs="Arial"/>
                <w:bCs/>
                <w:sz w:val="22"/>
                <w:szCs w:val="22"/>
              </w:rPr>
              <w:t xml:space="preserve">umową </w:t>
            </w:r>
            <w:r w:rsidRPr="00DF3346">
              <w:rPr>
                <w:rFonts w:ascii="Arial" w:hAnsi="Arial" w:cs="Arial"/>
                <w:bCs/>
                <w:sz w:val="22"/>
                <w:szCs w:val="22"/>
              </w:rPr>
              <w:t>o dofinansowanie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</w:tcPr>
          <w:p w14:paraId="6A65622D" w14:textId="290D452C" w:rsidR="00B70DBE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>Wartość wskaźnika osiągnięta na dzień pomiaru zgodnie z regulaminem konkursu</w:t>
            </w:r>
            <w:r w:rsidR="00985CBC" w:rsidRPr="00DF3346">
              <w:rPr>
                <w:rFonts w:ascii="Arial" w:hAnsi="Arial" w:cs="Arial"/>
                <w:bCs/>
                <w:sz w:val="22"/>
                <w:szCs w:val="22"/>
              </w:rPr>
              <w:t xml:space="preserve"> lub </w:t>
            </w:r>
            <w:r w:rsidRPr="00DF3346">
              <w:rPr>
                <w:rFonts w:ascii="Arial" w:hAnsi="Arial" w:cs="Arial"/>
                <w:bCs/>
                <w:sz w:val="22"/>
                <w:szCs w:val="22"/>
              </w:rPr>
              <w:t>umową o dofinansowanie</w:t>
            </w:r>
            <w:r w:rsidR="009B0466" w:rsidRPr="00DF33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24DC" w:rsidRPr="00DF3346">
              <w:rPr>
                <w:rFonts w:ascii="Arial" w:hAnsi="Arial" w:cs="Arial"/>
                <w:bCs/>
                <w:sz w:val="22"/>
                <w:szCs w:val="22"/>
              </w:rPr>
              <w:t>Uwaga! Zakres czasowy nie jest tożsamy z okresem za który składany jest raport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5E56A356" w14:textId="53706C14" w:rsidR="00B70DBE" w:rsidRPr="00DF3346" w:rsidRDefault="00B70DBE" w:rsidP="00DF3346">
            <w:pPr>
              <w:numPr>
                <w:ilvl w:val="0"/>
                <w:numId w:val="8"/>
              </w:numPr>
              <w:spacing w:line="276" w:lineRule="auto"/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DF3346">
              <w:rPr>
                <w:rFonts w:ascii="Arial" w:hAnsi="Arial" w:cs="Arial"/>
                <w:bCs/>
                <w:sz w:val="22"/>
                <w:szCs w:val="22"/>
              </w:rPr>
              <w:t>Stopień realizacji wskaźnika</w:t>
            </w:r>
            <w:r w:rsidR="009B0466" w:rsidRPr="00DF33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F3346">
              <w:rPr>
                <w:rFonts w:ascii="Arial" w:hAnsi="Arial" w:cs="Arial"/>
                <w:bCs/>
                <w:sz w:val="22"/>
                <w:szCs w:val="22"/>
              </w:rPr>
              <w:t>(5/4*100)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F0"/>
          </w:tcPr>
          <w:p w14:paraId="6C80E807" w14:textId="77777777" w:rsidR="00B70DBE" w:rsidRPr="00DF3346" w:rsidRDefault="00B70DBE" w:rsidP="00DF3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Wielkość zatrudnienia na dzień zakończenia okresu sprawozdawczego</w:t>
            </w:r>
            <w:r w:rsidRPr="00DF3346" w:rsidDel="00C80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29C" w:rsidRPr="00DF3346">
              <w:rPr>
                <w:rFonts w:ascii="Arial" w:hAnsi="Arial" w:cs="Arial"/>
                <w:sz w:val="22"/>
                <w:szCs w:val="22"/>
              </w:rPr>
              <w:t xml:space="preserve">w przypadku określenia we wniosku </w:t>
            </w:r>
            <w:r w:rsidR="00FC3C40" w:rsidRPr="00DF3346">
              <w:rPr>
                <w:rFonts w:ascii="Arial" w:hAnsi="Arial" w:cs="Arial"/>
                <w:sz w:val="22"/>
                <w:szCs w:val="22"/>
              </w:rPr>
              <w:t>o </w:t>
            </w:r>
            <w:r w:rsidR="00D3029C" w:rsidRPr="00DF3346">
              <w:rPr>
                <w:rFonts w:ascii="Arial" w:hAnsi="Arial" w:cs="Arial"/>
                <w:sz w:val="22"/>
                <w:szCs w:val="22"/>
              </w:rPr>
              <w:t>dofinansowanie wartości bazowej dla wskaźnika zatrudnienia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B0F0"/>
          </w:tcPr>
          <w:p w14:paraId="55FB2575" w14:textId="40B5F017" w:rsidR="00B70DBE" w:rsidRPr="00DF3346" w:rsidRDefault="00B70DBE" w:rsidP="00DF3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F3346">
              <w:rPr>
                <w:rFonts w:ascii="Arial" w:hAnsi="Arial" w:cs="Arial"/>
                <w:sz w:val="22"/>
                <w:szCs w:val="22"/>
              </w:rPr>
              <w:t>Osiągnięta wartość wskaźnika zatrudnienia w podziale na strukturę zatrudnienia (wykazywana w etatach)</w:t>
            </w:r>
            <w:r w:rsidR="00D3029C" w:rsidRPr="00DF3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346">
              <w:rPr>
                <w:rFonts w:ascii="Arial" w:hAnsi="Arial" w:cs="Arial"/>
                <w:sz w:val="22"/>
                <w:szCs w:val="22"/>
              </w:rPr>
              <w:t>kobiety</w:t>
            </w:r>
            <w:r w:rsidR="00985CBC" w:rsidRPr="00DF3346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DF3346">
              <w:rPr>
                <w:rFonts w:ascii="Arial" w:hAnsi="Arial" w:cs="Arial"/>
                <w:sz w:val="22"/>
                <w:szCs w:val="22"/>
              </w:rPr>
              <w:t>mężczyźni</w:t>
            </w:r>
            <w:r w:rsidR="00985CBC" w:rsidRPr="00DF33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029C" w:rsidRPr="00DF3346">
              <w:rPr>
                <w:rFonts w:ascii="Arial" w:hAnsi="Arial" w:cs="Arial"/>
                <w:sz w:val="22"/>
                <w:szCs w:val="22"/>
              </w:rPr>
              <w:t>(jeżeli dotyczy)</w:t>
            </w:r>
          </w:p>
        </w:tc>
      </w:tr>
      <w:tr w:rsidR="00C25E52" w:rsidRPr="00C72856" w14:paraId="42FACA05" w14:textId="77777777" w:rsidTr="00C25E52">
        <w:trPr>
          <w:trHeight w:val="27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3A377" w14:textId="7B3D7D0A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30098" w14:textId="00F2D608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AA482" w14:textId="7F09ABDF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5C82B" w14:textId="31138858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D1B9F" w14:textId="5562606C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9824D" w14:textId="5EAA72E5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867CA" w14:textId="4C069D32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2837A" w14:textId="34C9777C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C25E52" w:rsidRPr="00C72856" w14:paraId="392FAC89" w14:textId="77777777" w:rsidTr="00C25E52">
        <w:trPr>
          <w:trHeight w:val="276"/>
          <w:tblHeader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4EE78" w14:textId="3A1A01E0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D4476" w14:textId="12C6C4C5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85F05" w14:textId="6E777D99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24233" w14:textId="791A5415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249E9" w14:textId="0218B36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A5000" w14:textId="2FF98E3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C0077" w14:textId="3BE04A37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DAC7CB" w14:textId="268BE6DD" w:rsidR="00985CBC" w:rsidRPr="00C72856" w:rsidRDefault="00985CBC" w:rsidP="00985CB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</w:tbl>
    <w:p w14:paraId="4633485C" w14:textId="677146EE" w:rsidR="00DB1471" w:rsidRPr="00C72856" w:rsidRDefault="004F6BF0" w:rsidP="00EF3EDC">
      <w:pPr>
        <w:numPr>
          <w:ilvl w:val="0"/>
          <w:numId w:val="18"/>
        </w:numPr>
        <w:autoSpaceDE w:val="0"/>
        <w:autoSpaceDN w:val="0"/>
        <w:adjustRightInd w:val="0"/>
        <w:spacing w:before="264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985CBC" w:rsidRPr="00C72856">
        <w:rPr>
          <w:rFonts w:ascii="Arial" w:hAnsi="Arial" w:cs="Arial"/>
        </w:rPr>
        <w:t>odatkowe</w:t>
      </w:r>
      <w:r w:rsidR="00A47674" w:rsidRPr="00C72856">
        <w:rPr>
          <w:rFonts w:ascii="Arial" w:hAnsi="Arial" w:cs="Arial"/>
        </w:rPr>
        <w:t xml:space="preserve"> efekty </w:t>
      </w:r>
      <w:r w:rsidR="003B6F22" w:rsidRPr="00C72856">
        <w:rPr>
          <w:rFonts w:ascii="Arial" w:hAnsi="Arial" w:cs="Arial"/>
        </w:rPr>
        <w:t>(kryteria punktowe)</w:t>
      </w:r>
      <w:r w:rsidR="00A47674" w:rsidRPr="00C72856">
        <w:rPr>
          <w:rFonts w:ascii="Arial" w:hAnsi="Arial" w:cs="Arial"/>
        </w:rPr>
        <w:t xml:space="preserve"> </w:t>
      </w:r>
      <w:r w:rsidR="003B6F22" w:rsidRPr="00C72856">
        <w:rPr>
          <w:rFonts w:ascii="Arial" w:hAnsi="Arial" w:cs="Arial"/>
        </w:rPr>
        <w:t xml:space="preserve">planowane </w:t>
      </w:r>
      <w:r w:rsidR="00A47674" w:rsidRPr="00C72856">
        <w:rPr>
          <w:rFonts w:ascii="Arial" w:hAnsi="Arial" w:cs="Arial"/>
        </w:rPr>
        <w:t xml:space="preserve">do </w:t>
      </w:r>
      <w:r w:rsidR="003B6F22" w:rsidRPr="00C72856">
        <w:rPr>
          <w:rFonts w:ascii="Arial" w:hAnsi="Arial" w:cs="Arial"/>
        </w:rPr>
        <w:t xml:space="preserve">osiągnięcia </w:t>
      </w:r>
      <w:r w:rsidR="00A47674" w:rsidRPr="00C72856">
        <w:rPr>
          <w:rFonts w:ascii="Arial" w:hAnsi="Arial" w:cs="Arial"/>
        </w:rPr>
        <w:t>w ramach projektu</w:t>
      </w:r>
      <w:r w:rsidR="00DB1471" w:rsidRPr="00C72856">
        <w:rPr>
          <w:rFonts w:ascii="Arial" w:hAnsi="Arial" w:cs="Arial"/>
        </w:rPr>
        <w:t xml:space="preserve"> niebędące wskaźnikami</w:t>
      </w:r>
      <w:r w:rsidR="00D83D6C">
        <w:rPr>
          <w:rFonts w:ascii="Arial" w:hAnsi="Arial" w:cs="Arial"/>
        </w:rPr>
        <w:t xml:space="preserve"> (</w:t>
      </w:r>
      <w:r w:rsidR="00D83D6C" w:rsidRPr="00C72856">
        <w:rPr>
          <w:rFonts w:ascii="Arial" w:hAnsi="Arial" w:cs="Arial"/>
          <w:bCs/>
        </w:rPr>
        <w:t>Wypełnić na podstawie informacji podanych we wniosku o dofinansowanie.</w:t>
      </w:r>
      <w:r w:rsidR="00D83D6C">
        <w:rPr>
          <w:rFonts w:ascii="Arial" w:hAnsi="Arial" w:cs="Arial"/>
          <w:bCs/>
        </w:rPr>
        <w:t>)</w:t>
      </w:r>
    </w:p>
    <w:p w14:paraId="7D1448CC" w14:textId="37EF2371" w:rsidR="006F7539" w:rsidRPr="00DF3346" w:rsidRDefault="006F7539" w:rsidP="006F7539">
      <w:pPr>
        <w:pStyle w:val="Legenda"/>
        <w:keepNext/>
        <w:rPr>
          <w:rFonts w:ascii="Arial" w:hAnsi="Arial" w:cs="Arial"/>
          <w:sz w:val="24"/>
          <w:szCs w:val="24"/>
        </w:rPr>
      </w:pPr>
      <w:bookmarkStart w:id="15" w:name="_Toc201836838"/>
      <w:bookmarkStart w:id="16" w:name="_Toc201838866"/>
      <w:r w:rsidRPr="00DF3346">
        <w:rPr>
          <w:rFonts w:ascii="Arial" w:hAnsi="Arial" w:cs="Arial"/>
          <w:sz w:val="24"/>
          <w:szCs w:val="24"/>
        </w:rPr>
        <w:t xml:space="preserve">Tabela </w:t>
      </w:r>
      <w:r w:rsidRPr="00DF3346">
        <w:rPr>
          <w:rFonts w:ascii="Arial" w:hAnsi="Arial" w:cs="Arial"/>
          <w:sz w:val="24"/>
          <w:szCs w:val="24"/>
        </w:rPr>
        <w:fldChar w:fldCharType="begin"/>
      </w:r>
      <w:r w:rsidRPr="00DF3346">
        <w:rPr>
          <w:rFonts w:ascii="Arial" w:hAnsi="Arial" w:cs="Arial"/>
          <w:sz w:val="24"/>
          <w:szCs w:val="24"/>
        </w:rPr>
        <w:instrText xml:space="preserve"> SEQ Tabela \* ARABIC </w:instrText>
      </w:r>
      <w:r w:rsidRPr="00DF3346">
        <w:rPr>
          <w:rFonts w:ascii="Arial" w:hAnsi="Arial" w:cs="Arial"/>
          <w:sz w:val="24"/>
          <w:szCs w:val="24"/>
        </w:rPr>
        <w:fldChar w:fldCharType="separate"/>
      </w:r>
      <w:r w:rsidR="006F0118" w:rsidRPr="00DF3346">
        <w:rPr>
          <w:rFonts w:ascii="Arial" w:hAnsi="Arial" w:cs="Arial"/>
          <w:noProof/>
          <w:sz w:val="24"/>
          <w:szCs w:val="24"/>
        </w:rPr>
        <w:t>3</w:t>
      </w:r>
      <w:r w:rsidRPr="00DF3346">
        <w:rPr>
          <w:rFonts w:ascii="Arial" w:hAnsi="Arial" w:cs="Arial"/>
          <w:sz w:val="24"/>
          <w:szCs w:val="24"/>
        </w:rPr>
        <w:fldChar w:fldCharType="end"/>
      </w:r>
      <w:r w:rsidRPr="00DF3346">
        <w:rPr>
          <w:rFonts w:ascii="Arial" w:hAnsi="Arial" w:cs="Arial"/>
          <w:sz w:val="24"/>
          <w:szCs w:val="24"/>
        </w:rPr>
        <w:t xml:space="preserve"> Dodatkowe efekty</w:t>
      </w:r>
      <w:bookmarkEnd w:id="15"/>
      <w:bookmarkEnd w:id="16"/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3"/>
        <w:tblDescription w:val="Tabela opisuje szablon do wypełnienia dla Beneficjenta LAWP w Lublinie dodatkowych efektów według nazw wskazanych w kolumnach 1-4"/>
      </w:tblPr>
      <w:tblGrid>
        <w:gridCol w:w="4253"/>
        <w:gridCol w:w="1984"/>
        <w:gridCol w:w="2552"/>
        <w:gridCol w:w="6379"/>
      </w:tblGrid>
      <w:tr w:rsidR="006418C5" w:rsidRPr="00C72856" w14:paraId="47ABF536" w14:textId="77777777" w:rsidTr="009B0466">
        <w:trPr>
          <w:trHeight w:val="143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00B0F0"/>
          </w:tcPr>
          <w:p w14:paraId="7A5DDA52" w14:textId="1F5AD11D" w:rsidR="006418C5" w:rsidRPr="00C72856" w:rsidRDefault="004951E5" w:rsidP="009B0466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Nazwa kryterium</w:t>
            </w:r>
            <w:r w:rsidR="009B046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00B0F0"/>
          </w:tcPr>
          <w:p w14:paraId="34A755F4" w14:textId="5C34977B" w:rsidR="004951E5" w:rsidRPr="00C72856" w:rsidRDefault="004951E5" w:rsidP="009B0466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 xml:space="preserve">Jednostka </w:t>
            </w:r>
            <w:r w:rsidRPr="00C72856">
              <w:rPr>
                <w:rFonts w:ascii="Arial" w:hAnsi="Arial" w:cs="Arial"/>
                <w:bCs/>
              </w:rPr>
              <w:br/>
              <w:t>miary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1DC3816D" w14:textId="77CF6687" w:rsidR="004951E5" w:rsidRPr="009B0466" w:rsidRDefault="004951E5" w:rsidP="009B0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Wartość założona we wniosku o dofinansowanie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00B0F0"/>
          </w:tcPr>
          <w:p w14:paraId="3BBFC9C2" w14:textId="68A423D2" w:rsidR="004951E5" w:rsidRPr="009B0466" w:rsidRDefault="004951E5" w:rsidP="009B04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C72856">
              <w:rPr>
                <w:rFonts w:ascii="Arial" w:hAnsi="Arial" w:cs="Arial"/>
                <w:bCs/>
              </w:rPr>
              <w:t>Wartość na dzień zakończenia okresu sprawozdawczego</w:t>
            </w:r>
            <w:r w:rsidR="006418C5" w:rsidRPr="00C72856">
              <w:rPr>
                <w:rFonts w:ascii="Arial" w:hAnsi="Arial" w:cs="Arial"/>
                <w:bCs/>
              </w:rPr>
              <w:t>.</w:t>
            </w:r>
            <w:r w:rsidRPr="00C72856" w:rsidDel="004951E5">
              <w:rPr>
                <w:rFonts w:ascii="Arial" w:hAnsi="Arial" w:cs="Arial"/>
                <w:bCs/>
              </w:rPr>
              <w:t xml:space="preserve"> </w:t>
            </w:r>
            <w:r w:rsidR="006418C5" w:rsidRPr="00C72856">
              <w:rPr>
                <w:rFonts w:ascii="Arial" w:hAnsi="Arial" w:cs="Arial"/>
              </w:rPr>
              <w:t xml:space="preserve">W przypadku niemierzalnych wartości dodatkowych efektów proszę wskazać wartość </w:t>
            </w:r>
            <w:r w:rsidR="009B0466">
              <w:rPr>
                <w:rFonts w:ascii="Arial" w:hAnsi="Arial" w:cs="Arial"/>
              </w:rPr>
              <w:t>tak lub nie</w:t>
            </w:r>
          </w:p>
        </w:tc>
      </w:tr>
      <w:tr w:rsidR="009B0466" w:rsidRPr="00C72856" w14:paraId="47957034" w14:textId="77777777" w:rsidTr="009B0466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AFB60" w14:textId="6D77F95B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A54CA" w14:textId="2EA6012F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384B9" w14:textId="31883BEC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7A804" w14:textId="526F8A06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B0466" w:rsidRPr="00C72856" w14:paraId="66257F48" w14:textId="77777777" w:rsidTr="009B0466">
        <w:trPr>
          <w:trHeight w:val="276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E510F" w14:textId="1C0EF85A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881F2" w14:textId="055A44F4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DDE0E" w14:textId="7313F737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CA150" w14:textId="5FFFEA1F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B0466" w:rsidRPr="00C72856" w14:paraId="5215476D" w14:textId="77777777" w:rsidTr="009B0466">
        <w:trPr>
          <w:trHeight w:val="264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0EBDC" w14:textId="77C58BE3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536AF" w14:textId="7094817E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F904B" w14:textId="0C38ACB2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F7A58" w14:textId="7545EE1F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  <w:tr w:rsidR="009B0466" w:rsidRPr="00C72856" w14:paraId="1398E12B" w14:textId="77777777" w:rsidTr="009B0466">
        <w:trPr>
          <w:trHeight w:val="276"/>
        </w:trPr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2090D" w14:textId="16CD03B7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1F323" w14:textId="52143F0C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9877D" w14:textId="6DC398B5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FB753" w14:textId="03C6406F" w:rsidR="009B0466" w:rsidRPr="00C72856" w:rsidRDefault="009B0466" w:rsidP="009B04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uzupełnić</w:t>
            </w:r>
          </w:p>
        </w:tc>
      </w:tr>
    </w:tbl>
    <w:p w14:paraId="510906EE" w14:textId="77777777" w:rsidR="00DB1471" w:rsidRPr="00C72856" w:rsidRDefault="00DB1471" w:rsidP="00C728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  <w:sectPr w:rsidR="00DB1471" w:rsidRPr="00C72856" w:rsidSect="006F0118">
          <w:pgSz w:w="16838" w:h="11906" w:orient="landscape"/>
          <w:pgMar w:top="1134" w:right="1418" w:bottom="1418" w:left="1418" w:header="709" w:footer="284" w:gutter="0"/>
          <w:pgNumType w:start="2" w:chapStyle="1"/>
          <w:cols w:space="708"/>
          <w:docGrid w:linePitch="360"/>
        </w:sectPr>
      </w:pPr>
    </w:p>
    <w:p w14:paraId="754F4910" w14:textId="7A99C90F" w:rsidR="00CB7BAF" w:rsidRPr="009B0466" w:rsidRDefault="000D1D49" w:rsidP="004F6BF0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ind w:left="567" w:hanging="283"/>
        <w:rPr>
          <w:rFonts w:ascii="Arial" w:hAnsi="Arial" w:cs="Arial"/>
        </w:rPr>
      </w:pPr>
      <w:r w:rsidRPr="00C72856">
        <w:rPr>
          <w:rFonts w:ascii="Arial" w:hAnsi="Arial" w:cs="Arial"/>
        </w:rPr>
        <w:lastRenderedPageBreak/>
        <w:t>Problemy napotkane</w:t>
      </w:r>
      <w:r w:rsidR="007459AD" w:rsidRPr="00C72856">
        <w:rPr>
          <w:rFonts w:ascii="Arial" w:hAnsi="Arial" w:cs="Arial"/>
        </w:rPr>
        <w:t xml:space="preserve"> w okresie sprawozdawczym</w:t>
      </w:r>
      <w:r w:rsidR="006418C5" w:rsidRPr="00C72856" w:rsidDel="006418C5">
        <w:rPr>
          <w:rStyle w:val="Odwoanieprzypisudolnego"/>
          <w:rFonts w:ascii="Arial" w:hAnsi="Arial" w:cs="Arial"/>
        </w:rPr>
        <w:t xml:space="preserve"> </w:t>
      </w:r>
      <w:r w:rsidR="006418C5" w:rsidRPr="00C72856">
        <w:rPr>
          <w:rFonts w:ascii="Arial" w:hAnsi="Arial" w:cs="Arial"/>
        </w:rPr>
        <w:t xml:space="preserve"> ( w przypadku, gdy wartość faktycznie osiągniętych wskaźników w okresie za który składany jest raport odbiega od planowanej, w punkcie tym proszę wskazać przyczyny tego stanu</w:t>
      </w:r>
      <w:r w:rsidR="005220FC">
        <w:rPr>
          <w:rFonts w:ascii="Arial" w:hAnsi="Arial" w:cs="Arial"/>
        </w:rPr>
        <w:t xml:space="preserve"> </w:t>
      </w:r>
      <w:r w:rsidR="006418C5" w:rsidRPr="00C72856">
        <w:rPr>
          <w:rFonts w:ascii="Arial" w:hAnsi="Arial" w:cs="Arial"/>
        </w:rPr>
        <w:t>i</w:t>
      </w:r>
      <w:r w:rsidR="005220FC">
        <w:rPr>
          <w:rFonts w:ascii="Arial" w:hAnsi="Arial" w:cs="Arial"/>
        </w:rPr>
        <w:t> </w:t>
      </w:r>
      <w:r w:rsidR="006418C5" w:rsidRPr="00C72856">
        <w:rPr>
          <w:rFonts w:ascii="Arial" w:hAnsi="Arial" w:cs="Arial"/>
        </w:rPr>
        <w:t>działania podjęte w celu osiągnięcia wskaźników.)</w:t>
      </w:r>
    </w:p>
    <w:p w14:paraId="4F9C1C11" w14:textId="6D2AE242" w:rsidR="006418C5" w:rsidRDefault="006418C5" w:rsidP="006657F1">
      <w:pPr>
        <w:tabs>
          <w:tab w:val="left" w:pos="567"/>
          <w:tab w:val="righ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089E2051" w14:textId="76B86A1F" w:rsidR="0057389F" w:rsidRPr="00C72856" w:rsidRDefault="0057389F" w:rsidP="00D83D6C">
      <w:pPr>
        <w:pStyle w:val="Nagwek1"/>
        <w:numPr>
          <w:ilvl w:val="0"/>
          <w:numId w:val="19"/>
        </w:numPr>
        <w:spacing w:after="240"/>
        <w:rPr>
          <w:sz w:val="24"/>
          <w:szCs w:val="24"/>
        </w:rPr>
      </w:pPr>
      <w:bookmarkStart w:id="17" w:name="_Toc201839114"/>
      <w:r>
        <w:t>Dodatkowe informacje</w:t>
      </w:r>
      <w:bookmarkEnd w:id="17"/>
    </w:p>
    <w:p w14:paraId="5D5E0844" w14:textId="600C60C4" w:rsidR="00CF31C0" w:rsidRPr="009B0466" w:rsidRDefault="00CF31C0" w:rsidP="0057389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72856">
        <w:rPr>
          <w:rFonts w:ascii="Arial" w:hAnsi="Arial" w:cs="Arial"/>
        </w:rPr>
        <w:t>Czy od zakończenia realizacji projekt został poddany modyfikacjom wynikającym ze zmiany charakteru własno</w:t>
      </w:r>
      <w:r w:rsidRPr="00C72856">
        <w:rPr>
          <w:rFonts w:ascii="Arial" w:eastAsia="TimesNewRoman" w:hAnsi="Arial" w:cs="Arial"/>
        </w:rPr>
        <w:t>ś</w:t>
      </w:r>
      <w:r w:rsidRPr="00C72856">
        <w:rPr>
          <w:rFonts w:ascii="Arial" w:hAnsi="Arial" w:cs="Arial"/>
        </w:rPr>
        <w:t>ci, bądź zaprzestania prowadzonej działalno</w:t>
      </w:r>
      <w:r w:rsidRPr="00C72856">
        <w:rPr>
          <w:rFonts w:ascii="Arial" w:eastAsia="TimesNewRoman" w:hAnsi="Arial" w:cs="Arial"/>
        </w:rPr>
        <w:t>ś</w:t>
      </w:r>
      <w:r w:rsidRPr="00C72856">
        <w:rPr>
          <w:rFonts w:ascii="Arial" w:hAnsi="Arial" w:cs="Arial"/>
        </w:rPr>
        <w:t>ci?</w:t>
      </w:r>
    </w:p>
    <w:p w14:paraId="5FA8C06B" w14:textId="179E91CB" w:rsidR="006657F1" w:rsidRPr="006657F1" w:rsidRDefault="006657F1" w:rsidP="006657F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 w:rsidR="00F56F4E" w:rsidRPr="006657F1">
        <w:rPr>
          <w:rFonts w:ascii="Arial" w:hAnsi="Arial" w:cs="Arial"/>
        </w:rPr>
        <w:t xml:space="preserve">(Jeżeli tak, </w:t>
      </w:r>
      <w:r w:rsidR="003C1CEA" w:rsidRPr="006657F1">
        <w:rPr>
          <w:rFonts w:ascii="Arial" w:hAnsi="Arial" w:cs="Arial"/>
        </w:rPr>
        <w:t xml:space="preserve">proszę </w:t>
      </w:r>
      <w:r w:rsidR="00CF31C0" w:rsidRPr="006657F1">
        <w:rPr>
          <w:rFonts w:ascii="Arial" w:hAnsi="Arial" w:cs="Arial"/>
        </w:rPr>
        <w:t xml:space="preserve">opisać zaistniałe zmiany i ich przyczyny) </w:t>
      </w:r>
    </w:p>
    <w:p w14:paraId="1336F6FA" w14:textId="575DFB84" w:rsidR="006418C5" w:rsidRDefault="006418C5" w:rsidP="009B0466">
      <w:pPr>
        <w:tabs>
          <w:tab w:val="left" w:pos="567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2B95FC00" w14:textId="5FD4FCEC" w:rsidR="006657F1" w:rsidRPr="00C72856" w:rsidRDefault="006657F1" w:rsidP="006657F1">
      <w:pPr>
        <w:numPr>
          <w:ilvl w:val="0"/>
          <w:numId w:val="10"/>
        </w:numPr>
        <w:tabs>
          <w:tab w:val="left" w:pos="567"/>
          <w:tab w:val="righ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Nie</w:t>
      </w:r>
    </w:p>
    <w:p w14:paraId="22F3960B" w14:textId="7F1AC97D" w:rsidR="00CF31C0" w:rsidRPr="009B0466" w:rsidRDefault="00CF31C0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>Czy od zakończenia realizacji projekt został poddany modyfikacjom wpływaj</w:t>
      </w:r>
      <w:r w:rsidRPr="00C72856">
        <w:rPr>
          <w:rFonts w:ascii="Arial" w:eastAsia="TimesNewRoman" w:hAnsi="Arial" w:cs="Arial"/>
        </w:rPr>
        <w:t>ą</w:t>
      </w:r>
      <w:r w:rsidRPr="00C72856">
        <w:rPr>
          <w:rFonts w:ascii="Arial" w:hAnsi="Arial" w:cs="Arial"/>
        </w:rPr>
        <w:t>cym na charakter lub warunki jego wykonania?</w:t>
      </w:r>
      <w:r w:rsidR="00250103" w:rsidRPr="00C72856">
        <w:rPr>
          <w:rFonts w:ascii="Arial" w:hAnsi="Arial" w:cs="Arial"/>
        </w:rPr>
        <w:t xml:space="preserve"> </w:t>
      </w:r>
    </w:p>
    <w:p w14:paraId="1E8BCE5B" w14:textId="186233BF" w:rsidR="002F14C5" w:rsidRPr="006657F1" w:rsidRDefault="006657F1" w:rsidP="00C72856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 w:rsidR="00CF31C0" w:rsidRPr="006657F1">
        <w:rPr>
          <w:rFonts w:ascii="Arial" w:hAnsi="Arial" w:cs="Arial"/>
        </w:rPr>
        <w:t xml:space="preserve">(Jeżeli tak, proszę opisać zaistniałe zmiany i ich przyczyny) </w:t>
      </w:r>
    </w:p>
    <w:p w14:paraId="74783419" w14:textId="77777777" w:rsidR="00182254" w:rsidRPr="00C72856" w:rsidRDefault="00182254" w:rsidP="00C72856">
      <w:pPr>
        <w:tabs>
          <w:tab w:val="left" w:pos="567"/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4273A861" w14:textId="1F8374F0" w:rsidR="00182254" w:rsidRPr="00C72856" w:rsidRDefault="006657F1" w:rsidP="006657F1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6A0F7078" w14:textId="736D4C2C" w:rsidR="00250103" w:rsidRPr="00C72856" w:rsidRDefault="002C46DB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 xml:space="preserve">Czy miejsce oraz termin przechowywania </w:t>
      </w:r>
      <w:r w:rsidR="00CF31C0" w:rsidRPr="00C72856">
        <w:rPr>
          <w:rFonts w:ascii="Arial" w:hAnsi="Arial" w:cs="Arial"/>
        </w:rPr>
        <w:t>dokumentacji projektowej</w:t>
      </w:r>
      <w:r w:rsidRPr="00C72856">
        <w:rPr>
          <w:rFonts w:ascii="Arial" w:hAnsi="Arial" w:cs="Arial"/>
        </w:rPr>
        <w:t xml:space="preserve"> jest zgodny z</w:t>
      </w:r>
      <w:r w:rsidR="005220FC">
        <w:rPr>
          <w:rFonts w:ascii="Arial" w:hAnsi="Arial" w:cs="Arial"/>
        </w:rPr>
        <w:t> </w:t>
      </w:r>
      <w:r w:rsidRPr="00C72856">
        <w:rPr>
          <w:rFonts w:ascii="Arial" w:hAnsi="Arial" w:cs="Arial"/>
        </w:rPr>
        <w:t>umową o dofinansowanie?</w:t>
      </w:r>
    </w:p>
    <w:p w14:paraId="30489BE1" w14:textId="2A53C9AF" w:rsidR="002C46DB" w:rsidRDefault="006657F1" w:rsidP="006657F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0CFBBFD4" w14:textId="2A15B446" w:rsidR="002F14C5" w:rsidRPr="006657F1" w:rsidRDefault="006657F1" w:rsidP="00C7285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2C46DB" w:rsidRPr="006657F1">
        <w:rPr>
          <w:rFonts w:ascii="Arial" w:hAnsi="Arial" w:cs="Arial"/>
        </w:rPr>
        <w:t xml:space="preserve">(Jeżeli nie, proszę opisać zaistniałe zmiany i ich przyczyny) </w:t>
      </w:r>
    </w:p>
    <w:p w14:paraId="248F2DC1" w14:textId="1DB19ECC" w:rsidR="00182254" w:rsidRPr="00C72856" w:rsidRDefault="00182254" w:rsidP="006657F1">
      <w:pPr>
        <w:tabs>
          <w:tab w:val="left" w:pos="567"/>
          <w:tab w:val="righ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23DB1750" w14:textId="77777777" w:rsidR="00CF31C0" w:rsidRPr="00C72856" w:rsidRDefault="002C46DB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>Czy Beneficjent w</w:t>
      </w:r>
      <w:r w:rsidR="00CF31C0" w:rsidRPr="00C72856">
        <w:rPr>
          <w:rFonts w:ascii="Arial" w:hAnsi="Arial" w:cs="Arial"/>
        </w:rPr>
        <w:t>ypełniani</w:t>
      </w:r>
      <w:r w:rsidRPr="00C72856">
        <w:rPr>
          <w:rFonts w:ascii="Arial" w:hAnsi="Arial" w:cs="Arial"/>
        </w:rPr>
        <w:t>a</w:t>
      </w:r>
      <w:r w:rsidR="00CF31C0" w:rsidRPr="00C72856">
        <w:rPr>
          <w:rFonts w:ascii="Arial" w:hAnsi="Arial" w:cs="Arial"/>
        </w:rPr>
        <w:t xml:space="preserve"> obowiązk</w:t>
      </w:r>
      <w:r w:rsidRPr="00C72856">
        <w:rPr>
          <w:rFonts w:ascii="Arial" w:hAnsi="Arial" w:cs="Arial"/>
        </w:rPr>
        <w:t>i</w:t>
      </w:r>
      <w:r w:rsidR="00CF31C0" w:rsidRPr="00C72856">
        <w:rPr>
          <w:rFonts w:ascii="Arial" w:hAnsi="Arial" w:cs="Arial"/>
        </w:rPr>
        <w:t xml:space="preserve"> związan</w:t>
      </w:r>
      <w:r w:rsidR="000B5334" w:rsidRPr="00C72856">
        <w:rPr>
          <w:rFonts w:ascii="Arial" w:hAnsi="Arial" w:cs="Arial"/>
        </w:rPr>
        <w:t>e</w:t>
      </w:r>
      <w:r w:rsidR="00CF31C0" w:rsidRPr="00C72856">
        <w:rPr>
          <w:rFonts w:ascii="Arial" w:hAnsi="Arial" w:cs="Arial"/>
        </w:rPr>
        <w:t xml:space="preserve"> z informacją i promocją projektu</w:t>
      </w:r>
      <w:r w:rsidRPr="00C72856">
        <w:rPr>
          <w:rFonts w:ascii="Arial" w:hAnsi="Arial" w:cs="Arial"/>
        </w:rPr>
        <w:t>?</w:t>
      </w:r>
    </w:p>
    <w:p w14:paraId="2FDEBE52" w14:textId="76E571E7" w:rsidR="002C46DB" w:rsidRDefault="006657F1" w:rsidP="006657F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14:paraId="6065D953" w14:textId="7190661F" w:rsidR="005D2D06" w:rsidRPr="006657F1" w:rsidRDefault="005220FC" w:rsidP="00C7285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2C46DB" w:rsidRPr="006657F1">
        <w:rPr>
          <w:rFonts w:ascii="Arial" w:hAnsi="Arial" w:cs="Arial"/>
        </w:rPr>
        <w:t xml:space="preserve">(Jeżeli nie, proszę opisać zaistniałe zmiany i ich przyczyny) </w:t>
      </w:r>
    </w:p>
    <w:p w14:paraId="35719B7E" w14:textId="2A5E85E4" w:rsidR="00663DA6" w:rsidRPr="00C72856" w:rsidRDefault="00182254" w:rsidP="006657F1">
      <w:pPr>
        <w:tabs>
          <w:tab w:val="left" w:pos="567"/>
          <w:tab w:val="lef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62670F8E" w14:textId="77777777" w:rsidR="00CF31C0" w:rsidRPr="00C72856" w:rsidRDefault="00CF31C0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>Czy miały miejsce kontrole realizacji projektu (w trakcie, jak i po zakończeniu jego realizacji)?</w:t>
      </w:r>
      <w:r w:rsidRPr="00C72856">
        <w:rPr>
          <w:rStyle w:val="Odwoanieprzypisudolnego"/>
          <w:rFonts w:ascii="Arial" w:hAnsi="Arial" w:cs="Arial"/>
        </w:rPr>
        <w:t xml:space="preserve"> </w:t>
      </w:r>
    </w:p>
    <w:p w14:paraId="3D5527D2" w14:textId="681C0AC6" w:rsidR="00CF31C0" w:rsidRPr="006657F1" w:rsidRDefault="006657F1" w:rsidP="00C7285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Tak </w:t>
      </w:r>
      <w:r w:rsidR="00250103" w:rsidRPr="006657F1">
        <w:rPr>
          <w:rFonts w:ascii="Arial" w:hAnsi="Arial" w:cs="Arial"/>
        </w:rPr>
        <w:t xml:space="preserve">(Jeżeli tak, </w:t>
      </w:r>
      <w:r w:rsidR="00266B64" w:rsidRPr="006657F1">
        <w:rPr>
          <w:rFonts w:ascii="Arial" w:hAnsi="Arial" w:cs="Arial"/>
        </w:rPr>
        <w:t xml:space="preserve">proszę wskazać jednostkę kontrolującą, </w:t>
      </w:r>
      <w:r w:rsidR="00CF31C0" w:rsidRPr="006657F1">
        <w:rPr>
          <w:rFonts w:ascii="Arial" w:hAnsi="Arial" w:cs="Arial"/>
        </w:rPr>
        <w:t>termin przeprowadzenia i wyniki kontroli, wykryte nieprawidłowości i stan realizacji zaleceń pokontrolnych)</w:t>
      </w:r>
    </w:p>
    <w:p w14:paraId="06E572B8" w14:textId="77777777" w:rsidR="00182254" w:rsidRPr="00C72856" w:rsidRDefault="00182254" w:rsidP="00C72856">
      <w:pPr>
        <w:tabs>
          <w:tab w:val="left" w:pos="567"/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2B6E9EA3" w14:textId="1BE3F827" w:rsidR="00182254" w:rsidRPr="00C72856" w:rsidRDefault="006657F1" w:rsidP="006657F1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3B4D4E54" w14:textId="19B2375F" w:rsidR="005D2D06" w:rsidRDefault="00CF31C0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 xml:space="preserve">Czy w </w:t>
      </w:r>
      <w:r w:rsidR="006A37EF" w:rsidRPr="00C72856">
        <w:rPr>
          <w:rFonts w:ascii="Arial" w:hAnsi="Arial" w:cs="Arial"/>
        </w:rPr>
        <w:t xml:space="preserve">okresie </w:t>
      </w:r>
      <w:r w:rsidR="00F671EA" w:rsidRPr="00C72856">
        <w:rPr>
          <w:rFonts w:ascii="Arial" w:hAnsi="Arial" w:cs="Arial"/>
        </w:rPr>
        <w:t>sprawozdawczym</w:t>
      </w:r>
      <w:r w:rsidRPr="00C72856">
        <w:rPr>
          <w:rFonts w:ascii="Arial" w:hAnsi="Arial" w:cs="Arial"/>
        </w:rPr>
        <w:t xml:space="preserve"> wystąpiły nieprawidłowości?</w:t>
      </w:r>
      <w:r w:rsidR="00250103" w:rsidRPr="00C72856">
        <w:rPr>
          <w:rFonts w:ascii="Arial" w:hAnsi="Arial" w:cs="Arial"/>
        </w:rPr>
        <w:t xml:space="preserve"> </w:t>
      </w:r>
    </w:p>
    <w:p w14:paraId="0C74776D" w14:textId="164094D2" w:rsidR="00F409F2" w:rsidRPr="006657F1" w:rsidRDefault="006657F1" w:rsidP="006657F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 w:rsidR="00F61EB4" w:rsidRPr="006657F1">
        <w:rPr>
          <w:rFonts w:ascii="Arial" w:hAnsi="Arial" w:cs="Arial"/>
        </w:rPr>
        <w:t xml:space="preserve">(Jeżeli tak, </w:t>
      </w:r>
      <w:r w:rsidR="00CF31C0" w:rsidRPr="006657F1">
        <w:rPr>
          <w:rFonts w:ascii="Arial" w:hAnsi="Arial" w:cs="Arial"/>
        </w:rPr>
        <w:t>proszę</w:t>
      </w:r>
      <w:r w:rsidR="006A37EF" w:rsidRPr="006657F1">
        <w:rPr>
          <w:rFonts w:ascii="Arial" w:hAnsi="Arial" w:cs="Arial"/>
        </w:rPr>
        <w:t xml:space="preserve"> wskazać </w:t>
      </w:r>
      <w:r w:rsidR="00C96BE0" w:rsidRPr="006657F1">
        <w:rPr>
          <w:rFonts w:ascii="Arial" w:hAnsi="Arial" w:cs="Arial"/>
        </w:rPr>
        <w:t>rodzaj nieprawidłowości</w:t>
      </w:r>
      <w:r w:rsidR="00CF31C0" w:rsidRPr="006657F1">
        <w:rPr>
          <w:rFonts w:ascii="Arial" w:hAnsi="Arial" w:cs="Arial"/>
        </w:rPr>
        <w:t xml:space="preserve"> </w:t>
      </w:r>
      <w:r w:rsidR="006A37EF" w:rsidRPr="006657F1">
        <w:rPr>
          <w:rFonts w:ascii="Arial" w:hAnsi="Arial" w:cs="Arial"/>
        </w:rPr>
        <w:t>oraz</w:t>
      </w:r>
      <w:r w:rsidR="00C96BE0" w:rsidRPr="006657F1">
        <w:rPr>
          <w:rFonts w:ascii="Arial" w:hAnsi="Arial" w:cs="Arial"/>
        </w:rPr>
        <w:t xml:space="preserve"> </w:t>
      </w:r>
      <w:r w:rsidR="00CF31C0" w:rsidRPr="006657F1">
        <w:rPr>
          <w:rFonts w:ascii="Arial" w:hAnsi="Arial" w:cs="Arial"/>
        </w:rPr>
        <w:t xml:space="preserve">przyczyny ich wystąpienia) </w:t>
      </w:r>
    </w:p>
    <w:p w14:paraId="6B164AD1" w14:textId="77777777" w:rsidR="00182254" w:rsidRPr="00C72856" w:rsidRDefault="00182254" w:rsidP="00C72856">
      <w:pPr>
        <w:tabs>
          <w:tab w:val="left" w:pos="567"/>
          <w:tab w:val="left" w:leader="dot" w:pos="8505"/>
        </w:tabs>
        <w:autoSpaceDE w:val="0"/>
        <w:autoSpaceDN w:val="0"/>
        <w:adjustRightInd w:val="0"/>
        <w:spacing w:line="360" w:lineRule="auto"/>
        <w:ind w:left="335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514112EF" w14:textId="30CDB3C8" w:rsidR="00F409F2" w:rsidRPr="00C72856" w:rsidRDefault="005220FC" w:rsidP="005220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14:paraId="488040F4" w14:textId="77777777" w:rsidR="00143184" w:rsidRPr="00C72856" w:rsidRDefault="00143184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>Czy w okresie sprawozdawczym Beneficjent realizuje zasady polityk wspólnotowych?</w:t>
      </w:r>
    </w:p>
    <w:p w14:paraId="04BBCBDE" w14:textId="5D9337C1" w:rsidR="00143184" w:rsidRPr="006657F1" w:rsidRDefault="006657F1" w:rsidP="006657F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657F1">
        <w:rPr>
          <w:rFonts w:ascii="Arial" w:hAnsi="Arial" w:cs="Arial"/>
        </w:rPr>
        <w:t>Tak</w:t>
      </w:r>
    </w:p>
    <w:p w14:paraId="5FEF49BD" w14:textId="3FA1DA29" w:rsidR="006657F1" w:rsidRPr="006657F1" w:rsidRDefault="006657F1" w:rsidP="006657F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657F1">
        <w:rPr>
          <w:rFonts w:ascii="Arial" w:hAnsi="Arial" w:cs="Arial"/>
        </w:rPr>
        <w:t>Nie</w:t>
      </w:r>
    </w:p>
    <w:p w14:paraId="1DA146EA" w14:textId="5DCBFCE9" w:rsidR="005D2D06" w:rsidRPr="00C72856" w:rsidRDefault="00143184" w:rsidP="00C728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 xml:space="preserve">(Proszę wskazać w jaki sposób realizowana jest zgodność z </w:t>
      </w:r>
      <w:r w:rsidR="005B0F5B" w:rsidRPr="00C72856">
        <w:rPr>
          <w:rFonts w:ascii="Arial" w:hAnsi="Arial" w:cs="Arial"/>
        </w:rPr>
        <w:t xml:space="preserve">zasadami </w:t>
      </w:r>
      <w:r w:rsidR="002F55E5" w:rsidRPr="00C72856">
        <w:rPr>
          <w:rFonts w:ascii="Arial" w:hAnsi="Arial" w:cs="Arial"/>
        </w:rPr>
        <w:t>horyzontalnymi</w:t>
      </w:r>
      <w:r w:rsidRPr="00C72856">
        <w:rPr>
          <w:rFonts w:ascii="Arial" w:hAnsi="Arial" w:cs="Arial"/>
        </w:rPr>
        <w:t xml:space="preserve"> – </w:t>
      </w:r>
      <w:r w:rsidR="005B0F5B" w:rsidRPr="00C72856">
        <w:rPr>
          <w:rFonts w:ascii="Arial" w:hAnsi="Arial" w:cs="Arial"/>
        </w:rPr>
        <w:t>zgodność z Kartą Praw Podstawowych Unii Europejskiej, Zgodność z zasadą równości mężczyzn i kobiet, Zgodność z zasadami dostępności dla osób z</w:t>
      </w:r>
      <w:r w:rsidR="005220FC">
        <w:rPr>
          <w:rFonts w:ascii="Arial" w:hAnsi="Arial" w:cs="Arial"/>
        </w:rPr>
        <w:t> </w:t>
      </w:r>
      <w:r w:rsidR="005B0F5B" w:rsidRPr="00C72856">
        <w:rPr>
          <w:rFonts w:ascii="Arial" w:hAnsi="Arial" w:cs="Arial"/>
        </w:rPr>
        <w:t>niepełnosprawnościami, w tym z koncepcją uniwersalnego projektowania, Zgodność z Konwencją o Prawach Osób Niepełnosprawnych, Zgodność z zasadami niedyskryminacji</w:t>
      </w:r>
      <w:r w:rsidR="005B0F5B" w:rsidRPr="00C72856" w:rsidDel="005B0F5B">
        <w:rPr>
          <w:rFonts w:ascii="Arial" w:hAnsi="Arial" w:cs="Arial"/>
        </w:rPr>
        <w:t xml:space="preserve"> </w:t>
      </w:r>
      <w:r w:rsidRPr="00C72856">
        <w:rPr>
          <w:rFonts w:ascii="Arial" w:hAnsi="Arial" w:cs="Arial"/>
        </w:rPr>
        <w:t>, w odniesieniu do założeń we wniosku o dofinansowanie</w:t>
      </w:r>
      <w:r w:rsidR="005B0F5B" w:rsidRPr="00C72856">
        <w:rPr>
          <w:rFonts w:ascii="Arial" w:hAnsi="Arial" w:cs="Arial"/>
        </w:rPr>
        <w:t xml:space="preserve"> - Biznesplanie część opisowa zakładka „Zasady horyzontalne”</w:t>
      </w:r>
      <w:r w:rsidRPr="00C72856">
        <w:rPr>
          <w:rFonts w:ascii="Arial" w:hAnsi="Arial" w:cs="Arial"/>
        </w:rPr>
        <w:t>)</w:t>
      </w:r>
    </w:p>
    <w:p w14:paraId="3BA09F20" w14:textId="5436E145" w:rsidR="00182254" w:rsidRPr="006657F1" w:rsidRDefault="00182254" w:rsidP="0057389F">
      <w:pPr>
        <w:tabs>
          <w:tab w:val="left" w:pos="567"/>
          <w:tab w:val="lef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186E18EB" w14:textId="5605885D" w:rsidR="00F409F2" w:rsidRPr="006657F1" w:rsidRDefault="00F409F2" w:rsidP="004F6BF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36" w:hanging="350"/>
        <w:rPr>
          <w:rFonts w:ascii="Arial" w:hAnsi="Arial" w:cs="Arial"/>
        </w:rPr>
      </w:pPr>
      <w:r w:rsidRPr="00C72856">
        <w:rPr>
          <w:rFonts w:ascii="Arial" w:hAnsi="Arial" w:cs="Arial"/>
        </w:rPr>
        <w:t xml:space="preserve">Czy w okresie </w:t>
      </w:r>
      <w:r w:rsidR="00A31736" w:rsidRPr="00C72856">
        <w:rPr>
          <w:rFonts w:ascii="Arial" w:hAnsi="Arial" w:cs="Arial"/>
        </w:rPr>
        <w:t>sprawozdawczym</w:t>
      </w:r>
      <w:r w:rsidRPr="00C72856">
        <w:rPr>
          <w:rFonts w:ascii="Arial" w:hAnsi="Arial" w:cs="Arial"/>
        </w:rPr>
        <w:t xml:space="preserve"> Beneficjent </w:t>
      </w:r>
      <w:r w:rsidR="0048523A" w:rsidRPr="00C72856">
        <w:rPr>
          <w:rFonts w:ascii="Arial" w:hAnsi="Arial" w:cs="Arial"/>
        </w:rPr>
        <w:t>uzyskał możliwość</w:t>
      </w:r>
      <w:r w:rsidR="008F0B8E" w:rsidRPr="00C72856">
        <w:rPr>
          <w:rFonts w:ascii="Arial" w:hAnsi="Arial" w:cs="Arial"/>
        </w:rPr>
        <w:t xml:space="preserve"> do obniżenia kwoty podatku należnego o kwotę podatku naliczonego lub ubiega się o zwrot VAT</w:t>
      </w:r>
      <w:r w:rsidRPr="00C72856">
        <w:rPr>
          <w:rFonts w:ascii="Arial" w:hAnsi="Arial" w:cs="Arial"/>
        </w:rPr>
        <w:t>?</w:t>
      </w:r>
      <w:r w:rsidR="006657F1">
        <w:rPr>
          <w:rFonts w:ascii="Arial" w:hAnsi="Arial" w:cs="Arial"/>
        </w:rPr>
        <w:t xml:space="preserve"> </w:t>
      </w:r>
      <w:r w:rsidR="0048523A" w:rsidRPr="00C72856">
        <w:rPr>
          <w:rFonts w:ascii="Arial" w:hAnsi="Arial" w:cs="Arial"/>
        </w:rPr>
        <w:t>(wypełnić w przypadku, gdy VAT był wydatkiem kwalifikowanym w</w:t>
      </w:r>
      <w:r w:rsidR="005220FC">
        <w:rPr>
          <w:rFonts w:ascii="Arial" w:hAnsi="Arial" w:cs="Arial"/>
        </w:rPr>
        <w:t> </w:t>
      </w:r>
      <w:r w:rsidR="0048523A" w:rsidRPr="00C72856">
        <w:rPr>
          <w:rFonts w:ascii="Arial" w:hAnsi="Arial" w:cs="Arial"/>
        </w:rPr>
        <w:t xml:space="preserve">projekcie) </w:t>
      </w:r>
    </w:p>
    <w:p w14:paraId="6C26F789" w14:textId="5BF62E79" w:rsidR="00A31736" w:rsidRPr="006657F1" w:rsidRDefault="006657F1" w:rsidP="006657F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</w:rPr>
      </w:pPr>
      <w:r>
        <w:rPr>
          <w:rFonts w:ascii="Arial" w:hAnsi="Arial" w:cs="Arial"/>
        </w:rPr>
        <w:t xml:space="preserve">Tak </w:t>
      </w:r>
      <w:r w:rsidR="0048523A" w:rsidRPr="006657F1">
        <w:rPr>
          <w:rFonts w:ascii="Arial" w:hAnsi="Arial" w:cs="Arial"/>
        </w:rPr>
        <w:t>(Jeżeli tak, to należy określić, czy Beneficjent został za</w:t>
      </w:r>
      <w:r w:rsidR="001A7211" w:rsidRPr="006657F1">
        <w:rPr>
          <w:rFonts w:ascii="Arial" w:hAnsi="Arial" w:cs="Arial"/>
        </w:rPr>
        <w:t>rejestrowany jako</w:t>
      </w:r>
      <w:r>
        <w:rPr>
          <w:rFonts w:ascii="Arial" w:hAnsi="Arial" w:cs="Arial"/>
        </w:rPr>
        <w:t xml:space="preserve"> </w:t>
      </w:r>
      <w:r w:rsidR="001A7211" w:rsidRPr="006657F1">
        <w:rPr>
          <w:rFonts w:ascii="Arial" w:hAnsi="Arial" w:cs="Arial"/>
        </w:rPr>
        <w:t>podatnik VAT</w:t>
      </w:r>
      <w:r w:rsidR="0048523A" w:rsidRPr="006657F1">
        <w:rPr>
          <w:rFonts w:ascii="Arial" w:hAnsi="Arial" w:cs="Arial"/>
        </w:rPr>
        <w:t>, czy zmieniono formę rozliczania podatku VAT oraz należy podać kwotę odzyskanego podatku wraz z załączeniem dokumentacji z tym związanej, tj. korekt zeznań podatkowych, decyzji organów skarbowych, itp.)</w:t>
      </w:r>
    </w:p>
    <w:p w14:paraId="59B0CA88" w14:textId="0F53E8CC" w:rsidR="006657F1" w:rsidRPr="00C72856" w:rsidRDefault="00182254" w:rsidP="00EF3EDC">
      <w:pPr>
        <w:tabs>
          <w:tab w:val="left" w:pos="567"/>
          <w:tab w:val="righ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3331E6F2" w14:textId="3E025B43" w:rsidR="0076413E" w:rsidRDefault="0076413E" w:rsidP="0076413E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</w:t>
      </w:r>
    </w:p>
    <w:p w14:paraId="26E0E471" w14:textId="01EBC90F" w:rsidR="0076413E" w:rsidRDefault="0076413E" w:rsidP="0076413E">
      <w:pPr>
        <w:numPr>
          <w:ilvl w:val="0"/>
          <w:numId w:val="17"/>
        </w:num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14:paraId="3ED5F2B8" w14:textId="4A442DAA" w:rsidR="00B67772" w:rsidRPr="0085165C" w:rsidRDefault="00B67772" w:rsidP="0057389F">
      <w:pPr>
        <w:autoSpaceDE w:val="0"/>
        <w:autoSpaceDN w:val="0"/>
        <w:adjustRightInd w:val="0"/>
        <w:spacing w:line="360" w:lineRule="auto"/>
        <w:rPr>
          <w:rFonts w:ascii="Arial" w:hAnsi="Arial" w:cs="Arial"/>
          <w:vertAlign w:val="superscript"/>
        </w:rPr>
      </w:pPr>
      <w:r w:rsidRPr="0085165C">
        <w:rPr>
          <w:rFonts w:ascii="Arial" w:hAnsi="Arial" w:cs="Arial"/>
        </w:rPr>
        <w:t>Załączniki</w:t>
      </w:r>
      <w:r w:rsidR="007612AC" w:rsidRPr="0085165C" w:rsidDel="007612AC">
        <w:rPr>
          <w:rStyle w:val="Odwoanieprzypisudolnego"/>
          <w:rFonts w:ascii="Arial" w:hAnsi="Arial" w:cs="Arial"/>
        </w:rPr>
        <w:t xml:space="preserve"> </w:t>
      </w:r>
      <w:r w:rsidR="0057389F" w:rsidRPr="0085165C">
        <w:rPr>
          <w:rFonts w:ascii="Arial" w:hAnsi="Arial" w:cs="Arial"/>
        </w:rPr>
        <w:t xml:space="preserve"> </w:t>
      </w:r>
      <w:r w:rsidR="007612AC" w:rsidRPr="0085165C">
        <w:rPr>
          <w:rFonts w:ascii="Arial" w:hAnsi="Arial" w:cs="Arial"/>
        </w:rPr>
        <w:t>(Dołączyć w zależności od założeń projektu oraz specyfiki działania</w:t>
      </w:r>
      <w:r w:rsidR="0057389F" w:rsidRPr="0085165C">
        <w:rPr>
          <w:rFonts w:ascii="Arial" w:hAnsi="Arial" w:cs="Arial"/>
        </w:rPr>
        <w:t>.</w:t>
      </w:r>
      <w:r w:rsidR="007612AC" w:rsidRPr="0085165C">
        <w:rPr>
          <w:rFonts w:ascii="Arial" w:hAnsi="Arial" w:cs="Arial"/>
        </w:rPr>
        <w:t>)</w:t>
      </w:r>
    </w:p>
    <w:p w14:paraId="30CD5CE7" w14:textId="6330A38A" w:rsidR="008E30CE" w:rsidRPr="0085165C" w:rsidRDefault="0085165C" w:rsidP="0085165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 xml:space="preserve">Czy dołączono do Raportu </w:t>
      </w:r>
      <w:r w:rsidR="002D3062" w:rsidRPr="0085165C">
        <w:rPr>
          <w:rFonts w:ascii="Arial" w:eastAsia="Calibri" w:hAnsi="Arial" w:cs="Arial"/>
          <w:color w:val="000000"/>
        </w:rPr>
        <w:t>d</w:t>
      </w:r>
      <w:r w:rsidR="008E30CE" w:rsidRPr="0085165C">
        <w:rPr>
          <w:rFonts w:ascii="Arial" w:eastAsia="Calibri" w:hAnsi="Arial" w:cs="Arial"/>
          <w:color w:val="000000"/>
        </w:rPr>
        <w:t>okumenty potwierdzające realizację wskaźników rezultatu określonych w dokumentacji aplikacyjnej</w:t>
      </w:r>
      <w:r w:rsidRPr="0085165C">
        <w:rPr>
          <w:rFonts w:ascii="Arial" w:eastAsia="Calibri" w:hAnsi="Arial" w:cs="Arial"/>
          <w:color w:val="000000"/>
        </w:rPr>
        <w:t>?</w:t>
      </w:r>
    </w:p>
    <w:p w14:paraId="56E5A8A5" w14:textId="5C9DAB01" w:rsidR="0085165C" w:rsidRPr="0085165C" w:rsidRDefault="0085165C" w:rsidP="008516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>Tak</w:t>
      </w:r>
    </w:p>
    <w:p w14:paraId="12AC6A7C" w14:textId="6B7AD55F" w:rsidR="0085165C" w:rsidRPr="0085165C" w:rsidRDefault="0085165C" w:rsidP="008516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>Nie</w:t>
      </w:r>
    </w:p>
    <w:p w14:paraId="6DE3A5D8" w14:textId="1FFC3A6F" w:rsidR="000A5F6A" w:rsidRPr="0085165C" w:rsidRDefault="0085165C" w:rsidP="0085165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00" w:afterAutospacing="1"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 xml:space="preserve">Czy dołączono do Raportu </w:t>
      </w:r>
      <w:r w:rsidR="002D3062" w:rsidRPr="0085165C">
        <w:rPr>
          <w:rFonts w:ascii="Arial" w:eastAsia="Calibri" w:hAnsi="Arial" w:cs="Arial"/>
          <w:color w:val="000000"/>
        </w:rPr>
        <w:t xml:space="preserve">dokumenty </w:t>
      </w:r>
      <w:r w:rsidR="000F78D2" w:rsidRPr="0085165C">
        <w:rPr>
          <w:rFonts w:ascii="Arial" w:eastAsia="Calibri" w:hAnsi="Arial" w:cs="Arial"/>
          <w:color w:val="000000"/>
        </w:rPr>
        <w:t xml:space="preserve">potwierdzające spełnienie </w:t>
      </w:r>
      <w:r w:rsidR="00253EEC" w:rsidRPr="0085165C">
        <w:rPr>
          <w:rFonts w:ascii="Arial" w:eastAsia="Calibri" w:hAnsi="Arial" w:cs="Arial"/>
          <w:color w:val="000000"/>
        </w:rPr>
        <w:t xml:space="preserve">dodatkowych efektów projektu (kryteria punktowe) </w:t>
      </w:r>
      <w:r w:rsidR="000F78D2" w:rsidRPr="0085165C">
        <w:rPr>
          <w:rFonts w:ascii="Arial" w:eastAsia="Calibri" w:hAnsi="Arial" w:cs="Arial"/>
          <w:color w:val="000000"/>
        </w:rPr>
        <w:t>określonych w dokumentacji aplikacyjnej.</w:t>
      </w:r>
    </w:p>
    <w:p w14:paraId="69165799" w14:textId="5B772E0D" w:rsidR="0085165C" w:rsidRPr="0085165C" w:rsidRDefault="0085165C" w:rsidP="0085165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00" w:afterAutospacing="1"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>Tak</w:t>
      </w:r>
    </w:p>
    <w:p w14:paraId="412B78CC" w14:textId="148D3D59" w:rsidR="0085165C" w:rsidRPr="0085165C" w:rsidRDefault="0085165C" w:rsidP="0085165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00" w:afterAutospacing="1" w:line="360" w:lineRule="auto"/>
        <w:rPr>
          <w:rFonts w:ascii="Arial" w:eastAsia="Calibri" w:hAnsi="Arial" w:cs="Arial"/>
          <w:color w:val="000000"/>
        </w:rPr>
      </w:pPr>
      <w:r w:rsidRPr="0085165C">
        <w:rPr>
          <w:rFonts w:ascii="Arial" w:eastAsia="Calibri" w:hAnsi="Arial" w:cs="Arial"/>
          <w:color w:val="000000"/>
        </w:rPr>
        <w:t>Nie</w:t>
      </w:r>
    </w:p>
    <w:p w14:paraId="2A376A67" w14:textId="39056711" w:rsidR="00CF31C0" w:rsidRPr="00C72856" w:rsidRDefault="00B67772" w:rsidP="0076413E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Oświadczenie Beneficjenta</w:t>
      </w:r>
      <w:r w:rsidR="0057389F">
        <w:rPr>
          <w:rFonts w:ascii="Arial" w:hAnsi="Arial" w:cs="Arial"/>
        </w:rPr>
        <w:t>:</w:t>
      </w:r>
    </w:p>
    <w:p w14:paraId="2AF9BBE6" w14:textId="77777777" w:rsidR="005B37F0" w:rsidRPr="00C72856" w:rsidRDefault="005B37F0" w:rsidP="00C7285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 xml:space="preserve">Oświadczam, że informacje zawarte w niniejszym raporcie oraz w dołączonych jako załączniki dokumentach są zgodne ze stanem faktycznym i prawnym. </w:t>
      </w:r>
    </w:p>
    <w:p w14:paraId="4F238A52" w14:textId="1AC01D8D" w:rsidR="007612AC" w:rsidRPr="00C72856" w:rsidRDefault="005B37F0" w:rsidP="0076413E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Jestem świadomy odpowiedzialności karnej za podanie fałszywych danych lub złożenie fałszywych dokumentów i oświadczeń.</w:t>
      </w:r>
    </w:p>
    <w:p w14:paraId="217E56F0" w14:textId="77777777" w:rsidR="00182254" w:rsidRPr="00C72856" w:rsidRDefault="007612AC" w:rsidP="00C72856">
      <w:pPr>
        <w:tabs>
          <w:tab w:val="left" w:pos="1701"/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Imi</w:t>
      </w:r>
      <w:r w:rsidRPr="00C72856">
        <w:rPr>
          <w:rFonts w:ascii="Arial" w:eastAsia="TimesNewRoman" w:hAnsi="Arial" w:cs="Arial"/>
        </w:rPr>
        <w:t xml:space="preserve">ę </w:t>
      </w:r>
      <w:r w:rsidRPr="00C72856">
        <w:rPr>
          <w:rFonts w:ascii="Arial" w:hAnsi="Arial" w:cs="Arial"/>
        </w:rPr>
        <w:t>i nazwisko:</w:t>
      </w: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06DA054A" w14:textId="77777777" w:rsidR="007612AC" w:rsidRPr="00C72856" w:rsidRDefault="007612AC" w:rsidP="00C72856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Adres</w:t>
      </w:r>
      <w:r w:rsidRPr="00C72856">
        <w:rPr>
          <w:rFonts w:ascii="Arial" w:hAnsi="Arial" w:cs="Arial"/>
        </w:rPr>
        <w:tab/>
      </w:r>
      <w:r w:rsidR="00D4334F" w:rsidRPr="00C72856">
        <w:rPr>
          <w:rFonts w:ascii="Arial" w:hAnsi="Arial" w:cs="Arial"/>
        </w:rPr>
        <w:tab/>
      </w:r>
    </w:p>
    <w:p w14:paraId="7509A206" w14:textId="77777777" w:rsidR="007612AC" w:rsidRPr="00C72856" w:rsidRDefault="007612AC" w:rsidP="00C72856">
      <w:pPr>
        <w:tabs>
          <w:tab w:val="right" w:pos="567"/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0D99BE96" w14:textId="77777777" w:rsidR="007612AC" w:rsidRPr="00C72856" w:rsidRDefault="007612AC" w:rsidP="00C72856">
      <w:pPr>
        <w:tabs>
          <w:tab w:val="left" w:pos="567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ab/>
      </w:r>
      <w:r w:rsidRPr="00C72856">
        <w:rPr>
          <w:rFonts w:ascii="Arial" w:hAnsi="Arial" w:cs="Arial"/>
        </w:rPr>
        <w:tab/>
      </w:r>
    </w:p>
    <w:p w14:paraId="5E314473" w14:textId="77777777" w:rsidR="007612AC" w:rsidRPr="00C72856" w:rsidRDefault="007612AC" w:rsidP="00C72856">
      <w:pPr>
        <w:tabs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Numer telefonu/faksu:</w:t>
      </w:r>
      <w:r w:rsidR="00D4334F" w:rsidRPr="00C72856">
        <w:rPr>
          <w:rFonts w:ascii="Arial" w:hAnsi="Arial" w:cs="Arial"/>
        </w:rPr>
        <w:tab/>
      </w:r>
      <w:r w:rsidR="00D4334F" w:rsidRPr="00C72856">
        <w:rPr>
          <w:rFonts w:ascii="Arial" w:hAnsi="Arial" w:cs="Arial"/>
        </w:rPr>
        <w:tab/>
      </w:r>
    </w:p>
    <w:p w14:paraId="68B9EC0D" w14:textId="573A6FAE" w:rsidR="007612AC" w:rsidRPr="00C72856" w:rsidRDefault="007612AC" w:rsidP="0076413E">
      <w:pPr>
        <w:tabs>
          <w:tab w:val="right" w:leader="dot" w:pos="8505"/>
        </w:tabs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 w:rsidRPr="00C72856">
        <w:rPr>
          <w:rFonts w:ascii="Arial" w:hAnsi="Arial" w:cs="Arial"/>
        </w:rPr>
        <w:t>Data:</w:t>
      </w:r>
      <w:r w:rsidR="00D4334F" w:rsidRPr="00C72856">
        <w:rPr>
          <w:rFonts w:ascii="Arial" w:hAnsi="Arial" w:cs="Arial"/>
        </w:rPr>
        <w:tab/>
      </w:r>
      <w:r w:rsidR="00D4334F" w:rsidRPr="00C72856">
        <w:rPr>
          <w:rFonts w:ascii="Arial" w:hAnsi="Arial" w:cs="Arial"/>
        </w:rPr>
        <w:tab/>
      </w:r>
    </w:p>
    <w:p w14:paraId="2D4AFED7" w14:textId="1FE8A102" w:rsidR="00FA7F07" w:rsidRPr="00D13ECA" w:rsidRDefault="007612AC" w:rsidP="00D83D6C">
      <w:pPr>
        <w:autoSpaceDE w:val="0"/>
        <w:autoSpaceDN w:val="0"/>
        <w:adjustRightInd w:val="0"/>
        <w:spacing w:before="600" w:line="360" w:lineRule="auto"/>
        <w:rPr>
          <w:rFonts w:ascii="Arial" w:hAnsi="Arial" w:cs="Arial"/>
          <w:b/>
          <w:bCs/>
        </w:rPr>
      </w:pPr>
      <w:r w:rsidRPr="00D13ECA">
        <w:rPr>
          <w:rFonts w:ascii="Arial" w:hAnsi="Arial" w:cs="Arial"/>
          <w:b/>
          <w:bCs/>
        </w:rPr>
        <w:t>Piecz</w:t>
      </w:r>
      <w:r w:rsidRPr="00D13ECA">
        <w:rPr>
          <w:rFonts w:ascii="Arial" w:eastAsia="TimesNewRoman" w:hAnsi="Arial" w:cs="Arial"/>
          <w:b/>
          <w:bCs/>
        </w:rPr>
        <w:t xml:space="preserve">ęć </w:t>
      </w:r>
      <w:r w:rsidRPr="00D13ECA">
        <w:rPr>
          <w:rFonts w:ascii="Arial" w:hAnsi="Arial" w:cs="Arial"/>
          <w:b/>
          <w:bCs/>
        </w:rPr>
        <w:t>i podpis Beneficj</w:t>
      </w:r>
      <w:r w:rsidR="00D13ECA" w:rsidRPr="00D13ECA">
        <w:rPr>
          <w:rFonts w:ascii="Arial" w:hAnsi="Arial" w:cs="Arial"/>
          <w:b/>
          <w:bCs/>
        </w:rPr>
        <w:t>e</w:t>
      </w:r>
      <w:r w:rsidRPr="00D13ECA">
        <w:rPr>
          <w:rFonts w:ascii="Arial" w:hAnsi="Arial" w:cs="Arial"/>
          <w:b/>
          <w:bCs/>
        </w:rPr>
        <w:t>nt</w:t>
      </w:r>
      <w:r w:rsidR="00D13ECA" w:rsidRPr="00D13ECA">
        <w:rPr>
          <w:rFonts w:ascii="Arial" w:hAnsi="Arial" w:cs="Arial"/>
          <w:b/>
          <w:bCs/>
        </w:rPr>
        <w:t>a</w:t>
      </w:r>
      <w:r w:rsidRPr="00D13ECA">
        <w:rPr>
          <w:rFonts w:ascii="Arial" w:hAnsi="Arial" w:cs="Arial"/>
          <w:b/>
          <w:bCs/>
        </w:rPr>
        <w:t>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5564CC1" w14:textId="77777777" w:rsidR="00061904" w:rsidRPr="00061904" w:rsidRDefault="00061904" w:rsidP="00D13ECA">
      <w:pPr>
        <w:pStyle w:val="Nagwek1"/>
        <w:spacing w:before="1440"/>
      </w:pPr>
      <w:bookmarkStart w:id="18" w:name="_Toc201839115"/>
      <w:r w:rsidRPr="00061904">
        <w:lastRenderedPageBreak/>
        <w:t>Spis tabel</w:t>
      </w:r>
      <w:bookmarkEnd w:id="18"/>
    </w:p>
    <w:p w14:paraId="175C5605" w14:textId="09D18134" w:rsidR="00EF3EDC" w:rsidRDefault="00EF3EDC" w:rsidP="00061904">
      <w:pPr>
        <w:pStyle w:val="Spisilustracji"/>
        <w:tabs>
          <w:tab w:val="right" w:leader="dot" w:pos="9060"/>
        </w:tabs>
        <w:spacing w:before="200" w:line="360" w:lineRule="auto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\c "Tabela" </w:instrText>
      </w:r>
      <w:r>
        <w:rPr>
          <w:rFonts w:cs="Arial"/>
        </w:rPr>
        <w:fldChar w:fldCharType="separate"/>
      </w:r>
      <w:hyperlink w:anchor="_Toc201838864" w:history="1">
        <w:r w:rsidRPr="00164FCF">
          <w:rPr>
            <w:rStyle w:val="Hipercze"/>
            <w:rFonts w:cs="Arial"/>
            <w:noProof/>
          </w:rPr>
          <w:t>Tabela 1 Wskaźniki produktu osiągnięte w projekcie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_Toc201838864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5CBAF6" w14:textId="7A89F508" w:rsidR="00EF3EDC" w:rsidRDefault="00EF3EDC" w:rsidP="00EF3EDC">
      <w:pPr>
        <w:pStyle w:val="Spisilustracji"/>
        <w:tabs>
          <w:tab w:val="right" w:leader="dot" w:pos="9060"/>
        </w:tabs>
        <w:spacing w:before="800" w:line="360" w:lineRule="auto"/>
        <w:contextualSpacing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1838865" w:history="1">
        <w:r w:rsidRPr="00164FCF">
          <w:rPr>
            <w:rStyle w:val="Hipercze"/>
            <w:rFonts w:cs="Arial"/>
            <w:noProof/>
          </w:rPr>
          <w:t>Tabela 2 Wskaźniki rezultatu osiągnięte w projekcie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_Toc201838865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7D423E" w14:textId="74EED5E1" w:rsidR="00EF3EDC" w:rsidRDefault="00EF3EDC" w:rsidP="00EF3EDC">
      <w:pPr>
        <w:pStyle w:val="Spisilustracji"/>
        <w:tabs>
          <w:tab w:val="right" w:leader="dot" w:pos="9060"/>
        </w:tabs>
        <w:spacing w:before="800" w:line="360" w:lineRule="auto"/>
        <w:contextualSpacing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201838866" w:history="1">
        <w:r w:rsidRPr="00164FCF">
          <w:rPr>
            <w:rStyle w:val="Hipercze"/>
            <w:rFonts w:cs="Arial"/>
            <w:noProof/>
          </w:rPr>
          <w:t>Tabela 3 Dodatkowe efekty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_Toc201838866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792C28" w14:textId="0C62F3F5" w:rsidR="00EF3EDC" w:rsidRPr="00C72856" w:rsidRDefault="00EF3EDC" w:rsidP="00EF3ED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EF3EDC" w:rsidRPr="00C72856" w:rsidSect="00EC538A">
      <w:pgSz w:w="11906" w:h="16838"/>
      <w:pgMar w:top="1135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0F17" w14:textId="77777777" w:rsidR="008F4F88" w:rsidRDefault="008F4F88" w:rsidP="00CF31C0">
      <w:r>
        <w:separator/>
      </w:r>
    </w:p>
  </w:endnote>
  <w:endnote w:type="continuationSeparator" w:id="0">
    <w:p w14:paraId="201CC568" w14:textId="77777777" w:rsidR="008F4F88" w:rsidRDefault="008F4F88" w:rsidP="00CF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CF4C" w14:textId="5431B4D7" w:rsidR="00C557BF" w:rsidRDefault="00C557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4D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8656D3" w14:textId="77777777" w:rsidR="00C557BF" w:rsidRDefault="00C557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F48A" w14:textId="62CD62D9" w:rsidR="006F0118" w:rsidRDefault="0057389F">
    <w:pPr>
      <w:pStyle w:val="Stopka"/>
      <w:jc w:val="center"/>
    </w:pPr>
    <w:r w:rsidRPr="0021184C">
      <w:rPr>
        <w:noProof/>
      </w:rPr>
      <w:drawing>
        <wp:inline distT="0" distB="0" distL="0" distR="0" wp14:anchorId="0C2ECAEB" wp14:editId="24E6604D">
          <wp:extent cx="5720715" cy="607060"/>
          <wp:effectExtent l="0" t="0" r="0" b="0"/>
          <wp:docPr id="710247870" name="Obraz 1" descr="Logotyp programu Fundusze Europejskie dla Lubelszczy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247870" name="Obraz 1" descr="Logotyp programu Fundusze Europejskie dla Lubelszczyzny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0118">
      <w:rPr>
        <w:lang w:val="pl-PL"/>
      </w:rPr>
      <w:t xml:space="preserve">Strona </w:t>
    </w:r>
    <w:r w:rsidR="006F0118">
      <w:rPr>
        <w:b/>
        <w:bCs/>
      </w:rPr>
      <w:fldChar w:fldCharType="begin"/>
    </w:r>
    <w:r w:rsidR="006F0118">
      <w:rPr>
        <w:b/>
        <w:bCs/>
      </w:rPr>
      <w:instrText>PAGE</w:instrText>
    </w:r>
    <w:r w:rsidR="006F0118">
      <w:rPr>
        <w:b/>
        <w:bCs/>
      </w:rPr>
      <w:fldChar w:fldCharType="separate"/>
    </w:r>
    <w:r w:rsidR="006F0118">
      <w:rPr>
        <w:b/>
        <w:bCs/>
        <w:lang w:val="pl-PL"/>
      </w:rPr>
      <w:t>2</w:t>
    </w:r>
    <w:r w:rsidR="006F0118">
      <w:rPr>
        <w:b/>
        <w:bCs/>
      </w:rPr>
      <w:fldChar w:fldCharType="end"/>
    </w:r>
    <w:r w:rsidR="006F0118">
      <w:rPr>
        <w:lang w:val="pl-PL"/>
      </w:rPr>
      <w:t xml:space="preserve"> z </w:t>
    </w:r>
    <w:r w:rsidR="006F0118">
      <w:rPr>
        <w:b/>
        <w:bCs/>
      </w:rPr>
      <w:fldChar w:fldCharType="begin"/>
    </w:r>
    <w:r w:rsidR="006F0118">
      <w:rPr>
        <w:b/>
        <w:bCs/>
      </w:rPr>
      <w:instrText>NUMPAGES</w:instrText>
    </w:r>
    <w:r w:rsidR="006F0118">
      <w:rPr>
        <w:b/>
        <w:bCs/>
      </w:rPr>
      <w:fldChar w:fldCharType="separate"/>
    </w:r>
    <w:r w:rsidR="006F0118">
      <w:rPr>
        <w:b/>
        <w:bCs/>
        <w:lang w:val="pl-PL"/>
      </w:rPr>
      <w:t>2</w:t>
    </w:r>
    <w:r w:rsidR="006F0118">
      <w:rPr>
        <w:b/>
        <w:bCs/>
      </w:rPr>
      <w:fldChar w:fldCharType="end"/>
    </w:r>
  </w:p>
  <w:p w14:paraId="2A234790" w14:textId="6251A110" w:rsidR="00C557BF" w:rsidRPr="00EC538A" w:rsidRDefault="00C557BF" w:rsidP="00EC538A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4B5F" w14:textId="77777777" w:rsidR="00AF34D7" w:rsidRDefault="00AF3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2179" w14:textId="77777777" w:rsidR="008F4F88" w:rsidRDefault="008F4F88" w:rsidP="00CF31C0">
      <w:r>
        <w:separator/>
      </w:r>
    </w:p>
  </w:footnote>
  <w:footnote w:type="continuationSeparator" w:id="0">
    <w:p w14:paraId="4564D6FF" w14:textId="77777777" w:rsidR="008F4F88" w:rsidRDefault="008F4F88" w:rsidP="00CF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769F" w14:textId="77777777" w:rsidR="00AF34D7" w:rsidRDefault="00AF3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D282" w14:textId="77777777" w:rsidR="00AF34D7" w:rsidRDefault="00AF34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2212" w14:textId="77777777" w:rsidR="00AF34D7" w:rsidRDefault="00AF3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1F9"/>
    <w:multiLevelType w:val="hybridMultilevel"/>
    <w:tmpl w:val="FC5AC1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CEF"/>
    <w:multiLevelType w:val="hybridMultilevel"/>
    <w:tmpl w:val="B7C6C1F8"/>
    <w:lvl w:ilvl="0" w:tplc="21C4C8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6B6"/>
    <w:multiLevelType w:val="hybridMultilevel"/>
    <w:tmpl w:val="32A2E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79A"/>
    <w:multiLevelType w:val="hybridMultilevel"/>
    <w:tmpl w:val="03645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041D"/>
    <w:multiLevelType w:val="hybridMultilevel"/>
    <w:tmpl w:val="E704078A"/>
    <w:lvl w:ilvl="0" w:tplc="AA0C18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C30A5"/>
    <w:multiLevelType w:val="hybridMultilevel"/>
    <w:tmpl w:val="D318F82E"/>
    <w:lvl w:ilvl="0" w:tplc="B06CAB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774D"/>
    <w:multiLevelType w:val="hybridMultilevel"/>
    <w:tmpl w:val="87E8552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329B9"/>
    <w:multiLevelType w:val="hybridMultilevel"/>
    <w:tmpl w:val="215A029E"/>
    <w:lvl w:ilvl="0" w:tplc="BC1626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59A0"/>
    <w:multiLevelType w:val="hybridMultilevel"/>
    <w:tmpl w:val="359AAA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DF0461"/>
    <w:multiLevelType w:val="hybridMultilevel"/>
    <w:tmpl w:val="7E284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6528D"/>
    <w:multiLevelType w:val="hybridMultilevel"/>
    <w:tmpl w:val="067C39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38B9"/>
    <w:multiLevelType w:val="hybridMultilevel"/>
    <w:tmpl w:val="46BC2F3A"/>
    <w:lvl w:ilvl="0" w:tplc="26445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7107A"/>
    <w:multiLevelType w:val="hybridMultilevel"/>
    <w:tmpl w:val="81787C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45ED7"/>
    <w:multiLevelType w:val="hybridMultilevel"/>
    <w:tmpl w:val="6914A5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04B23"/>
    <w:multiLevelType w:val="hybridMultilevel"/>
    <w:tmpl w:val="9D1E19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D92B8B"/>
    <w:multiLevelType w:val="hybridMultilevel"/>
    <w:tmpl w:val="6B122676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523A42A3"/>
    <w:multiLevelType w:val="hybridMultilevel"/>
    <w:tmpl w:val="5D8C4704"/>
    <w:lvl w:ilvl="0" w:tplc="04150019">
      <w:start w:val="1"/>
      <w:numFmt w:val="lowerLetter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57040F98"/>
    <w:multiLevelType w:val="hybridMultilevel"/>
    <w:tmpl w:val="25B4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47729"/>
    <w:multiLevelType w:val="hybridMultilevel"/>
    <w:tmpl w:val="6096D5C0"/>
    <w:lvl w:ilvl="0" w:tplc="EA4605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319A9"/>
    <w:multiLevelType w:val="hybridMultilevel"/>
    <w:tmpl w:val="2DA21094"/>
    <w:lvl w:ilvl="0" w:tplc="773A46E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34686"/>
    <w:multiLevelType w:val="hybridMultilevel"/>
    <w:tmpl w:val="3D3EEAD2"/>
    <w:lvl w:ilvl="0" w:tplc="3F58633C">
      <w:start w:val="1"/>
      <w:numFmt w:val="decimal"/>
      <w:lvlText w:val="%1."/>
      <w:lvlJc w:val="left"/>
      <w:pPr>
        <w:ind w:left="643" w:hanging="360"/>
      </w:pPr>
      <w:rPr>
        <w:rFonts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83649C"/>
    <w:multiLevelType w:val="hybridMultilevel"/>
    <w:tmpl w:val="22EE56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267301">
    <w:abstractNumId w:val="11"/>
  </w:num>
  <w:num w:numId="2" w16cid:durableId="402727988">
    <w:abstractNumId w:val="9"/>
  </w:num>
  <w:num w:numId="3" w16cid:durableId="591551721">
    <w:abstractNumId w:val="7"/>
  </w:num>
  <w:num w:numId="4" w16cid:durableId="531234835">
    <w:abstractNumId w:val="4"/>
  </w:num>
  <w:num w:numId="5" w16cid:durableId="264924506">
    <w:abstractNumId w:val="20"/>
  </w:num>
  <w:num w:numId="6" w16cid:durableId="1463965341">
    <w:abstractNumId w:val="15"/>
  </w:num>
  <w:num w:numId="7" w16cid:durableId="336075777">
    <w:abstractNumId w:val="1"/>
  </w:num>
  <w:num w:numId="8" w16cid:durableId="1714424662">
    <w:abstractNumId w:val="5"/>
  </w:num>
  <w:num w:numId="9" w16cid:durableId="2032026220">
    <w:abstractNumId w:val="18"/>
  </w:num>
  <w:num w:numId="10" w16cid:durableId="1712881151">
    <w:abstractNumId w:val="0"/>
  </w:num>
  <w:num w:numId="11" w16cid:durableId="1581401507">
    <w:abstractNumId w:val="10"/>
  </w:num>
  <w:num w:numId="12" w16cid:durableId="1989364015">
    <w:abstractNumId w:val="12"/>
  </w:num>
  <w:num w:numId="13" w16cid:durableId="119540734">
    <w:abstractNumId w:val="13"/>
  </w:num>
  <w:num w:numId="14" w16cid:durableId="2002269160">
    <w:abstractNumId w:val="2"/>
  </w:num>
  <w:num w:numId="15" w16cid:durableId="2088378271">
    <w:abstractNumId w:val="16"/>
  </w:num>
  <w:num w:numId="16" w16cid:durableId="889807654">
    <w:abstractNumId w:val="21"/>
  </w:num>
  <w:num w:numId="17" w16cid:durableId="639581601">
    <w:abstractNumId w:val="3"/>
  </w:num>
  <w:num w:numId="18" w16cid:durableId="965502023">
    <w:abstractNumId w:val="6"/>
  </w:num>
  <w:num w:numId="19" w16cid:durableId="1015572729">
    <w:abstractNumId w:val="19"/>
  </w:num>
  <w:num w:numId="20" w16cid:durableId="913201160">
    <w:abstractNumId w:val="17"/>
  </w:num>
  <w:num w:numId="21" w16cid:durableId="2011134241">
    <w:abstractNumId w:val="14"/>
  </w:num>
  <w:num w:numId="22" w16cid:durableId="210922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0"/>
    <w:rsid w:val="00011AD0"/>
    <w:rsid w:val="0001719E"/>
    <w:rsid w:val="00020E72"/>
    <w:rsid w:val="00031EE2"/>
    <w:rsid w:val="0003675F"/>
    <w:rsid w:val="000479EA"/>
    <w:rsid w:val="00051D1F"/>
    <w:rsid w:val="00061904"/>
    <w:rsid w:val="000721FB"/>
    <w:rsid w:val="000836CB"/>
    <w:rsid w:val="00092A95"/>
    <w:rsid w:val="000A5F6A"/>
    <w:rsid w:val="000B0CC8"/>
    <w:rsid w:val="000B5334"/>
    <w:rsid w:val="000D00EB"/>
    <w:rsid w:val="000D1D49"/>
    <w:rsid w:val="000D4DBD"/>
    <w:rsid w:val="000D72D4"/>
    <w:rsid w:val="000E0979"/>
    <w:rsid w:val="000E2652"/>
    <w:rsid w:val="000E4B8E"/>
    <w:rsid w:val="000F78D2"/>
    <w:rsid w:val="00126BEA"/>
    <w:rsid w:val="0014108F"/>
    <w:rsid w:val="00143184"/>
    <w:rsid w:val="0015121B"/>
    <w:rsid w:val="001519F0"/>
    <w:rsid w:val="0015744D"/>
    <w:rsid w:val="00172AF3"/>
    <w:rsid w:val="00177285"/>
    <w:rsid w:val="00182254"/>
    <w:rsid w:val="001827A5"/>
    <w:rsid w:val="00185838"/>
    <w:rsid w:val="001A58D5"/>
    <w:rsid w:val="001A7211"/>
    <w:rsid w:val="001B238B"/>
    <w:rsid w:val="001D3C92"/>
    <w:rsid w:val="001D7896"/>
    <w:rsid w:val="002241F4"/>
    <w:rsid w:val="00225125"/>
    <w:rsid w:val="00234BC3"/>
    <w:rsid w:val="00237251"/>
    <w:rsid w:val="0024162B"/>
    <w:rsid w:val="002433B4"/>
    <w:rsid w:val="00245B2B"/>
    <w:rsid w:val="00250103"/>
    <w:rsid w:val="00253EEC"/>
    <w:rsid w:val="002554D6"/>
    <w:rsid w:val="00264375"/>
    <w:rsid w:val="00265310"/>
    <w:rsid w:val="00265CC5"/>
    <w:rsid w:val="00265E15"/>
    <w:rsid w:val="00266840"/>
    <w:rsid w:val="00266B64"/>
    <w:rsid w:val="00266D97"/>
    <w:rsid w:val="002B31CE"/>
    <w:rsid w:val="002C3F3B"/>
    <w:rsid w:val="002C46DB"/>
    <w:rsid w:val="002D3062"/>
    <w:rsid w:val="002F14C5"/>
    <w:rsid w:val="002F55E5"/>
    <w:rsid w:val="00315118"/>
    <w:rsid w:val="003407CA"/>
    <w:rsid w:val="0034116E"/>
    <w:rsid w:val="00362764"/>
    <w:rsid w:val="003669FD"/>
    <w:rsid w:val="0037295A"/>
    <w:rsid w:val="00392475"/>
    <w:rsid w:val="003B0EFA"/>
    <w:rsid w:val="003B6F22"/>
    <w:rsid w:val="003C1CEA"/>
    <w:rsid w:val="003D1907"/>
    <w:rsid w:val="003E2985"/>
    <w:rsid w:val="003E35D2"/>
    <w:rsid w:val="00401FA3"/>
    <w:rsid w:val="00403F28"/>
    <w:rsid w:val="00422280"/>
    <w:rsid w:val="00425085"/>
    <w:rsid w:val="00431A0E"/>
    <w:rsid w:val="0044567F"/>
    <w:rsid w:val="00456250"/>
    <w:rsid w:val="00466C23"/>
    <w:rsid w:val="00467BFE"/>
    <w:rsid w:val="00471FD9"/>
    <w:rsid w:val="0048523A"/>
    <w:rsid w:val="004951E5"/>
    <w:rsid w:val="00497F85"/>
    <w:rsid w:val="004B0334"/>
    <w:rsid w:val="004B0C77"/>
    <w:rsid w:val="004B74B2"/>
    <w:rsid w:val="004D24AF"/>
    <w:rsid w:val="004E48AF"/>
    <w:rsid w:val="004F6BF0"/>
    <w:rsid w:val="00514E00"/>
    <w:rsid w:val="00515498"/>
    <w:rsid w:val="00520B6A"/>
    <w:rsid w:val="005211D8"/>
    <w:rsid w:val="005220FC"/>
    <w:rsid w:val="005337BB"/>
    <w:rsid w:val="00542855"/>
    <w:rsid w:val="0054440D"/>
    <w:rsid w:val="005505BE"/>
    <w:rsid w:val="005622B5"/>
    <w:rsid w:val="00562A87"/>
    <w:rsid w:val="0057389F"/>
    <w:rsid w:val="005804EB"/>
    <w:rsid w:val="00581B44"/>
    <w:rsid w:val="00584CDA"/>
    <w:rsid w:val="005879C2"/>
    <w:rsid w:val="00587AE6"/>
    <w:rsid w:val="005945EA"/>
    <w:rsid w:val="005A206A"/>
    <w:rsid w:val="005B0F5B"/>
    <w:rsid w:val="005B37F0"/>
    <w:rsid w:val="005C3D09"/>
    <w:rsid w:val="005D2D06"/>
    <w:rsid w:val="005D38CA"/>
    <w:rsid w:val="005E1209"/>
    <w:rsid w:val="005F5EE3"/>
    <w:rsid w:val="00604AA9"/>
    <w:rsid w:val="00604C16"/>
    <w:rsid w:val="00610265"/>
    <w:rsid w:val="00613205"/>
    <w:rsid w:val="0062579D"/>
    <w:rsid w:val="00631A73"/>
    <w:rsid w:val="00631C4E"/>
    <w:rsid w:val="00634A8D"/>
    <w:rsid w:val="006418C5"/>
    <w:rsid w:val="00642ABE"/>
    <w:rsid w:val="00647B99"/>
    <w:rsid w:val="006567BA"/>
    <w:rsid w:val="00663DA6"/>
    <w:rsid w:val="006657F1"/>
    <w:rsid w:val="00683423"/>
    <w:rsid w:val="00683CC1"/>
    <w:rsid w:val="00687194"/>
    <w:rsid w:val="006A1020"/>
    <w:rsid w:val="006A37EF"/>
    <w:rsid w:val="006B6C93"/>
    <w:rsid w:val="006C22B6"/>
    <w:rsid w:val="006C3906"/>
    <w:rsid w:val="006F0118"/>
    <w:rsid w:val="006F1DBD"/>
    <w:rsid w:val="006F7539"/>
    <w:rsid w:val="007177DC"/>
    <w:rsid w:val="007249FE"/>
    <w:rsid w:val="00744B4D"/>
    <w:rsid w:val="007459AD"/>
    <w:rsid w:val="0075138E"/>
    <w:rsid w:val="007575F6"/>
    <w:rsid w:val="007612AC"/>
    <w:rsid w:val="0076413E"/>
    <w:rsid w:val="00764FF4"/>
    <w:rsid w:val="007727D0"/>
    <w:rsid w:val="00774D78"/>
    <w:rsid w:val="0077612C"/>
    <w:rsid w:val="007966A7"/>
    <w:rsid w:val="007B0F16"/>
    <w:rsid w:val="007B2C21"/>
    <w:rsid w:val="007B304B"/>
    <w:rsid w:val="007C1B5F"/>
    <w:rsid w:val="007D28EF"/>
    <w:rsid w:val="007D538C"/>
    <w:rsid w:val="00812662"/>
    <w:rsid w:val="00816D4F"/>
    <w:rsid w:val="0081713B"/>
    <w:rsid w:val="008269C8"/>
    <w:rsid w:val="00841D1F"/>
    <w:rsid w:val="00846F7C"/>
    <w:rsid w:val="0085165C"/>
    <w:rsid w:val="0088392E"/>
    <w:rsid w:val="00887123"/>
    <w:rsid w:val="00891B11"/>
    <w:rsid w:val="00895FCE"/>
    <w:rsid w:val="00896C1C"/>
    <w:rsid w:val="008A1CC0"/>
    <w:rsid w:val="008B24DC"/>
    <w:rsid w:val="008B51DD"/>
    <w:rsid w:val="008B618E"/>
    <w:rsid w:val="008C4FA4"/>
    <w:rsid w:val="008E2711"/>
    <w:rsid w:val="008E30CE"/>
    <w:rsid w:val="008E4313"/>
    <w:rsid w:val="008F0B8E"/>
    <w:rsid w:val="008F1838"/>
    <w:rsid w:val="008F4F88"/>
    <w:rsid w:val="008F5100"/>
    <w:rsid w:val="00906523"/>
    <w:rsid w:val="0091684F"/>
    <w:rsid w:val="00917212"/>
    <w:rsid w:val="00923F7A"/>
    <w:rsid w:val="00936233"/>
    <w:rsid w:val="009412CE"/>
    <w:rsid w:val="009466BF"/>
    <w:rsid w:val="009534CD"/>
    <w:rsid w:val="00954138"/>
    <w:rsid w:val="00971562"/>
    <w:rsid w:val="00977A25"/>
    <w:rsid w:val="00985CBC"/>
    <w:rsid w:val="00997F44"/>
    <w:rsid w:val="009A18D0"/>
    <w:rsid w:val="009A1F45"/>
    <w:rsid w:val="009A3E56"/>
    <w:rsid w:val="009B0466"/>
    <w:rsid w:val="009B58C9"/>
    <w:rsid w:val="009B5961"/>
    <w:rsid w:val="009C2BF0"/>
    <w:rsid w:val="009C5067"/>
    <w:rsid w:val="009C779A"/>
    <w:rsid w:val="009D286B"/>
    <w:rsid w:val="009D73A4"/>
    <w:rsid w:val="009E22A6"/>
    <w:rsid w:val="009F1DA0"/>
    <w:rsid w:val="00A05CC9"/>
    <w:rsid w:val="00A0769A"/>
    <w:rsid w:val="00A12618"/>
    <w:rsid w:val="00A23769"/>
    <w:rsid w:val="00A30EF9"/>
    <w:rsid w:val="00A31736"/>
    <w:rsid w:val="00A32EB7"/>
    <w:rsid w:val="00A47674"/>
    <w:rsid w:val="00A71606"/>
    <w:rsid w:val="00A71648"/>
    <w:rsid w:val="00A727F9"/>
    <w:rsid w:val="00A83498"/>
    <w:rsid w:val="00A8735B"/>
    <w:rsid w:val="00A96F9A"/>
    <w:rsid w:val="00A970F3"/>
    <w:rsid w:val="00AA34D3"/>
    <w:rsid w:val="00AB5E6E"/>
    <w:rsid w:val="00AB7E44"/>
    <w:rsid w:val="00AE1D11"/>
    <w:rsid w:val="00AE3CC9"/>
    <w:rsid w:val="00AF34D7"/>
    <w:rsid w:val="00AF5E9E"/>
    <w:rsid w:val="00AF758F"/>
    <w:rsid w:val="00AF7E13"/>
    <w:rsid w:val="00B01796"/>
    <w:rsid w:val="00B67772"/>
    <w:rsid w:val="00B70DBE"/>
    <w:rsid w:val="00B947A8"/>
    <w:rsid w:val="00B95FFD"/>
    <w:rsid w:val="00BA5340"/>
    <w:rsid w:val="00BB63BD"/>
    <w:rsid w:val="00BB7A1B"/>
    <w:rsid w:val="00BD147A"/>
    <w:rsid w:val="00BD7C72"/>
    <w:rsid w:val="00BE1389"/>
    <w:rsid w:val="00BE1E69"/>
    <w:rsid w:val="00BE25B5"/>
    <w:rsid w:val="00BF7E2D"/>
    <w:rsid w:val="00C054D0"/>
    <w:rsid w:val="00C131FF"/>
    <w:rsid w:val="00C25E52"/>
    <w:rsid w:val="00C33BD5"/>
    <w:rsid w:val="00C5131B"/>
    <w:rsid w:val="00C557BF"/>
    <w:rsid w:val="00C72856"/>
    <w:rsid w:val="00C8072D"/>
    <w:rsid w:val="00C96BE0"/>
    <w:rsid w:val="00CA2370"/>
    <w:rsid w:val="00CA4E85"/>
    <w:rsid w:val="00CA5AAC"/>
    <w:rsid w:val="00CB0F9B"/>
    <w:rsid w:val="00CB7BAF"/>
    <w:rsid w:val="00CC4A74"/>
    <w:rsid w:val="00CC5AC8"/>
    <w:rsid w:val="00CD29A2"/>
    <w:rsid w:val="00CD7F41"/>
    <w:rsid w:val="00CE28DE"/>
    <w:rsid w:val="00CF31C0"/>
    <w:rsid w:val="00D05E4B"/>
    <w:rsid w:val="00D13ECA"/>
    <w:rsid w:val="00D14303"/>
    <w:rsid w:val="00D3029C"/>
    <w:rsid w:val="00D4334F"/>
    <w:rsid w:val="00D50168"/>
    <w:rsid w:val="00D83D6C"/>
    <w:rsid w:val="00D92B52"/>
    <w:rsid w:val="00DA3E35"/>
    <w:rsid w:val="00DB1471"/>
    <w:rsid w:val="00DB458B"/>
    <w:rsid w:val="00DB5121"/>
    <w:rsid w:val="00DE23DD"/>
    <w:rsid w:val="00DF3346"/>
    <w:rsid w:val="00E625BE"/>
    <w:rsid w:val="00E70E10"/>
    <w:rsid w:val="00E73A27"/>
    <w:rsid w:val="00E7705D"/>
    <w:rsid w:val="00E90E7C"/>
    <w:rsid w:val="00EA53E2"/>
    <w:rsid w:val="00EB36DE"/>
    <w:rsid w:val="00EB41BC"/>
    <w:rsid w:val="00EB4EB6"/>
    <w:rsid w:val="00EC0C9D"/>
    <w:rsid w:val="00EC3ADD"/>
    <w:rsid w:val="00EC4491"/>
    <w:rsid w:val="00EC538A"/>
    <w:rsid w:val="00ED43E1"/>
    <w:rsid w:val="00ED5103"/>
    <w:rsid w:val="00EE0F0C"/>
    <w:rsid w:val="00EF3EDC"/>
    <w:rsid w:val="00F1145A"/>
    <w:rsid w:val="00F34992"/>
    <w:rsid w:val="00F409F2"/>
    <w:rsid w:val="00F43024"/>
    <w:rsid w:val="00F544B3"/>
    <w:rsid w:val="00F56F4E"/>
    <w:rsid w:val="00F61EB4"/>
    <w:rsid w:val="00F671EA"/>
    <w:rsid w:val="00F91A19"/>
    <w:rsid w:val="00F94160"/>
    <w:rsid w:val="00FA3A43"/>
    <w:rsid w:val="00FA7F07"/>
    <w:rsid w:val="00FC3C40"/>
    <w:rsid w:val="00FD01CE"/>
    <w:rsid w:val="00FE3A14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EC8CB"/>
  <w15:chartTrackingRefBased/>
  <w15:docId w15:val="{1605D73E-8EB3-4F1D-B486-9DD6B285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1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33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CF31C0"/>
    <w:pPr>
      <w:keepNext/>
      <w:jc w:val="center"/>
      <w:outlineLvl w:val="1"/>
    </w:pPr>
    <w:rPr>
      <w:b/>
      <w:bCs/>
      <w:sz w:val="5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346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aliases w:val="Heading 2 Char1 Znak,Heading 2 Char Char Znak"/>
    <w:link w:val="Nagwek2"/>
    <w:rsid w:val="00CF31C0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ipercze">
    <w:name w:val="Hyperlink"/>
    <w:uiPriority w:val="99"/>
    <w:rsid w:val="00CF31C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CF31C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CF31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F31C0"/>
    <w:rPr>
      <w:vertAlign w:val="superscript"/>
    </w:rPr>
  </w:style>
  <w:style w:type="paragraph" w:styleId="Nagwek">
    <w:name w:val="header"/>
    <w:basedOn w:val="Normalny"/>
    <w:link w:val="NagwekZnak"/>
    <w:rsid w:val="00CF31C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CF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CF31C0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rsid w:val="00CF3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F31C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F31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31C0"/>
  </w:style>
  <w:style w:type="paragraph" w:customStyle="1" w:styleId="xl76">
    <w:name w:val="xl76"/>
    <w:basedOn w:val="Normalny"/>
    <w:rsid w:val="00CF31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E7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0E7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4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D2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D06"/>
    <w:pPr>
      <w:ind w:left="284" w:hanging="284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D2D06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8523A"/>
    <w:pPr>
      <w:spacing w:before="100" w:beforeAutospacing="1" w:after="119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5F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A5F6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4D"/>
    <w:pPr>
      <w:ind w:left="0" w:firstLine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44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5744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6413E"/>
    <w:pPr>
      <w:ind w:left="708"/>
    </w:pPr>
  </w:style>
  <w:style w:type="paragraph" w:styleId="Legenda">
    <w:name w:val="caption"/>
    <w:basedOn w:val="Normalny"/>
    <w:next w:val="Normalny"/>
    <w:uiPriority w:val="35"/>
    <w:unhideWhenUsed/>
    <w:qFormat/>
    <w:rsid w:val="006F7539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EF3EDC"/>
    <w:rPr>
      <w:rFonts w:ascii="Arial" w:hAnsi="Arial"/>
    </w:rPr>
  </w:style>
  <w:style w:type="paragraph" w:styleId="Tytu">
    <w:name w:val="Title"/>
    <w:basedOn w:val="Normalny"/>
    <w:next w:val="Normalny"/>
    <w:link w:val="TytuZnak"/>
    <w:uiPriority w:val="10"/>
    <w:qFormat/>
    <w:rsid w:val="000D4DBD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D4DBD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3ED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F3ED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FC4-FEBC-4754-AEE1-FAB229D8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roczny</vt:lpstr>
    </vt:vector>
  </TitlesOfParts>
  <Company>Microsoft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roczny</dc:title>
  <dc:subject/>
  <dc:creator>elzbieta.kozlowska</dc:creator>
  <cp:keywords/>
  <cp:lastModifiedBy>Anna Tur</cp:lastModifiedBy>
  <cp:revision>4</cp:revision>
  <cp:lastPrinted>2025-06-26T11:09:00Z</cp:lastPrinted>
  <dcterms:created xsi:type="dcterms:W3CDTF">2025-06-26T12:26:00Z</dcterms:created>
  <dcterms:modified xsi:type="dcterms:W3CDTF">2025-07-08T07:13:00Z</dcterms:modified>
</cp:coreProperties>
</file>