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5A986FBD" w:rsidR="00526358" w:rsidRPr="009C0A7A" w:rsidRDefault="009C0A7A" w:rsidP="009C0A7A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UCHWAŁA NR CXLVI/</w:t>
      </w:r>
      <w:r w:rsidR="007A7F36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2774</w:t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/2025</w:t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br/>
        <w:t>ZARZĄDU WOJEWÓDZTWA LUBELSKIEGO</w:t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br/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br/>
      </w:r>
      <w:r w:rsidRPr="009C0A7A">
        <w:rPr>
          <w:rFonts w:ascii="Arial" w:hAnsi="Arial" w:cs="Arial"/>
          <w:color w:val="auto"/>
          <w:sz w:val="24"/>
          <w:szCs w:val="24"/>
          <w:lang w:eastAsia="pl-PL"/>
        </w:rPr>
        <w:t>z dnia 22 lipca 2025 r.</w:t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br/>
      </w:r>
      <w:r w:rsidRPr="009C0A7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br/>
      </w:r>
      <w:bookmarkEnd w:id="0"/>
      <w:r w:rsidR="007E2202" w:rsidRPr="009C0A7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9C0A7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9C0A7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9C0A7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9C0A7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9C0A7A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9C0A7A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9C0A7A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>, z późn.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79061417" w:rsidR="007E2202" w:rsidRPr="000B6E9F" w:rsidRDefault="007E2202" w:rsidP="009C0A7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</w:t>
      </w:r>
      <w:r w:rsidR="00813161">
        <w:t> </w:t>
      </w:r>
      <w:r w:rsidR="00F915C1" w:rsidRPr="000B6E9F">
        <w:t>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</w:t>
      </w:r>
      <w:r w:rsidR="00813161">
        <w:t> </w:t>
      </w:r>
      <w:r w:rsidR="00402BA1" w:rsidRPr="000B6E9F">
        <w:t>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</w:t>
      </w:r>
      <w:r w:rsidR="00813161">
        <w:t> </w:t>
      </w:r>
      <w:r w:rsidR="003F656B" w:rsidRPr="000B6E9F">
        <w:t>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 xml:space="preserve">, uchwałą nr XLIII/785/2024 Zarządu </w:t>
      </w:r>
      <w:r w:rsidR="00D16A7F">
        <w:lastRenderedPageBreak/>
        <w:t>Województwa Lubelskiego z dnia 24 września 2024 r.</w:t>
      </w:r>
      <w:r w:rsidR="00115712">
        <w:t xml:space="preserve">, </w:t>
      </w:r>
      <w:r w:rsidR="00D16A7F">
        <w:t>uchwałą nr XLIII/807/2024 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</w:t>
      </w:r>
      <w:r w:rsidR="00813161">
        <w:t> </w:t>
      </w:r>
      <w:r w:rsidR="00023FFA">
        <w:t>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75377">
        <w:t xml:space="preserve">,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>uchwałą nr CVI/1949/2025 Zarządu Województwa Lubelskiego z dnia 1 kwietnia 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</w:t>
      </w:r>
      <w:r w:rsidR="00813161">
        <w:t> </w:t>
      </w:r>
      <w:r w:rsidR="009A6121">
        <w:t>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563C68">
        <w:t>,</w:t>
      </w:r>
      <w:r w:rsidR="00AD7EFF">
        <w:t xml:space="preserve">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1A3F17">
        <w:t xml:space="preserve">, </w:t>
      </w:r>
      <w:r w:rsidR="00563C68">
        <w:t>uchwałą nr </w:t>
      </w:r>
      <w:r w:rsidR="00563C68" w:rsidRPr="008B04FF">
        <w:t>CXX</w:t>
      </w:r>
      <w:r w:rsidR="00563C68">
        <w:t>VII</w:t>
      </w:r>
      <w:r w:rsidR="00563C68" w:rsidRPr="008B04FF">
        <w:t>/2</w:t>
      </w:r>
      <w:r w:rsidR="00563C68">
        <w:t>255</w:t>
      </w:r>
      <w:r w:rsidR="00563C68" w:rsidRPr="008B04FF">
        <w:t>/2025</w:t>
      </w:r>
      <w:r w:rsidR="00563C68">
        <w:rPr>
          <w:b/>
          <w:bCs/>
        </w:rPr>
        <w:t xml:space="preserve"> </w:t>
      </w:r>
      <w:r w:rsidR="00563C68">
        <w:t>Zarządu Województwa Lubelskiego z</w:t>
      </w:r>
      <w:r w:rsidR="001A3F17">
        <w:t> </w:t>
      </w:r>
      <w:r w:rsidR="00563C68">
        <w:t>dnia 23 maja 2025 r.</w:t>
      </w:r>
      <w:r w:rsidR="003562A9">
        <w:t>, uchwałą nr CXXVIII/2344/2025 Zarządu Województwa Lubelskiego z dnia 27 maja 2025 r.</w:t>
      </w:r>
      <w:r w:rsidR="00FE4756">
        <w:t xml:space="preserve">, </w:t>
      </w:r>
      <w:r w:rsidR="001A3F17">
        <w:t>uchwałą nr CXXVIII/2347/2025 Zarządu Województwa Lubelskiego z dnia 27 maja 2025 r.</w:t>
      </w:r>
      <w:r w:rsidR="00484816">
        <w:t xml:space="preserve">, </w:t>
      </w:r>
      <w:r w:rsidR="00FE4756">
        <w:t>uchwałą nr CXXXI/2390/2025 Zarządu Województwa Lubelskiego z dnia 3 czerwca 2025 r.</w:t>
      </w:r>
      <w:r w:rsidR="00AB7C1E">
        <w:t xml:space="preserve">, </w:t>
      </w:r>
      <w:r w:rsidR="00484816">
        <w:t>uchwałą nr CXXXIV/2445/2025 Zarządu Województwa Lubelskiego z dnia 10 czerwca 2025 r.</w:t>
      </w:r>
      <w:r w:rsidR="00507FCD">
        <w:t xml:space="preserve">, </w:t>
      </w:r>
      <w:r w:rsidR="00AB7C1E">
        <w:t>uchwałą nr CXXXVI/2493/2025 Zarządu Województwa Lubelskiego z dnia 16 czerwca 2025 r.</w:t>
      </w:r>
      <w:r w:rsidR="004247C9">
        <w:t xml:space="preserve">, </w:t>
      </w:r>
      <w:r w:rsidR="00507FCD">
        <w:t>uchwałą nr CXXXVIII/2539/2025 Zarządu Województwa Lubelskiego z dnia 24 czerwca 2025 r.</w:t>
      </w:r>
      <w:r w:rsidR="00E75377">
        <w:t xml:space="preserve">, </w:t>
      </w:r>
      <w:r w:rsidR="004247C9">
        <w:t>uchwałą nr CXXXIX/2598/2025 Zarządu Województwa Lubelskiego z dnia 27 czerwca 2025 r.</w:t>
      </w:r>
      <w:r w:rsidR="005C3870">
        <w:t xml:space="preserve">, </w:t>
      </w:r>
      <w:r w:rsidR="00E75377">
        <w:t>uchwałą nr CXL/2634/2025 Zarządu Województwa Lubelskiego z dnia 1 lipca 2025 r.</w:t>
      </w:r>
      <w:r w:rsidR="00813161">
        <w:t xml:space="preserve">, </w:t>
      </w:r>
      <w:r w:rsidR="005C3870">
        <w:t>uchwałą nr CXLII/2651/2025 Zarządu Województwa Lubelskiego z dnia 8 lipca 2025 r.</w:t>
      </w:r>
      <w:r w:rsidR="00813161">
        <w:t xml:space="preserve"> oraz uchwałą nr CXLV/2713/2025 Zarządu Województwa Lubelskiego z dnia 15 lipca 2025 r.</w:t>
      </w:r>
      <w:r w:rsidR="005C3870">
        <w:t xml:space="preserve"> </w:t>
      </w:r>
      <w:r w:rsidRPr="000B6E9F">
        <w:t>dokonuje się następującej zmiany:</w:t>
      </w:r>
    </w:p>
    <w:p w14:paraId="12A2BE49" w14:textId="27443C41" w:rsidR="008D3DBB" w:rsidRDefault="007E2202" w:rsidP="009C0A7A">
      <w:pPr>
        <w:pStyle w:val="Default"/>
        <w:spacing w:before="12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9C0A7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9C0A7A">
      <w:pPr>
        <w:pStyle w:val="Default"/>
        <w:numPr>
          <w:ilvl w:val="0"/>
          <w:numId w:val="7"/>
        </w:numPr>
        <w:tabs>
          <w:tab w:val="left" w:pos="993"/>
        </w:tabs>
        <w:spacing w:before="360" w:line="276" w:lineRule="auto"/>
        <w:ind w:left="0" w:firstLine="567"/>
        <w:jc w:val="both"/>
      </w:pPr>
      <w:r w:rsidRPr="00E82E74">
        <w:rPr>
          <w:bCs/>
        </w:rPr>
        <w:lastRenderedPageBreak/>
        <w:t>Wykonanie uchwały powierza się Marszałkowi Województwa Lubelskiego</w:t>
      </w:r>
      <w:r w:rsidR="004A7D4A" w:rsidRPr="00E82E74">
        <w:rPr>
          <w:bCs/>
        </w:rPr>
        <w:t>.</w:t>
      </w:r>
    </w:p>
    <w:p w14:paraId="15BB1493" w14:textId="307B9613" w:rsidR="00484816" w:rsidRPr="007A7F36" w:rsidRDefault="00D72B59" w:rsidP="009C0A7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A7F36" w:rsidRPr="009070C4" w14:paraId="4BD82D21" w14:textId="77777777" w:rsidTr="0099004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B199EF0" w14:textId="77777777" w:rsidR="007A7F36" w:rsidRPr="007A7F36" w:rsidRDefault="007A7F36" w:rsidP="007A7F3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A7F36">
              <w:rPr>
                <w:rFonts w:ascii="Arial" w:hAnsi="Arial" w:cs="Arial"/>
                <w:b w:val="0"/>
                <w:i w:val="0"/>
              </w:rPr>
              <w:t>Wicemarszałek</w:t>
            </w:r>
            <w:r w:rsidRPr="007A7F36">
              <w:rPr>
                <w:rFonts w:ascii="Arial" w:hAnsi="Arial" w:cs="Arial"/>
                <w:b w:val="0"/>
                <w:i w:val="0"/>
              </w:rPr>
              <w:br/>
            </w:r>
            <w:r w:rsidRPr="007A7F36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0F32B7D" w14:textId="77777777" w:rsidR="007A7F36" w:rsidRPr="007A7F36" w:rsidRDefault="007A7F36" w:rsidP="007A7F3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A7F3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A7F36">
              <w:rPr>
                <w:rFonts w:ascii="Arial" w:hAnsi="Arial" w:cs="Arial"/>
                <w:b w:val="0"/>
                <w:i w:val="0"/>
              </w:rPr>
              <w:br/>
            </w:r>
            <w:r w:rsidRPr="007A7F3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D2AD65D" w14:textId="77777777" w:rsidR="007A7F36" w:rsidRPr="00484816" w:rsidRDefault="007A7F36" w:rsidP="007A7F36">
      <w:pPr>
        <w:pStyle w:val="Default"/>
        <w:tabs>
          <w:tab w:val="left" w:pos="993"/>
        </w:tabs>
        <w:spacing w:before="240" w:line="276" w:lineRule="auto"/>
        <w:jc w:val="both"/>
      </w:pPr>
    </w:p>
    <w:sectPr w:rsidR="007A7F36" w:rsidRPr="00484816" w:rsidSect="009C0A7A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F300" w14:textId="77777777" w:rsidR="00F40A59" w:rsidRDefault="00F40A59" w:rsidP="00EF6848">
      <w:pPr>
        <w:spacing w:after="0" w:line="240" w:lineRule="auto"/>
      </w:pPr>
      <w:r>
        <w:separator/>
      </w:r>
    </w:p>
  </w:endnote>
  <w:endnote w:type="continuationSeparator" w:id="0">
    <w:p w14:paraId="6FBADDCE" w14:textId="77777777" w:rsidR="00F40A59" w:rsidRDefault="00F40A59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8D77" w14:textId="793CAF75" w:rsidR="009C0A7A" w:rsidRDefault="009C0A7A" w:rsidP="009C0A7A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CXLVI/</w:t>
    </w:r>
    <w:r w:rsidR="007A7F36">
      <w:rPr>
        <w:rFonts w:ascii="Arial" w:hAnsi="Arial" w:cs="Arial"/>
        <w:sz w:val="20"/>
        <w:szCs w:val="20"/>
      </w:rPr>
      <w:t>2774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22 lipca 2025 r</w:t>
    </w:r>
  </w:p>
  <w:p w14:paraId="118DDE10" w14:textId="2ABB8B6D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B51D2" w14:textId="77777777" w:rsidR="00F40A59" w:rsidRDefault="00F40A59" w:rsidP="00EF6848">
      <w:pPr>
        <w:spacing w:after="0" w:line="240" w:lineRule="auto"/>
      </w:pPr>
      <w:r>
        <w:separator/>
      </w:r>
    </w:p>
  </w:footnote>
  <w:footnote w:type="continuationSeparator" w:id="0">
    <w:p w14:paraId="1FAE574A" w14:textId="77777777" w:rsidR="00F40A59" w:rsidRDefault="00F40A59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85D32"/>
    <w:rsid w:val="0008779F"/>
    <w:rsid w:val="00094F3F"/>
    <w:rsid w:val="000A0B34"/>
    <w:rsid w:val="000A10D7"/>
    <w:rsid w:val="000B6E9F"/>
    <w:rsid w:val="000D460E"/>
    <w:rsid w:val="000D4DCA"/>
    <w:rsid w:val="000D6DF8"/>
    <w:rsid w:val="000D7B5E"/>
    <w:rsid w:val="000E2718"/>
    <w:rsid w:val="000E55DF"/>
    <w:rsid w:val="000F0012"/>
    <w:rsid w:val="00102298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4F9A"/>
    <w:rsid w:val="00183FCC"/>
    <w:rsid w:val="00184E57"/>
    <w:rsid w:val="001938D5"/>
    <w:rsid w:val="001A3F17"/>
    <w:rsid w:val="001A5887"/>
    <w:rsid w:val="001B0AC1"/>
    <w:rsid w:val="001B76F5"/>
    <w:rsid w:val="001C2F59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511B"/>
    <w:rsid w:val="002104F3"/>
    <w:rsid w:val="00217152"/>
    <w:rsid w:val="002327CB"/>
    <w:rsid w:val="00233534"/>
    <w:rsid w:val="00241F0A"/>
    <w:rsid w:val="00242C23"/>
    <w:rsid w:val="00251573"/>
    <w:rsid w:val="00255ED6"/>
    <w:rsid w:val="00256888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07"/>
    <w:rsid w:val="00361861"/>
    <w:rsid w:val="00363025"/>
    <w:rsid w:val="00363437"/>
    <w:rsid w:val="0036754F"/>
    <w:rsid w:val="00371DE7"/>
    <w:rsid w:val="00372E82"/>
    <w:rsid w:val="00386BD1"/>
    <w:rsid w:val="00393354"/>
    <w:rsid w:val="003A1FB7"/>
    <w:rsid w:val="003A729E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626E"/>
    <w:rsid w:val="004D3490"/>
    <w:rsid w:val="004D3866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188B"/>
    <w:rsid w:val="00551F00"/>
    <w:rsid w:val="00555D4D"/>
    <w:rsid w:val="00563C68"/>
    <w:rsid w:val="005650DB"/>
    <w:rsid w:val="00565607"/>
    <w:rsid w:val="005773FF"/>
    <w:rsid w:val="00582285"/>
    <w:rsid w:val="005955A3"/>
    <w:rsid w:val="005A5F30"/>
    <w:rsid w:val="005B3A02"/>
    <w:rsid w:val="005C2CB4"/>
    <w:rsid w:val="005C3870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6EC5"/>
    <w:rsid w:val="006603E0"/>
    <w:rsid w:val="00671DD9"/>
    <w:rsid w:val="006854E2"/>
    <w:rsid w:val="006875AF"/>
    <w:rsid w:val="006915C9"/>
    <w:rsid w:val="006917E6"/>
    <w:rsid w:val="006A0C85"/>
    <w:rsid w:val="006A2389"/>
    <w:rsid w:val="006A2BEB"/>
    <w:rsid w:val="006A4FF8"/>
    <w:rsid w:val="006A70FE"/>
    <w:rsid w:val="006B6D22"/>
    <w:rsid w:val="006C7ADC"/>
    <w:rsid w:val="006D4EE4"/>
    <w:rsid w:val="006D6589"/>
    <w:rsid w:val="006E36E7"/>
    <w:rsid w:val="006E4A91"/>
    <w:rsid w:val="00712DC7"/>
    <w:rsid w:val="007138C5"/>
    <w:rsid w:val="00715FD3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77B89"/>
    <w:rsid w:val="0078569A"/>
    <w:rsid w:val="007942A3"/>
    <w:rsid w:val="007946FD"/>
    <w:rsid w:val="00797519"/>
    <w:rsid w:val="007A7F36"/>
    <w:rsid w:val="007E2202"/>
    <w:rsid w:val="007F19CF"/>
    <w:rsid w:val="007F2D7F"/>
    <w:rsid w:val="007F73D3"/>
    <w:rsid w:val="0080037F"/>
    <w:rsid w:val="00810B82"/>
    <w:rsid w:val="00812370"/>
    <w:rsid w:val="00813161"/>
    <w:rsid w:val="00814000"/>
    <w:rsid w:val="00815BA5"/>
    <w:rsid w:val="00821176"/>
    <w:rsid w:val="008267F2"/>
    <w:rsid w:val="008315E8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A08A7"/>
    <w:rsid w:val="009A2287"/>
    <w:rsid w:val="009A6121"/>
    <w:rsid w:val="009B1C52"/>
    <w:rsid w:val="009B4A8F"/>
    <w:rsid w:val="009C0A7A"/>
    <w:rsid w:val="009C0CA1"/>
    <w:rsid w:val="009C59E9"/>
    <w:rsid w:val="009D2140"/>
    <w:rsid w:val="009F0196"/>
    <w:rsid w:val="009F5740"/>
    <w:rsid w:val="00A058A1"/>
    <w:rsid w:val="00A06ECB"/>
    <w:rsid w:val="00A24E7C"/>
    <w:rsid w:val="00A27241"/>
    <w:rsid w:val="00A33C19"/>
    <w:rsid w:val="00A40882"/>
    <w:rsid w:val="00A44864"/>
    <w:rsid w:val="00A46D02"/>
    <w:rsid w:val="00A55B7E"/>
    <w:rsid w:val="00A6151D"/>
    <w:rsid w:val="00A71D51"/>
    <w:rsid w:val="00A958E5"/>
    <w:rsid w:val="00AB7195"/>
    <w:rsid w:val="00AB7C1E"/>
    <w:rsid w:val="00AC0DE4"/>
    <w:rsid w:val="00AC0E63"/>
    <w:rsid w:val="00AD7EFF"/>
    <w:rsid w:val="00AE3ECF"/>
    <w:rsid w:val="00AE4CB5"/>
    <w:rsid w:val="00AE6E11"/>
    <w:rsid w:val="00B0066D"/>
    <w:rsid w:val="00B16FF8"/>
    <w:rsid w:val="00B27EF9"/>
    <w:rsid w:val="00B33972"/>
    <w:rsid w:val="00B46D1B"/>
    <w:rsid w:val="00B47599"/>
    <w:rsid w:val="00B73D37"/>
    <w:rsid w:val="00B94219"/>
    <w:rsid w:val="00BB06B4"/>
    <w:rsid w:val="00BB59E2"/>
    <w:rsid w:val="00BB7C26"/>
    <w:rsid w:val="00BC033C"/>
    <w:rsid w:val="00BC2045"/>
    <w:rsid w:val="00BD17DA"/>
    <w:rsid w:val="00BD2C0A"/>
    <w:rsid w:val="00BD4460"/>
    <w:rsid w:val="00BD6983"/>
    <w:rsid w:val="00BD79F1"/>
    <w:rsid w:val="00BF52D8"/>
    <w:rsid w:val="00BF67B7"/>
    <w:rsid w:val="00C16C30"/>
    <w:rsid w:val="00C2401B"/>
    <w:rsid w:val="00C34C93"/>
    <w:rsid w:val="00C4243C"/>
    <w:rsid w:val="00C51EED"/>
    <w:rsid w:val="00C52A81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4E82"/>
    <w:rsid w:val="00CC5D9C"/>
    <w:rsid w:val="00CE66C0"/>
    <w:rsid w:val="00CF0F34"/>
    <w:rsid w:val="00CF749F"/>
    <w:rsid w:val="00D05437"/>
    <w:rsid w:val="00D1414E"/>
    <w:rsid w:val="00D157D2"/>
    <w:rsid w:val="00D16A7F"/>
    <w:rsid w:val="00D23565"/>
    <w:rsid w:val="00D433E9"/>
    <w:rsid w:val="00D47AD8"/>
    <w:rsid w:val="00D536BE"/>
    <w:rsid w:val="00D54C48"/>
    <w:rsid w:val="00D56AE3"/>
    <w:rsid w:val="00D618B0"/>
    <w:rsid w:val="00D61F3D"/>
    <w:rsid w:val="00D72B59"/>
    <w:rsid w:val="00D74F24"/>
    <w:rsid w:val="00D75381"/>
    <w:rsid w:val="00D83A56"/>
    <w:rsid w:val="00D957BA"/>
    <w:rsid w:val="00DA6331"/>
    <w:rsid w:val="00DA7928"/>
    <w:rsid w:val="00DB4E09"/>
    <w:rsid w:val="00DB4F7F"/>
    <w:rsid w:val="00DB7464"/>
    <w:rsid w:val="00DB7EF4"/>
    <w:rsid w:val="00DC5A8F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72E76"/>
    <w:rsid w:val="00E75377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0A59"/>
    <w:rsid w:val="00F412F4"/>
    <w:rsid w:val="00F52108"/>
    <w:rsid w:val="00F64233"/>
    <w:rsid w:val="00F6740F"/>
    <w:rsid w:val="00F83697"/>
    <w:rsid w:val="00F84162"/>
    <w:rsid w:val="00F8779E"/>
    <w:rsid w:val="00F915C1"/>
    <w:rsid w:val="00F9267F"/>
    <w:rsid w:val="00FA635B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Weronika Patyrak</cp:lastModifiedBy>
  <cp:revision>4</cp:revision>
  <cp:lastPrinted>2025-07-17T08:53:00Z</cp:lastPrinted>
  <dcterms:created xsi:type="dcterms:W3CDTF">2025-07-18T12:12:00Z</dcterms:created>
  <dcterms:modified xsi:type="dcterms:W3CDTF">2025-07-21T13:01:00Z</dcterms:modified>
</cp:coreProperties>
</file>