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9DB7" w14:textId="267D8BAA" w:rsidR="00526358" w:rsidRPr="000F4A65" w:rsidRDefault="000F4A65" w:rsidP="000F4A65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0F4A65">
        <w:rPr>
          <w:rFonts w:ascii="Arial" w:hAnsi="Arial" w:cs="Arial"/>
          <w:b/>
          <w:bCs/>
          <w:color w:val="auto"/>
          <w:sz w:val="24"/>
          <w:szCs w:val="24"/>
        </w:rPr>
        <w:t>UCHWAŁA NR CLIV/</w:t>
      </w:r>
      <w:r w:rsidR="00FA2D0D">
        <w:rPr>
          <w:rFonts w:ascii="Arial" w:hAnsi="Arial" w:cs="Arial"/>
          <w:b/>
          <w:bCs/>
          <w:color w:val="auto"/>
          <w:sz w:val="24"/>
          <w:szCs w:val="24"/>
        </w:rPr>
        <w:t>2910</w:t>
      </w:r>
      <w:r w:rsidRPr="000F4A65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0F4A65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0F4A65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0F4A65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0F4A65">
        <w:rPr>
          <w:rFonts w:ascii="Arial" w:hAnsi="Arial" w:cs="Arial"/>
          <w:color w:val="auto"/>
          <w:sz w:val="24"/>
          <w:szCs w:val="24"/>
        </w:rPr>
        <w:t>z dnia 12 sierpnia 2025 r.</w:t>
      </w:r>
      <w:r w:rsidRPr="000F4A65">
        <w:rPr>
          <w:rFonts w:ascii="Arial" w:hAnsi="Arial" w:cs="Arial"/>
          <w:color w:val="auto"/>
          <w:sz w:val="24"/>
          <w:szCs w:val="24"/>
        </w:rPr>
        <w:br/>
      </w:r>
      <w:r w:rsidRPr="000F4A65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0F4A65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0F4A65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0F4A65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0F4A65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0F4A65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0F4A65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0F4A65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08438549" w:rsidR="00EA33BE" w:rsidRDefault="008B65ED" w:rsidP="00184E57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6B6D22">
        <w:t>5</w:t>
      </w:r>
      <w:r w:rsidRPr="00606B4C">
        <w:t xml:space="preserve"> r. poz. </w:t>
      </w:r>
      <w:r w:rsidR="005212D1">
        <w:t>5</w:t>
      </w:r>
      <w:r w:rsidR="006B6D22">
        <w:t>81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9F0196">
        <w:t xml:space="preserve">, z </w:t>
      </w:r>
      <w:proofErr w:type="spellStart"/>
      <w:r w:rsidR="009F0196">
        <w:t>późn</w:t>
      </w:r>
      <w:proofErr w:type="spellEnd"/>
      <w:r w:rsidR="009F0196">
        <w:t>. zm.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9F0196">
        <w:rPr>
          <w:bCs/>
        </w:rPr>
        <w:t xml:space="preserve"> </w:t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5D6DB906" w:rsidR="007E2202" w:rsidRPr="000B6E9F" w:rsidRDefault="007E2202" w:rsidP="003562A9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</w:t>
      </w:r>
      <w:r w:rsidR="00813161">
        <w:t> </w:t>
      </w:r>
      <w:r w:rsidR="00F915C1" w:rsidRPr="000B6E9F">
        <w:t>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</w:t>
      </w:r>
      <w:r w:rsidR="00813161">
        <w:t> </w:t>
      </w:r>
      <w:r w:rsidR="00402BA1" w:rsidRPr="000B6E9F">
        <w:t>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</w:t>
      </w:r>
      <w:r w:rsidR="00813161">
        <w:t> </w:t>
      </w:r>
      <w:r w:rsidR="003F656B" w:rsidRPr="000B6E9F">
        <w:t>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1553A2">
        <w:t>,</w:t>
      </w:r>
      <w:r w:rsidR="00FA635B">
        <w:t xml:space="preserve"> uchwałą nr </w:t>
      </w:r>
      <w:r w:rsidR="00FA635B" w:rsidRPr="00FA635B">
        <w:t>XXIV/534/2024</w:t>
      </w:r>
      <w:r w:rsidR="00FA635B">
        <w:t xml:space="preserve"> Zarządu Województwa Lubelskiego z dnia 5 sierpnia 2024 r.</w:t>
      </w:r>
      <w:r w:rsidR="00BD4460">
        <w:t xml:space="preserve">, </w:t>
      </w:r>
      <w:r w:rsidR="001553A2">
        <w:t>uchwałą nr XXVII/563/2024 Zarządu Województwa Lubelskiego z dnia 13 sierpnia 2024 r.</w:t>
      </w:r>
      <w:r w:rsidR="000D4DCA">
        <w:t xml:space="preserve">, </w:t>
      </w:r>
      <w:r w:rsidR="00BD4460">
        <w:t>uchwałą nr</w:t>
      </w:r>
      <w:r w:rsidR="001607CD">
        <w:t> </w:t>
      </w:r>
      <w:r w:rsidR="00BD4460">
        <w:t>XXX/604/2024 Zarządu Województwa Lubelskiego z dnia 20 sierpnia 2024 r.</w:t>
      </w:r>
      <w:r w:rsidR="00AC0E63">
        <w:t xml:space="preserve">, </w:t>
      </w:r>
      <w:r w:rsidR="000D4DCA">
        <w:t>uchwałą nr</w:t>
      </w:r>
      <w:r w:rsidR="00927277">
        <w:t> </w:t>
      </w:r>
      <w:r w:rsidR="000D4DCA">
        <w:t>XXXIV/647/2024 Zarządu Województwa Lubelskiego z dnia 27 sierpnia 2024 r.</w:t>
      </w:r>
      <w:r w:rsidR="005773FF">
        <w:t xml:space="preserve">, </w:t>
      </w:r>
      <w:r w:rsidR="00AC0E63">
        <w:t>uchwałą nr XXXVI/675/2024 Zarządu Województwa Lubelskiego z dnia 3</w:t>
      </w:r>
      <w:r w:rsidR="001607CD">
        <w:t> </w:t>
      </w:r>
      <w:r w:rsidR="00AC0E63">
        <w:t>września 2024 r.</w:t>
      </w:r>
      <w:r w:rsidR="006917E6">
        <w:t>,</w:t>
      </w:r>
      <w:r w:rsidR="005773FF">
        <w:t xml:space="preserve"> uchwałą nr XXXVIII/718/2024 Zarządu Województwa Lubelskiego z dnia 11</w:t>
      </w:r>
      <w:r w:rsidR="006917E6">
        <w:t> </w:t>
      </w:r>
      <w:r w:rsidR="005773FF">
        <w:t>września 2024 r.</w:t>
      </w:r>
      <w:r w:rsidR="00D16A7F">
        <w:t xml:space="preserve">, </w:t>
      </w:r>
      <w:r w:rsidR="006917E6">
        <w:t>uchwałą nr XL/752/2024 Zarządu Województwa Lubelskiego z</w:t>
      </w:r>
      <w:r w:rsidR="00D16A7F">
        <w:t> </w:t>
      </w:r>
      <w:r w:rsidR="006917E6">
        <w:t>dnia 16 września 2024 r.</w:t>
      </w:r>
      <w:r w:rsidR="00D16A7F">
        <w:t>, uchwałą nr XLIII/785/2024 Zarządu Województwa Lubelskiego z dnia 24 września 2024 r.</w:t>
      </w:r>
      <w:r w:rsidR="00115712">
        <w:t xml:space="preserve">, </w:t>
      </w:r>
      <w:r w:rsidR="00D16A7F">
        <w:t xml:space="preserve">uchwałą nr XLIII/807/2024 Zarządu </w:t>
      </w:r>
      <w:r w:rsidR="00D16A7F">
        <w:lastRenderedPageBreak/>
        <w:t>Województwa Lubelskiego z dnia 24 września 2024 r.</w:t>
      </w:r>
      <w:r w:rsidR="001607CD">
        <w:t xml:space="preserve">, </w:t>
      </w:r>
      <w:r w:rsidR="00115712">
        <w:t>uchwałą nr</w:t>
      </w:r>
      <w:r w:rsidR="001607CD">
        <w:t> </w:t>
      </w:r>
      <w:r w:rsidR="00115712">
        <w:t>XLVI/840/2024 Zarządu Województwa Lubelskiego z dnia 1 października 2024 r.</w:t>
      </w:r>
      <w:r w:rsidR="00FF406D">
        <w:t xml:space="preserve">, </w:t>
      </w:r>
      <w:r w:rsidR="001607CD">
        <w:t>uchwałą nr XLVII/870/2024 Zarządu Województwa Lubelskiego z dnia 8 października 2024 r.</w:t>
      </w:r>
      <w:r w:rsidR="00102298">
        <w:t xml:space="preserve">, </w:t>
      </w:r>
      <w:r w:rsidR="00FF406D">
        <w:t>uchwałą nr XLVIII/906/2024 Zarządu Województwa Lubelskiego z dnia 11 października 2024 r.</w:t>
      </w:r>
      <w:r w:rsidR="00023FFA">
        <w:t xml:space="preserve">, </w:t>
      </w:r>
      <w:r w:rsidR="00102298">
        <w:t>uchwałą nr XLIX/910/2024 Zarządu Województwa Lubelskiego z dnia 15 października 2024 r.</w:t>
      </w:r>
      <w:r w:rsidR="00023FFA">
        <w:t>, uchwałą nr LII/940/2024 Zarządu Województwa Lubelskiego z</w:t>
      </w:r>
      <w:r w:rsidR="00813161">
        <w:t> </w:t>
      </w:r>
      <w:r w:rsidR="00023FFA">
        <w:t>dnia 22 października 2024 r.</w:t>
      </w:r>
      <w:r w:rsidR="007F2D7F">
        <w:t xml:space="preserve">, </w:t>
      </w:r>
      <w:r w:rsidR="00023FFA">
        <w:t>uchwałą nr LIV/991/2024 Zarządu Województwa Lubelskiego z dnia 29 października 2024 r.</w:t>
      </w:r>
      <w:r w:rsidR="00EB3BEF">
        <w:t xml:space="preserve">, </w:t>
      </w:r>
      <w:r w:rsidR="007F2D7F">
        <w:t>uchwałą nr LXXX/1497/2025 Zarządu Województwa Lubelskiego z dnia 21 stycznia 2025 r.</w:t>
      </w:r>
      <w:r w:rsidR="00E75377">
        <w:t xml:space="preserve">, </w:t>
      </w:r>
      <w:r w:rsidR="00EB3BEF">
        <w:t>uchwałą nr LXXXVIII/1612/2025 Zarządu Województwa Lubelskiego z dnia 7 lutego 2025 r.</w:t>
      </w:r>
      <w:r w:rsidR="00B73D37">
        <w:t xml:space="preserve">, </w:t>
      </w:r>
      <w:r w:rsidR="00F03F5B">
        <w:t>uchwałą nr XCI/1668/2025 Zarządu Województwa Lubelskiego z dnia 18 lutego 2025 r.</w:t>
      </w:r>
      <w:r w:rsidR="00E52177">
        <w:t xml:space="preserve">, </w:t>
      </w:r>
      <w:r w:rsidR="00B73D37">
        <w:t>uchwałą nr XCV/1732/2025 Zarządu Województwa Lubelskiego z dnia 4 marca 2025 r.</w:t>
      </w:r>
      <w:r w:rsidR="00E46505">
        <w:t xml:space="preserve">, </w:t>
      </w:r>
      <w:r w:rsidR="00E52177">
        <w:t>uchwałą nr XCVIII/1781/2025 Zarządu Województwa Lubelskiego z dnia 11 marca 2025 r.</w:t>
      </w:r>
      <w:r w:rsidR="00D61F3D">
        <w:t xml:space="preserve">, </w:t>
      </w:r>
      <w:r w:rsidR="00E46505">
        <w:t>uchwałą nr CVI/1949/2025 Zarządu Województwa Lubelskiego z dnia 1 kwietnia 2025 r.</w:t>
      </w:r>
      <w:r w:rsidR="00D618B0">
        <w:t xml:space="preserve">, </w:t>
      </w:r>
      <w:r w:rsidR="00D61F3D">
        <w:t>uchwałą nr CXVII/2078/2025 Zarządu Województwa Lubelskiego z</w:t>
      </w:r>
      <w:r w:rsidR="001D7D86">
        <w:t xml:space="preserve"> </w:t>
      </w:r>
      <w:r w:rsidR="00D61F3D">
        <w:t>dnia 23 kwietnia 2025 r.</w:t>
      </w:r>
      <w:r w:rsidR="009A6121">
        <w:t xml:space="preserve">, </w:t>
      </w:r>
      <w:r w:rsidR="00D618B0">
        <w:t>uchwałą nr CXIX/2111/2025 Zarządu Województwa Lubelskiego z dnia 29 kwietnia 2025 r.</w:t>
      </w:r>
      <w:r w:rsidR="00DA7928">
        <w:t xml:space="preserve">, </w:t>
      </w:r>
      <w:r w:rsidR="009A6121">
        <w:t>uchwałą nr CXX/2152/2025 Zarządu Województwa Lubelskiego z</w:t>
      </w:r>
      <w:r w:rsidR="00813161">
        <w:t> </w:t>
      </w:r>
      <w:r w:rsidR="009A6121">
        <w:t>dnia 6 maja 2025 r.</w:t>
      </w:r>
      <w:r w:rsidR="00AD7EFF">
        <w:t xml:space="preserve">, </w:t>
      </w:r>
      <w:r w:rsidR="00DA7928">
        <w:t>uchwałą nr </w:t>
      </w:r>
      <w:r w:rsidR="008B04FF" w:rsidRPr="008B04FF">
        <w:t>CXXIV/2184/2025</w:t>
      </w:r>
      <w:r w:rsidR="008B04FF">
        <w:rPr>
          <w:b/>
          <w:bCs/>
        </w:rPr>
        <w:t xml:space="preserve"> </w:t>
      </w:r>
      <w:r w:rsidR="00DA7928">
        <w:t>Zarządu Województwa Lubelskiego z dnia 13 maja 2025 r.</w:t>
      </w:r>
      <w:r w:rsidR="00563C68">
        <w:t>,</w:t>
      </w:r>
      <w:r w:rsidR="00AD7EFF">
        <w:t xml:space="preserve"> uchwałą nr </w:t>
      </w:r>
      <w:r w:rsidR="00AD7EFF" w:rsidRPr="008B04FF">
        <w:t>CXXIV/2</w:t>
      </w:r>
      <w:r w:rsidR="00AD7EFF">
        <w:t>243</w:t>
      </w:r>
      <w:r w:rsidR="00AD7EFF" w:rsidRPr="008B04FF">
        <w:t>/2025</w:t>
      </w:r>
      <w:r w:rsidR="00AD7EFF">
        <w:rPr>
          <w:b/>
          <w:bCs/>
        </w:rPr>
        <w:t xml:space="preserve"> </w:t>
      </w:r>
      <w:r w:rsidR="00AD7EFF">
        <w:t>Zarządu Województwa Lubelskiego z dnia 13 maja 2025 r.</w:t>
      </w:r>
      <w:r w:rsidR="001A3F17">
        <w:t xml:space="preserve">, </w:t>
      </w:r>
      <w:r w:rsidR="00563C68">
        <w:t>uchwałą nr </w:t>
      </w:r>
      <w:r w:rsidR="00563C68" w:rsidRPr="008B04FF">
        <w:t>CXX</w:t>
      </w:r>
      <w:r w:rsidR="00563C68">
        <w:t>VII</w:t>
      </w:r>
      <w:r w:rsidR="00563C68" w:rsidRPr="008B04FF">
        <w:t>/2</w:t>
      </w:r>
      <w:r w:rsidR="00563C68">
        <w:t>255</w:t>
      </w:r>
      <w:r w:rsidR="00563C68" w:rsidRPr="008B04FF">
        <w:t>/2025</w:t>
      </w:r>
      <w:r w:rsidR="00563C68">
        <w:rPr>
          <w:b/>
          <w:bCs/>
        </w:rPr>
        <w:t xml:space="preserve"> </w:t>
      </w:r>
      <w:r w:rsidR="00563C68">
        <w:t>Zarządu Województwa Lubelskiego z</w:t>
      </w:r>
      <w:r w:rsidR="001A3F17">
        <w:t> </w:t>
      </w:r>
      <w:r w:rsidR="00563C68">
        <w:t>dnia 23 maja 2025 r.</w:t>
      </w:r>
      <w:r w:rsidR="003562A9">
        <w:t>, uchwałą nr</w:t>
      </w:r>
      <w:r w:rsidR="00927277">
        <w:t> </w:t>
      </w:r>
      <w:r w:rsidR="003562A9">
        <w:t>CXXVIII/2344/2025 Zarządu Województwa Lubelskiego z dnia 27 maja 2025 r.</w:t>
      </w:r>
      <w:r w:rsidR="00FE4756">
        <w:t xml:space="preserve">, </w:t>
      </w:r>
      <w:r w:rsidR="001A3F17">
        <w:t>uchwałą nr CXXVIII/2347/2025 Zarządu Województwa Lubelskiego z dnia 27 maja 2025 r.</w:t>
      </w:r>
      <w:r w:rsidR="00484816">
        <w:t xml:space="preserve">, </w:t>
      </w:r>
      <w:r w:rsidR="00FE4756">
        <w:t>uchwałą nr CXXXI/2390/2025 Zarządu Województwa Lubelskiego z dnia 3 czerwca 2025 r.</w:t>
      </w:r>
      <w:r w:rsidR="00AB7C1E">
        <w:t xml:space="preserve">, </w:t>
      </w:r>
      <w:r w:rsidR="00484816">
        <w:t>uchwałą nr CXXXIV/2445/2025 Zarządu Województwa Lubelskiego z dnia 10 czerwca 2025 r.</w:t>
      </w:r>
      <w:r w:rsidR="00507FCD">
        <w:t xml:space="preserve">, </w:t>
      </w:r>
      <w:r w:rsidR="00AB7C1E">
        <w:t>uchwałą nr CXXXVI/2493/2025 Zarządu Województwa Lubelskiego z dnia 16 czerwca 2025 r.</w:t>
      </w:r>
      <w:r w:rsidR="004247C9">
        <w:t xml:space="preserve">, </w:t>
      </w:r>
      <w:r w:rsidR="00507FCD">
        <w:t>uchwałą nr CXXXVIII/2539/2025 Zarządu Województwa Lubelskiego z dnia 24 czerwca 2025 r.</w:t>
      </w:r>
      <w:r w:rsidR="00E75377">
        <w:t xml:space="preserve">, </w:t>
      </w:r>
      <w:r w:rsidR="004247C9">
        <w:t>uchwałą nr CXXXIX/2598/2025 Zarządu Województwa Lubelskiego z dnia</w:t>
      </w:r>
      <w:r w:rsidR="00E72F82">
        <w:t xml:space="preserve"> </w:t>
      </w:r>
      <w:r w:rsidR="004247C9">
        <w:t>27 czerwca 2025 r.</w:t>
      </w:r>
      <w:r w:rsidR="005C3870">
        <w:t xml:space="preserve">, </w:t>
      </w:r>
      <w:r w:rsidR="00E75377">
        <w:t>uchwałą nr CXL/2634/2025 Zarządu Województwa Lubelskiego z dnia 1 lipca 2025 r.</w:t>
      </w:r>
      <w:r w:rsidR="00813161">
        <w:t xml:space="preserve">, </w:t>
      </w:r>
      <w:r w:rsidR="005C3870">
        <w:t>uchwałą nr CXLII/2651/2025 Zarządu Województwa Lubelskiego z dnia 8 lipca 2025 r.</w:t>
      </w:r>
      <w:r w:rsidR="00834122">
        <w:t>,</w:t>
      </w:r>
      <w:r w:rsidR="00813161">
        <w:t xml:space="preserve"> uchwałą nr CXLV/2713/2025 Zarządu Województwa Lubelskiego z dnia 15 lipca 2025 r.</w:t>
      </w:r>
      <w:r w:rsidR="000A00C3">
        <w:t>, u</w:t>
      </w:r>
      <w:r w:rsidR="00834122">
        <w:t xml:space="preserve">chwałą nr </w:t>
      </w:r>
      <w:r w:rsidR="00834122" w:rsidRPr="00834122">
        <w:rPr>
          <w:color w:val="auto"/>
          <w:lang w:eastAsia="pl-PL"/>
        </w:rPr>
        <w:t>CXLVI/2774/2025 Zarządu Województwa Lubelskiego</w:t>
      </w:r>
      <w:r w:rsidR="00834122">
        <w:rPr>
          <w:b/>
          <w:bCs/>
          <w:color w:val="auto"/>
          <w:lang w:eastAsia="pl-PL"/>
        </w:rPr>
        <w:t xml:space="preserve"> </w:t>
      </w:r>
      <w:r w:rsidR="00834122" w:rsidRPr="009C0A7A">
        <w:rPr>
          <w:color w:val="auto"/>
          <w:lang w:eastAsia="pl-PL"/>
        </w:rPr>
        <w:t>z dnia 22</w:t>
      </w:r>
      <w:r w:rsidR="00226843">
        <w:rPr>
          <w:color w:val="auto"/>
          <w:lang w:eastAsia="pl-PL"/>
        </w:rPr>
        <w:t> </w:t>
      </w:r>
      <w:r w:rsidR="00834122" w:rsidRPr="009C0A7A">
        <w:rPr>
          <w:color w:val="auto"/>
          <w:lang w:eastAsia="pl-PL"/>
        </w:rPr>
        <w:t>lipca</w:t>
      </w:r>
      <w:r w:rsidR="00226843">
        <w:rPr>
          <w:color w:val="auto"/>
          <w:lang w:eastAsia="pl-PL"/>
        </w:rPr>
        <w:t> </w:t>
      </w:r>
      <w:r w:rsidR="00834122" w:rsidRPr="009C0A7A">
        <w:rPr>
          <w:color w:val="auto"/>
          <w:lang w:eastAsia="pl-PL"/>
        </w:rPr>
        <w:t>2025</w:t>
      </w:r>
      <w:r w:rsidR="000A00C3">
        <w:rPr>
          <w:color w:val="auto"/>
          <w:lang w:eastAsia="pl-PL"/>
        </w:rPr>
        <w:t> </w:t>
      </w:r>
      <w:r w:rsidR="00834122">
        <w:rPr>
          <w:color w:val="auto"/>
          <w:lang w:eastAsia="pl-PL"/>
        </w:rPr>
        <w:t>r.</w:t>
      </w:r>
      <w:r w:rsidR="00FF7DE0">
        <w:rPr>
          <w:color w:val="auto"/>
          <w:lang w:eastAsia="pl-PL"/>
        </w:rPr>
        <w:t xml:space="preserve">, </w:t>
      </w:r>
      <w:r w:rsidR="00927277">
        <w:rPr>
          <w:color w:val="auto"/>
          <w:lang w:eastAsia="pl-PL"/>
        </w:rPr>
        <w:t>u</w:t>
      </w:r>
      <w:r w:rsidR="000A00C3">
        <w:rPr>
          <w:color w:val="auto"/>
          <w:lang w:eastAsia="pl-PL"/>
        </w:rPr>
        <w:t xml:space="preserve">chwałą nr </w:t>
      </w:r>
      <w:r w:rsidR="000A00C3" w:rsidRPr="000A00C3">
        <w:rPr>
          <w:color w:val="auto"/>
        </w:rPr>
        <w:t>CXLIX/2823/2025</w:t>
      </w:r>
      <w:r w:rsidR="000A00C3">
        <w:rPr>
          <w:color w:val="auto"/>
        </w:rPr>
        <w:t xml:space="preserve"> Zarządu Województwa Lubelskiego z</w:t>
      </w:r>
      <w:r w:rsidR="00FF7DE0">
        <w:rPr>
          <w:color w:val="auto"/>
        </w:rPr>
        <w:t> </w:t>
      </w:r>
      <w:r w:rsidR="000A00C3">
        <w:rPr>
          <w:color w:val="auto"/>
        </w:rPr>
        <w:t>dnia</w:t>
      </w:r>
      <w:r w:rsidR="00834122">
        <w:rPr>
          <w:color w:val="auto"/>
          <w:lang w:eastAsia="pl-PL"/>
        </w:rPr>
        <w:t xml:space="preserve"> </w:t>
      </w:r>
      <w:r w:rsidR="000A00C3">
        <w:t>29 lipca 2025 r.</w:t>
      </w:r>
      <w:r w:rsidR="00FF7DE0">
        <w:t xml:space="preserve"> oraz </w:t>
      </w:r>
      <w:r w:rsidR="00FF7DE0">
        <w:rPr>
          <w:color w:val="auto"/>
          <w:lang w:eastAsia="pl-PL"/>
        </w:rPr>
        <w:t xml:space="preserve">uchwałą nr </w:t>
      </w:r>
      <w:r w:rsidR="00FF7DE0" w:rsidRPr="000A00C3">
        <w:rPr>
          <w:color w:val="auto"/>
        </w:rPr>
        <w:t>C</w:t>
      </w:r>
      <w:r w:rsidR="00FF7DE0">
        <w:rPr>
          <w:color w:val="auto"/>
        </w:rPr>
        <w:t>LII</w:t>
      </w:r>
      <w:r w:rsidR="00FF7DE0" w:rsidRPr="000A00C3">
        <w:rPr>
          <w:color w:val="auto"/>
        </w:rPr>
        <w:t>/28</w:t>
      </w:r>
      <w:r w:rsidR="00FF7DE0">
        <w:rPr>
          <w:color w:val="auto"/>
        </w:rPr>
        <w:t>71</w:t>
      </w:r>
      <w:r w:rsidR="00FF7DE0" w:rsidRPr="000A00C3">
        <w:rPr>
          <w:color w:val="auto"/>
        </w:rPr>
        <w:t>/2025</w:t>
      </w:r>
      <w:r w:rsidR="00FF7DE0">
        <w:rPr>
          <w:color w:val="auto"/>
        </w:rPr>
        <w:t xml:space="preserve"> Zarządu Województwa Lubelskiego z dnia</w:t>
      </w:r>
      <w:r w:rsidR="00FF7DE0">
        <w:rPr>
          <w:color w:val="auto"/>
          <w:lang w:eastAsia="pl-PL"/>
        </w:rPr>
        <w:t xml:space="preserve"> </w:t>
      </w:r>
      <w:r w:rsidR="00FF7DE0">
        <w:t>5 sierpnia 2025 r.</w:t>
      </w:r>
      <w:r w:rsidR="00927277">
        <w:t>,</w:t>
      </w:r>
      <w:r w:rsidR="000A00C3">
        <w:t xml:space="preserve"> dokonuje</w:t>
      </w:r>
      <w:r w:rsidRPr="000B6E9F">
        <w:t xml:space="preserve"> się następującej zmiany:</w:t>
      </w:r>
    </w:p>
    <w:p w14:paraId="12A2BE49" w14:textId="27443C41" w:rsidR="008D3DBB" w:rsidRDefault="007E2202" w:rsidP="00184E57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506E26E5" w14:textId="11C6A122" w:rsidR="00834122" w:rsidRDefault="00261EFD" w:rsidP="00261EFD">
      <w:pPr>
        <w:pStyle w:val="Default"/>
        <w:tabs>
          <w:tab w:val="left" w:pos="7785"/>
        </w:tabs>
        <w:spacing w:before="240" w:line="276" w:lineRule="auto"/>
        <w:ind w:left="567"/>
        <w:jc w:val="both"/>
      </w:pPr>
      <w:r>
        <w:lastRenderedPageBreak/>
        <w:tab/>
      </w:r>
    </w:p>
    <w:p w14:paraId="17F50987" w14:textId="62C51D64" w:rsidR="00E82E74" w:rsidRPr="00E82E74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15BB1493" w14:textId="307B9613" w:rsidR="00484816" w:rsidRPr="00FA2D0D" w:rsidRDefault="00D72B59" w:rsidP="00484816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A2D0D" w:rsidRPr="00FA2D0D" w14:paraId="289A3449" w14:textId="77777777" w:rsidTr="00B75D7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D40BF6C" w14:textId="77777777" w:rsidR="00FA2D0D" w:rsidRPr="00FA2D0D" w:rsidRDefault="00FA2D0D" w:rsidP="00FA2D0D">
            <w:pPr>
              <w:widowControl w:val="0"/>
              <w:suppressAutoHyphens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FA2D0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Członek Zarządu</w:t>
            </w:r>
            <w:r w:rsidRPr="00FA2D0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FA2D0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77FC6421" w14:textId="77777777" w:rsidR="00FA2D0D" w:rsidRPr="00FA2D0D" w:rsidRDefault="00FA2D0D" w:rsidP="00FA2D0D">
            <w:pPr>
              <w:widowControl w:val="0"/>
              <w:suppressAutoHyphens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FA2D0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FA2D0D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FA2D0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35AABC78" w14:textId="77777777" w:rsidR="00FA2D0D" w:rsidRPr="00484816" w:rsidRDefault="00FA2D0D" w:rsidP="00FA2D0D">
      <w:pPr>
        <w:pStyle w:val="Default"/>
        <w:tabs>
          <w:tab w:val="left" w:pos="993"/>
        </w:tabs>
        <w:spacing w:before="240" w:line="276" w:lineRule="auto"/>
        <w:jc w:val="both"/>
      </w:pPr>
    </w:p>
    <w:sectPr w:rsidR="00FA2D0D" w:rsidRPr="00484816" w:rsidSect="00813161">
      <w:footerReference w:type="default" r:id="rId7"/>
      <w:pgSz w:w="11906" w:h="16838"/>
      <w:pgMar w:top="1418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8596" w14:textId="77777777" w:rsidR="00376EA8" w:rsidRDefault="00376EA8" w:rsidP="00EF6848">
      <w:pPr>
        <w:spacing w:after="0" w:line="240" w:lineRule="auto"/>
      </w:pPr>
      <w:r>
        <w:separator/>
      </w:r>
    </w:p>
  </w:endnote>
  <w:endnote w:type="continuationSeparator" w:id="0">
    <w:p w14:paraId="7A17439E" w14:textId="77777777" w:rsidR="00376EA8" w:rsidRDefault="00376EA8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AAE6" w14:textId="2F7C924B" w:rsidR="007235AD" w:rsidRPr="007235AD" w:rsidRDefault="000F4A65" w:rsidP="00184E57">
    <w:pPr>
      <w:pStyle w:val="Stopka"/>
      <w:pBdr>
        <w:top w:val="single" w:sz="4" w:space="1" w:color="auto"/>
      </w:pBdr>
      <w:spacing w:after="0"/>
      <w:jc w:val="center"/>
      <w:rPr>
        <w:rFonts w:ascii="Arial" w:hAnsi="Arial" w:cs="Arial"/>
        <w:sz w:val="20"/>
        <w:szCs w:val="20"/>
      </w:rPr>
    </w:pPr>
    <w:r w:rsidRPr="00EC05D1">
      <w:rPr>
        <w:rFonts w:ascii="Arial" w:hAnsi="Arial" w:cs="Arial"/>
        <w:sz w:val="20"/>
        <w:szCs w:val="20"/>
      </w:rPr>
      <w:t xml:space="preserve">Uchwała nr </w:t>
    </w:r>
    <w:r>
      <w:rPr>
        <w:rFonts w:ascii="Arial" w:hAnsi="Arial" w:cs="Arial"/>
        <w:sz w:val="20"/>
        <w:szCs w:val="20"/>
      </w:rPr>
      <w:t>CLIV/</w:t>
    </w:r>
    <w:r w:rsidR="00FA2D0D">
      <w:rPr>
        <w:rFonts w:ascii="Arial" w:hAnsi="Arial" w:cs="Arial"/>
        <w:sz w:val="20"/>
        <w:szCs w:val="20"/>
      </w:rPr>
      <w:t>2910</w:t>
    </w:r>
    <w:r w:rsidRPr="00EC05D1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5 Z</w:t>
    </w:r>
    <w:r w:rsidRPr="00371A4B">
      <w:rPr>
        <w:rFonts w:ascii="Arial" w:hAnsi="Arial" w:cs="Arial"/>
        <w:sz w:val="20"/>
        <w:szCs w:val="20"/>
      </w:rPr>
      <w:t>arządu Województwa Lubelskiego z dnia</w:t>
    </w:r>
    <w:r>
      <w:rPr>
        <w:rFonts w:ascii="Arial" w:hAnsi="Arial" w:cs="Arial"/>
        <w:sz w:val="20"/>
        <w:szCs w:val="20"/>
      </w:rPr>
      <w:t xml:space="preserve"> 12 sierpnia 2025 r.</w:t>
    </w:r>
  </w:p>
  <w:p w14:paraId="118DDE10" w14:textId="342C71A6" w:rsidR="007235AD" w:rsidRPr="007235AD" w:rsidRDefault="007235AD" w:rsidP="007235AD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7235AD">
      <w:rPr>
        <w:rFonts w:ascii="Arial" w:hAnsi="Arial" w:cs="Arial"/>
        <w:sz w:val="20"/>
        <w:szCs w:val="20"/>
      </w:rPr>
      <w:t xml:space="preserve">Strona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PAGE  \* Arabic  \*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  <w:r w:rsidRPr="007235AD">
      <w:rPr>
        <w:rFonts w:ascii="Arial" w:hAnsi="Arial" w:cs="Arial"/>
        <w:sz w:val="20"/>
        <w:szCs w:val="20"/>
      </w:rPr>
      <w:t xml:space="preserve"> z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NUMPAGES \ * arabskie \ 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08DD" w14:textId="77777777" w:rsidR="00376EA8" w:rsidRDefault="00376EA8" w:rsidP="00EF6848">
      <w:pPr>
        <w:spacing w:after="0" w:line="240" w:lineRule="auto"/>
      </w:pPr>
      <w:r>
        <w:separator/>
      </w:r>
    </w:p>
  </w:footnote>
  <w:footnote w:type="continuationSeparator" w:id="0">
    <w:p w14:paraId="5A5462EA" w14:textId="77777777" w:rsidR="00376EA8" w:rsidRDefault="00376EA8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66C"/>
    <w:rsid w:val="00007F65"/>
    <w:rsid w:val="00017583"/>
    <w:rsid w:val="00023FFA"/>
    <w:rsid w:val="000348D0"/>
    <w:rsid w:val="00045985"/>
    <w:rsid w:val="00053CBB"/>
    <w:rsid w:val="000542CD"/>
    <w:rsid w:val="00085D32"/>
    <w:rsid w:val="0008779F"/>
    <w:rsid w:val="00094F3F"/>
    <w:rsid w:val="000A00C3"/>
    <w:rsid w:val="000A0B34"/>
    <w:rsid w:val="000A10D7"/>
    <w:rsid w:val="000B6E9F"/>
    <w:rsid w:val="000C60A1"/>
    <w:rsid w:val="000D460E"/>
    <w:rsid w:val="000D4DCA"/>
    <w:rsid w:val="000D6DF8"/>
    <w:rsid w:val="000D7B5E"/>
    <w:rsid w:val="000E2718"/>
    <w:rsid w:val="000E55DF"/>
    <w:rsid w:val="000F0012"/>
    <w:rsid w:val="000F4A65"/>
    <w:rsid w:val="00102298"/>
    <w:rsid w:val="0010515C"/>
    <w:rsid w:val="001144B8"/>
    <w:rsid w:val="00115712"/>
    <w:rsid w:val="00122B67"/>
    <w:rsid w:val="001257F2"/>
    <w:rsid w:val="00140066"/>
    <w:rsid w:val="001553A2"/>
    <w:rsid w:val="0015735F"/>
    <w:rsid w:val="00157B45"/>
    <w:rsid w:val="001607CD"/>
    <w:rsid w:val="0016235D"/>
    <w:rsid w:val="00164F9A"/>
    <w:rsid w:val="00183FCC"/>
    <w:rsid w:val="00184E57"/>
    <w:rsid w:val="001938D5"/>
    <w:rsid w:val="001A3F17"/>
    <w:rsid w:val="001A5887"/>
    <w:rsid w:val="001B0AC1"/>
    <w:rsid w:val="001B76F5"/>
    <w:rsid w:val="001B7FEA"/>
    <w:rsid w:val="001C2F59"/>
    <w:rsid w:val="001C7FDD"/>
    <w:rsid w:val="001D135A"/>
    <w:rsid w:val="001D57F3"/>
    <w:rsid w:val="001D7D86"/>
    <w:rsid w:val="001E523B"/>
    <w:rsid w:val="001E696F"/>
    <w:rsid w:val="001F3B2D"/>
    <w:rsid w:val="001F7027"/>
    <w:rsid w:val="001F7789"/>
    <w:rsid w:val="00202E89"/>
    <w:rsid w:val="0020511B"/>
    <w:rsid w:val="002104F3"/>
    <w:rsid w:val="00217152"/>
    <w:rsid w:val="00226843"/>
    <w:rsid w:val="002327CB"/>
    <w:rsid w:val="00233534"/>
    <w:rsid w:val="00241F0A"/>
    <w:rsid w:val="00242C23"/>
    <w:rsid w:val="00251573"/>
    <w:rsid w:val="00255ED6"/>
    <w:rsid w:val="00256888"/>
    <w:rsid w:val="00261EFD"/>
    <w:rsid w:val="00280194"/>
    <w:rsid w:val="00280FAF"/>
    <w:rsid w:val="002842AF"/>
    <w:rsid w:val="002B6556"/>
    <w:rsid w:val="002C0521"/>
    <w:rsid w:val="002C15A6"/>
    <w:rsid w:val="002C3887"/>
    <w:rsid w:val="002D1539"/>
    <w:rsid w:val="002E278E"/>
    <w:rsid w:val="002E408F"/>
    <w:rsid w:val="002E71CF"/>
    <w:rsid w:val="002F1CD4"/>
    <w:rsid w:val="002F2140"/>
    <w:rsid w:val="002F67B9"/>
    <w:rsid w:val="00314EEF"/>
    <w:rsid w:val="00325148"/>
    <w:rsid w:val="00341D95"/>
    <w:rsid w:val="00346E18"/>
    <w:rsid w:val="003562A9"/>
    <w:rsid w:val="00356FFC"/>
    <w:rsid w:val="00361807"/>
    <w:rsid w:val="00361861"/>
    <w:rsid w:val="00363025"/>
    <w:rsid w:val="00363437"/>
    <w:rsid w:val="0036754F"/>
    <w:rsid w:val="00371DE7"/>
    <w:rsid w:val="00372E82"/>
    <w:rsid w:val="00376EA8"/>
    <w:rsid w:val="00386BD1"/>
    <w:rsid w:val="00393354"/>
    <w:rsid w:val="003A1FB7"/>
    <w:rsid w:val="003A729E"/>
    <w:rsid w:val="003B2353"/>
    <w:rsid w:val="003B6544"/>
    <w:rsid w:val="003C0A0E"/>
    <w:rsid w:val="003C30DC"/>
    <w:rsid w:val="003F1353"/>
    <w:rsid w:val="003F656B"/>
    <w:rsid w:val="00402BA1"/>
    <w:rsid w:val="00404AA6"/>
    <w:rsid w:val="004247C9"/>
    <w:rsid w:val="004325D0"/>
    <w:rsid w:val="00434CEF"/>
    <w:rsid w:val="004406C0"/>
    <w:rsid w:val="00451694"/>
    <w:rsid w:val="00455175"/>
    <w:rsid w:val="00484816"/>
    <w:rsid w:val="00494EE5"/>
    <w:rsid w:val="004A1783"/>
    <w:rsid w:val="004A7D4A"/>
    <w:rsid w:val="004B12DB"/>
    <w:rsid w:val="004B2DA1"/>
    <w:rsid w:val="004B3EBF"/>
    <w:rsid w:val="004B77ED"/>
    <w:rsid w:val="004C626E"/>
    <w:rsid w:val="004D3490"/>
    <w:rsid w:val="004D3866"/>
    <w:rsid w:val="004D3AD7"/>
    <w:rsid w:val="004E3930"/>
    <w:rsid w:val="00507FCD"/>
    <w:rsid w:val="005212D1"/>
    <w:rsid w:val="005219ED"/>
    <w:rsid w:val="005230B7"/>
    <w:rsid w:val="00526358"/>
    <w:rsid w:val="005372DA"/>
    <w:rsid w:val="00541F3A"/>
    <w:rsid w:val="00542E2B"/>
    <w:rsid w:val="0055188B"/>
    <w:rsid w:val="00551F00"/>
    <w:rsid w:val="00555D4D"/>
    <w:rsid w:val="00563C68"/>
    <w:rsid w:val="005650DB"/>
    <w:rsid w:val="00565607"/>
    <w:rsid w:val="005773FF"/>
    <w:rsid w:val="00582285"/>
    <w:rsid w:val="005955A3"/>
    <w:rsid w:val="005A5F30"/>
    <w:rsid w:val="005B3A02"/>
    <w:rsid w:val="005C2CB4"/>
    <w:rsid w:val="005C3870"/>
    <w:rsid w:val="005F3447"/>
    <w:rsid w:val="005F5246"/>
    <w:rsid w:val="00606B4C"/>
    <w:rsid w:val="00611849"/>
    <w:rsid w:val="00622326"/>
    <w:rsid w:val="0062426B"/>
    <w:rsid w:val="00626577"/>
    <w:rsid w:val="00632970"/>
    <w:rsid w:val="0063647C"/>
    <w:rsid w:val="006377A5"/>
    <w:rsid w:val="0064278B"/>
    <w:rsid w:val="00656EC5"/>
    <w:rsid w:val="006603E0"/>
    <w:rsid w:val="00671DD9"/>
    <w:rsid w:val="006854E2"/>
    <w:rsid w:val="006875AF"/>
    <w:rsid w:val="006915C9"/>
    <w:rsid w:val="006917E6"/>
    <w:rsid w:val="006A0C85"/>
    <w:rsid w:val="006A2389"/>
    <w:rsid w:val="006A2BEB"/>
    <w:rsid w:val="006A4FF8"/>
    <w:rsid w:val="006A70FE"/>
    <w:rsid w:val="006B6D22"/>
    <w:rsid w:val="006C7ADC"/>
    <w:rsid w:val="006D4EE4"/>
    <w:rsid w:val="006D6589"/>
    <w:rsid w:val="006E36E7"/>
    <w:rsid w:val="006E4A91"/>
    <w:rsid w:val="00712DC7"/>
    <w:rsid w:val="007138C5"/>
    <w:rsid w:val="0071750C"/>
    <w:rsid w:val="007219A8"/>
    <w:rsid w:val="007235AD"/>
    <w:rsid w:val="00727B33"/>
    <w:rsid w:val="00732AF0"/>
    <w:rsid w:val="00736433"/>
    <w:rsid w:val="00741C9A"/>
    <w:rsid w:val="00746FDC"/>
    <w:rsid w:val="00747274"/>
    <w:rsid w:val="00757CB0"/>
    <w:rsid w:val="00760755"/>
    <w:rsid w:val="00763943"/>
    <w:rsid w:val="00771355"/>
    <w:rsid w:val="00777B89"/>
    <w:rsid w:val="0078569A"/>
    <w:rsid w:val="007942A3"/>
    <w:rsid w:val="007946FD"/>
    <w:rsid w:val="00797519"/>
    <w:rsid w:val="007E2202"/>
    <w:rsid w:val="007F19CF"/>
    <w:rsid w:val="007F2D7F"/>
    <w:rsid w:val="007F73D3"/>
    <w:rsid w:val="0080037F"/>
    <w:rsid w:val="00810B82"/>
    <w:rsid w:val="00812370"/>
    <w:rsid w:val="00813161"/>
    <w:rsid w:val="00814000"/>
    <w:rsid w:val="00815BA5"/>
    <w:rsid w:val="00821176"/>
    <w:rsid w:val="008267F2"/>
    <w:rsid w:val="008315E8"/>
    <w:rsid w:val="00834122"/>
    <w:rsid w:val="00874417"/>
    <w:rsid w:val="008826D1"/>
    <w:rsid w:val="00883824"/>
    <w:rsid w:val="008A6A23"/>
    <w:rsid w:val="008B04FF"/>
    <w:rsid w:val="008B5C80"/>
    <w:rsid w:val="008B65ED"/>
    <w:rsid w:val="008B7236"/>
    <w:rsid w:val="008C028B"/>
    <w:rsid w:val="008C0954"/>
    <w:rsid w:val="008C2B6E"/>
    <w:rsid w:val="008D3DBB"/>
    <w:rsid w:val="008D4513"/>
    <w:rsid w:val="008D5890"/>
    <w:rsid w:val="008F2B2E"/>
    <w:rsid w:val="008F69D8"/>
    <w:rsid w:val="009016AB"/>
    <w:rsid w:val="009020D2"/>
    <w:rsid w:val="0090497D"/>
    <w:rsid w:val="00905E03"/>
    <w:rsid w:val="00906262"/>
    <w:rsid w:val="00927277"/>
    <w:rsid w:val="009339AF"/>
    <w:rsid w:val="00933CC8"/>
    <w:rsid w:val="009355D4"/>
    <w:rsid w:val="00942529"/>
    <w:rsid w:val="0094311C"/>
    <w:rsid w:val="00957118"/>
    <w:rsid w:val="00961E2E"/>
    <w:rsid w:val="00965F49"/>
    <w:rsid w:val="00970F89"/>
    <w:rsid w:val="00986972"/>
    <w:rsid w:val="009A08A7"/>
    <w:rsid w:val="009A2287"/>
    <w:rsid w:val="009A6121"/>
    <w:rsid w:val="009B1C52"/>
    <w:rsid w:val="009B4A8F"/>
    <w:rsid w:val="009C0CA1"/>
    <w:rsid w:val="009C59E9"/>
    <w:rsid w:val="009D2140"/>
    <w:rsid w:val="009F0196"/>
    <w:rsid w:val="009F5740"/>
    <w:rsid w:val="00A058A1"/>
    <w:rsid w:val="00A06ECB"/>
    <w:rsid w:val="00A24E7C"/>
    <w:rsid w:val="00A27241"/>
    <w:rsid w:val="00A33C19"/>
    <w:rsid w:val="00A40882"/>
    <w:rsid w:val="00A44864"/>
    <w:rsid w:val="00A46D02"/>
    <w:rsid w:val="00A55B7E"/>
    <w:rsid w:val="00A6151D"/>
    <w:rsid w:val="00A71D51"/>
    <w:rsid w:val="00A958E5"/>
    <w:rsid w:val="00AB7195"/>
    <w:rsid w:val="00AB7C1E"/>
    <w:rsid w:val="00AC0DE4"/>
    <w:rsid w:val="00AC0E63"/>
    <w:rsid w:val="00AD7EFF"/>
    <w:rsid w:val="00AE3ECF"/>
    <w:rsid w:val="00AE4CB5"/>
    <w:rsid w:val="00AE6E11"/>
    <w:rsid w:val="00B0066D"/>
    <w:rsid w:val="00B16FF8"/>
    <w:rsid w:val="00B27EF9"/>
    <w:rsid w:val="00B33972"/>
    <w:rsid w:val="00B46D1B"/>
    <w:rsid w:val="00B47599"/>
    <w:rsid w:val="00B73D37"/>
    <w:rsid w:val="00B94219"/>
    <w:rsid w:val="00BB06B4"/>
    <w:rsid w:val="00BB59E2"/>
    <w:rsid w:val="00BB7C26"/>
    <w:rsid w:val="00BC033C"/>
    <w:rsid w:val="00BC2045"/>
    <w:rsid w:val="00BD17DA"/>
    <w:rsid w:val="00BD2C0A"/>
    <w:rsid w:val="00BD4460"/>
    <w:rsid w:val="00BD6983"/>
    <w:rsid w:val="00BD79F1"/>
    <w:rsid w:val="00BF52D8"/>
    <w:rsid w:val="00BF5CD8"/>
    <w:rsid w:val="00BF67B7"/>
    <w:rsid w:val="00C16C30"/>
    <w:rsid w:val="00C2401B"/>
    <w:rsid w:val="00C34C93"/>
    <w:rsid w:val="00C4243C"/>
    <w:rsid w:val="00C51EED"/>
    <w:rsid w:val="00C52A81"/>
    <w:rsid w:val="00C54B54"/>
    <w:rsid w:val="00C6439C"/>
    <w:rsid w:val="00C67D5A"/>
    <w:rsid w:val="00C73ED0"/>
    <w:rsid w:val="00C73F07"/>
    <w:rsid w:val="00C803D0"/>
    <w:rsid w:val="00CA318E"/>
    <w:rsid w:val="00CA7419"/>
    <w:rsid w:val="00CB02CB"/>
    <w:rsid w:val="00CB1EF2"/>
    <w:rsid w:val="00CB2A3B"/>
    <w:rsid w:val="00CB437F"/>
    <w:rsid w:val="00CC1F4B"/>
    <w:rsid w:val="00CC4E82"/>
    <w:rsid w:val="00CC5D9C"/>
    <w:rsid w:val="00CE66C0"/>
    <w:rsid w:val="00CF0F34"/>
    <w:rsid w:val="00CF749F"/>
    <w:rsid w:val="00D05437"/>
    <w:rsid w:val="00D1414E"/>
    <w:rsid w:val="00D157D2"/>
    <w:rsid w:val="00D16A7F"/>
    <w:rsid w:val="00D23565"/>
    <w:rsid w:val="00D433E9"/>
    <w:rsid w:val="00D47AD8"/>
    <w:rsid w:val="00D536BE"/>
    <w:rsid w:val="00D54C48"/>
    <w:rsid w:val="00D56AE3"/>
    <w:rsid w:val="00D618B0"/>
    <w:rsid w:val="00D61F3D"/>
    <w:rsid w:val="00D72B59"/>
    <w:rsid w:val="00D74F24"/>
    <w:rsid w:val="00D75381"/>
    <w:rsid w:val="00D957BA"/>
    <w:rsid w:val="00DA6331"/>
    <w:rsid w:val="00DA7928"/>
    <w:rsid w:val="00DB4E09"/>
    <w:rsid w:val="00DB4F7F"/>
    <w:rsid w:val="00DB7464"/>
    <w:rsid w:val="00DB7EF4"/>
    <w:rsid w:val="00DC5A8F"/>
    <w:rsid w:val="00DF37BC"/>
    <w:rsid w:val="00E12470"/>
    <w:rsid w:val="00E13A25"/>
    <w:rsid w:val="00E16729"/>
    <w:rsid w:val="00E21456"/>
    <w:rsid w:val="00E21462"/>
    <w:rsid w:val="00E235B1"/>
    <w:rsid w:val="00E247D8"/>
    <w:rsid w:val="00E25819"/>
    <w:rsid w:val="00E401AC"/>
    <w:rsid w:val="00E42180"/>
    <w:rsid w:val="00E46505"/>
    <w:rsid w:val="00E52177"/>
    <w:rsid w:val="00E54E7C"/>
    <w:rsid w:val="00E56A69"/>
    <w:rsid w:val="00E72E76"/>
    <w:rsid w:val="00E72F82"/>
    <w:rsid w:val="00E75377"/>
    <w:rsid w:val="00E82E74"/>
    <w:rsid w:val="00E90B97"/>
    <w:rsid w:val="00EA33BE"/>
    <w:rsid w:val="00EB0837"/>
    <w:rsid w:val="00EB3BEF"/>
    <w:rsid w:val="00EB4E01"/>
    <w:rsid w:val="00EB4E62"/>
    <w:rsid w:val="00EC0460"/>
    <w:rsid w:val="00EC79DF"/>
    <w:rsid w:val="00ED3D2F"/>
    <w:rsid w:val="00EF6848"/>
    <w:rsid w:val="00F031B8"/>
    <w:rsid w:val="00F03F5B"/>
    <w:rsid w:val="00F043D6"/>
    <w:rsid w:val="00F04412"/>
    <w:rsid w:val="00F06F78"/>
    <w:rsid w:val="00F279DD"/>
    <w:rsid w:val="00F304C6"/>
    <w:rsid w:val="00F31EFB"/>
    <w:rsid w:val="00F334FA"/>
    <w:rsid w:val="00F40A59"/>
    <w:rsid w:val="00F412F4"/>
    <w:rsid w:val="00F52108"/>
    <w:rsid w:val="00F64233"/>
    <w:rsid w:val="00F6740F"/>
    <w:rsid w:val="00F828CB"/>
    <w:rsid w:val="00F83697"/>
    <w:rsid w:val="00F84162"/>
    <w:rsid w:val="00F8779E"/>
    <w:rsid w:val="00F915C1"/>
    <w:rsid w:val="00F9267F"/>
    <w:rsid w:val="00F93EC9"/>
    <w:rsid w:val="00FA2D0D"/>
    <w:rsid w:val="00FA635B"/>
    <w:rsid w:val="00FB5441"/>
    <w:rsid w:val="00FB59C4"/>
    <w:rsid w:val="00FC0464"/>
    <w:rsid w:val="00FC2C3A"/>
    <w:rsid w:val="00FD0E1E"/>
    <w:rsid w:val="00FD4E76"/>
    <w:rsid w:val="00FE1259"/>
    <w:rsid w:val="00FE4756"/>
    <w:rsid w:val="00FF0000"/>
    <w:rsid w:val="00FF406D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B495B42A-86F4-4267-A573-D759E8CD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/>
  <cp:lastModifiedBy>Anna Głuchowska</cp:lastModifiedBy>
  <cp:revision>4</cp:revision>
  <cp:lastPrinted>2025-08-07T06:39:00Z</cp:lastPrinted>
  <dcterms:created xsi:type="dcterms:W3CDTF">2025-08-08T12:06:00Z</dcterms:created>
  <dcterms:modified xsi:type="dcterms:W3CDTF">2025-08-12T05:47:00Z</dcterms:modified>
</cp:coreProperties>
</file>