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780206">
      <w:pPr>
        <w:pStyle w:val="Nagwek1"/>
        <w:spacing w:before="240" w:line="319" w:lineRule="auto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659F8C28" w:rsidR="00AB2886" w:rsidRPr="007912B3" w:rsidRDefault="00200FDC" w:rsidP="00780206">
      <w:pPr>
        <w:pStyle w:val="Nagwek1"/>
        <w:tabs>
          <w:tab w:val="right" w:leader="dot" w:pos="7938"/>
        </w:tabs>
        <w:spacing w:after="240" w:line="319" w:lineRule="auto"/>
        <w:jc w:val="left"/>
        <w:rPr>
          <w:sz w:val="24"/>
        </w:rPr>
      </w:pPr>
      <w:r w:rsidRPr="007912B3">
        <w:rPr>
          <w:sz w:val="24"/>
        </w:rPr>
        <w:t xml:space="preserve">dla </w:t>
      </w:r>
      <w:r w:rsidR="000B02D7" w:rsidRPr="007912B3">
        <w:rPr>
          <w:sz w:val="24"/>
        </w:rPr>
        <w:t>(</w:t>
      </w:r>
      <w:bookmarkStart w:id="0" w:name="_Hlk86234532"/>
      <w:r w:rsidR="000B02D7" w:rsidRPr="007912B3">
        <w:rPr>
          <w:sz w:val="24"/>
        </w:rPr>
        <w:t>nazwa banku</w:t>
      </w:r>
      <w:r w:rsidR="00487B20" w:rsidRPr="007912B3">
        <w:rPr>
          <w:sz w:val="24"/>
        </w:rPr>
        <w:t>/nazwa instytucji</w:t>
      </w:r>
      <w:bookmarkEnd w:id="0"/>
      <w:r w:rsidR="000B02D7" w:rsidRPr="007912B3">
        <w:rPr>
          <w:sz w:val="24"/>
        </w:rPr>
        <w:t>)</w:t>
      </w:r>
      <w:r w:rsidR="001D5859" w:rsidRPr="001D5859">
        <w:rPr>
          <w:b w:val="0"/>
          <w:bCs w:val="0"/>
          <w:sz w:val="24"/>
        </w:rPr>
        <w:tab/>
      </w:r>
      <w:r w:rsidR="001D5859" w:rsidRPr="001D5859">
        <w:rPr>
          <w:b w:val="0"/>
          <w:bCs w:val="0"/>
          <w:sz w:val="24"/>
        </w:rPr>
        <w:tab/>
      </w:r>
    </w:p>
    <w:p w14:paraId="68AC517E" w14:textId="364315BA" w:rsidR="007E2D05" w:rsidRPr="007912B3" w:rsidRDefault="00200FDC" w:rsidP="00812A5F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do przekazania informacji objętych tajemnicą bankową</w:t>
      </w:r>
    </w:p>
    <w:p w14:paraId="2484159F" w14:textId="7ADF86D4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392791">
        <w:rPr>
          <w:sz w:val="24"/>
          <w:szCs w:val="24"/>
        </w:rPr>
        <w:t>2</w:t>
      </w:r>
      <w:r w:rsidR="00E53A93" w:rsidRPr="00780206">
        <w:rPr>
          <w:sz w:val="24"/>
          <w:szCs w:val="24"/>
        </w:rPr>
        <w:t>.0</w:t>
      </w:r>
      <w:r w:rsidR="00392791">
        <w:rPr>
          <w:sz w:val="24"/>
          <w:szCs w:val="24"/>
        </w:rPr>
        <w:t>5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001</w:t>
      </w:r>
      <w:r w:rsidR="00E53A93" w:rsidRPr="00780206">
        <w:rPr>
          <w:sz w:val="24"/>
          <w:szCs w:val="24"/>
        </w:rPr>
        <w:t>/2</w:t>
      </w:r>
      <w:r w:rsidR="00515A70">
        <w:rPr>
          <w:sz w:val="24"/>
          <w:szCs w:val="24"/>
        </w:rPr>
        <w:t>5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7022423A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>promesy kredytowej</w:t>
      </w:r>
      <w:r w:rsidR="00CD0C0D">
        <w:rPr>
          <w:rFonts w:ascii="Arial" w:hAnsi="Arial" w:cs="Arial"/>
        </w:rPr>
        <w:t>*</w:t>
      </w:r>
      <w:r w:rsidR="00CD0C0D" w:rsidRPr="008669A5">
        <w:rPr>
          <w:rFonts w:ascii="Arial" w:hAnsi="Arial" w:cs="Arial"/>
        </w:rPr>
        <w:t>*</w:t>
      </w:r>
      <w:r w:rsidR="007912B3" w:rsidRPr="008669A5">
        <w:rPr>
          <w:rFonts w:ascii="Arial" w:hAnsi="Arial" w:cs="Arial"/>
          <w:lang w:eastAsia="pl-PL"/>
        </w:rPr>
        <w:t xml:space="preserve">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</w:t>
      </w:r>
      <w:r w:rsidR="00CD0C0D">
        <w:rPr>
          <w:rFonts w:ascii="Arial" w:hAnsi="Arial" w:cs="Arial"/>
        </w:rPr>
        <w:t>)</w:t>
      </w:r>
      <w:r w:rsidR="000E2C66" w:rsidRPr="008669A5">
        <w:rPr>
          <w:rFonts w:ascii="Arial" w:hAnsi="Arial" w:cs="Arial"/>
        </w:rPr>
        <w:tab/>
        <w:t>.</w:t>
      </w:r>
    </w:p>
    <w:p w14:paraId="54480673" w14:textId="007FB042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</w:t>
      </w:r>
      <w:r w:rsidR="00CD0C0D">
        <w:rPr>
          <w:rFonts w:ascii="Arial" w:hAnsi="Arial" w:cs="Arial"/>
        </w:rPr>
        <w:t>*</w:t>
      </w:r>
      <w:r w:rsidRPr="008669A5">
        <w:rPr>
          <w:rFonts w:ascii="Arial" w:hAnsi="Arial" w:cs="Arial"/>
        </w:rPr>
        <w:t xml:space="preserve">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AA6654">
        <w:rPr>
          <w:rFonts w:ascii="Arial" w:hAnsi="Arial" w:cs="Arial"/>
        </w:rPr>
        <w:t>nazwa banku/instytucji</w:t>
      </w:r>
      <w:r w:rsidRPr="008669A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00022AB2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 </w:t>
      </w:r>
      <w:r w:rsidR="00CD0C0D" w:rsidRPr="007912B3">
        <w:rPr>
          <w:rFonts w:ascii="Arial" w:hAnsi="Arial" w:cs="Arial"/>
        </w:rPr>
        <w:t>Niepotrzebne skreślić/usunąć</w:t>
      </w:r>
    </w:p>
    <w:p w14:paraId="7CC8EF10" w14:textId="38250A1F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 xml:space="preserve">** </w:t>
      </w:r>
      <w:r w:rsidR="00CD0C0D" w:rsidRPr="007912B3">
        <w:rPr>
          <w:rFonts w:ascii="Arial" w:hAnsi="Arial" w:cs="Arial"/>
        </w:rPr>
        <w:t xml:space="preserve">Jeśli dotyczy 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4F53" w14:textId="3106DBA4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EB7082">
      <w:rPr>
        <w:rFonts w:ascii="Arial" w:hAnsi="Arial" w:cs="Arial"/>
        <w:iCs/>
      </w:rPr>
      <w:t>I</w:t>
    </w:r>
    <w:r w:rsidR="00AC3613">
      <w:rPr>
        <w:rFonts w:ascii="Arial" w:hAnsi="Arial" w:cs="Arial"/>
        <w:iCs/>
      </w:rPr>
      <w:t>V</w:t>
    </w:r>
    <w:r w:rsidR="00EB7082">
      <w:rPr>
        <w:rFonts w:ascii="Arial" w:hAnsi="Arial" w:cs="Arial"/>
        <w:iCs/>
      </w:rPr>
      <w:t>.</w:t>
    </w:r>
    <w:r w:rsidR="001D32FB">
      <w:rPr>
        <w:rFonts w:ascii="Arial" w:hAnsi="Arial" w:cs="Arial"/>
        <w:iCs/>
      </w:rPr>
      <w:t>5</w:t>
    </w:r>
    <w:r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41407"/>
    <w:rsid w:val="000454E3"/>
    <w:rsid w:val="000502A0"/>
    <w:rsid w:val="00071D4A"/>
    <w:rsid w:val="00084989"/>
    <w:rsid w:val="0009396C"/>
    <w:rsid w:val="000B00C8"/>
    <w:rsid w:val="000B02D7"/>
    <w:rsid w:val="000B488A"/>
    <w:rsid w:val="000B5457"/>
    <w:rsid w:val="000D43DC"/>
    <w:rsid w:val="000D6336"/>
    <w:rsid w:val="000D6859"/>
    <w:rsid w:val="000E2C66"/>
    <w:rsid w:val="000E72C9"/>
    <w:rsid w:val="000F0B00"/>
    <w:rsid w:val="00123222"/>
    <w:rsid w:val="001317FD"/>
    <w:rsid w:val="00135BEB"/>
    <w:rsid w:val="001363EB"/>
    <w:rsid w:val="001674F5"/>
    <w:rsid w:val="00181001"/>
    <w:rsid w:val="001B15BC"/>
    <w:rsid w:val="001D32FB"/>
    <w:rsid w:val="001D5529"/>
    <w:rsid w:val="001D5859"/>
    <w:rsid w:val="001D62DA"/>
    <w:rsid w:val="001E0E9F"/>
    <w:rsid w:val="00200FDC"/>
    <w:rsid w:val="00204327"/>
    <w:rsid w:val="002153E0"/>
    <w:rsid w:val="00231767"/>
    <w:rsid w:val="0025371B"/>
    <w:rsid w:val="00263D90"/>
    <w:rsid w:val="00271534"/>
    <w:rsid w:val="00284ECF"/>
    <w:rsid w:val="00287EC5"/>
    <w:rsid w:val="00290B73"/>
    <w:rsid w:val="002B3351"/>
    <w:rsid w:val="002B5159"/>
    <w:rsid w:val="002B717E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2791"/>
    <w:rsid w:val="00393078"/>
    <w:rsid w:val="003B2332"/>
    <w:rsid w:val="003D20A8"/>
    <w:rsid w:val="003D4328"/>
    <w:rsid w:val="003D7788"/>
    <w:rsid w:val="0040177D"/>
    <w:rsid w:val="00401E47"/>
    <w:rsid w:val="00425493"/>
    <w:rsid w:val="00431689"/>
    <w:rsid w:val="00444217"/>
    <w:rsid w:val="00445CB8"/>
    <w:rsid w:val="00451CC0"/>
    <w:rsid w:val="00456DDC"/>
    <w:rsid w:val="00472634"/>
    <w:rsid w:val="004839AF"/>
    <w:rsid w:val="00487B20"/>
    <w:rsid w:val="004A3418"/>
    <w:rsid w:val="004B0D7D"/>
    <w:rsid w:val="004F27C6"/>
    <w:rsid w:val="005063EE"/>
    <w:rsid w:val="00512F71"/>
    <w:rsid w:val="00515A70"/>
    <w:rsid w:val="00537045"/>
    <w:rsid w:val="00545BF5"/>
    <w:rsid w:val="005616D0"/>
    <w:rsid w:val="00563EE9"/>
    <w:rsid w:val="005669DE"/>
    <w:rsid w:val="00567A29"/>
    <w:rsid w:val="005A6E8B"/>
    <w:rsid w:val="005D6BA4"/>
    <w:rsid w:val="00610026"/>
    <w:rsid w:val="006112CB"/>
    <w:rsid w:val="00611CA5"/>
    <w:rsid w:val="00621CAB"/>
    <w:rsid w:val="00645A6F"/>
    <w:rsid w:val="0065308C"/>
    <w:rsid w:val="00663E16"/>
    <w:rsid w:val="00664E1B"/>
    <w:rsid w:val="00675DC7"/>
    <w:rsid w:val="0069159B"/>
    <w:rsid w:val="00693EB9"/>
    <w:rsid w:val="00697B84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22B3A"/>
    <w:rsid w:val="00830BB6"/>
    <w:rsid w:val="008336E9"/>
    <w:rsid w:val="008669A5"/>
    <w:rsid w:val="008B5EE4"/>
    <w:rsid w:val="008C100E"/>
    <w:rsid w:val="008E6B99"/>
    <w:rsid w:val="008F246B"/>
    <w:rsid w:val="008F5AA2"/>
    <w:rsid w:val="00902B3A"/>
    <w:rsid w:val="00903691"/>
    <w:rsid w:val="00921879"/>
    <w:rsid w:val="009235DA"/>
    <w:rsid w:val="00930166"/>
    <w:rsid w:val="009302AE"/>
    <w:rsid w:val="00942334"/>
    <w:rsid w:val="00965861"/>
    <w:rsid w:val="009716BC"/>
    <w:rsid w:val="00975EAB"/>
    <w:rsid w:val="00976088"/>
    <w:rsid w:val="00985776"/>
    <w:rsid w:val="00995184"/>
    <w:rsid w:val="00997251"/>
    <w:rsid w:val="00997502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67AE"/>
    <w:rsid w:val="00A87532"/>
    <w:rsid w:val="00A97D4C"/>
    <w:rsid w:val="00AA6654"/>
    <w:rsid w:val="00AB0296"/>
    <w:rsid w:val="00AB2886"/>
    <w:rsid w:val="00AC3613"/>
    <w:rsid w:val="00AD17F6"/>
    <w:rsid w:val="00AD68AA"/>
    <w:rsid w:val="00AD73A6"/>
    <w:rsid w:val="00AF6464"/>
    <w:rsid w:val="00B01A28"/>
    <w:rsid w:val="00B35F3D"/>
    <w:rsid w:val="00B54C27"/>
    <w:rsid w:val="00B65DC6"/>
    <w:rsid w:val="00B666CE"/>
    <w:rsid w:val="00B73775"/>
    <w:rsid w:val="00B95C1D"/>
    <w:rsid w:val="00BC07F1"/>
    <w:rsid w:val="00BD217E"/>
    <w:rsid w:val="00BE0211"/>
    <w:rsid w:val="00BE0436"/>
    <w:rsid w:val="00BE1A72"/>
    <w:rsid w:val="00BF0A89"/>
    <w:rsid w:val="00BF720A"/>
    <w:rsid w:val="00C10C59"/>
    <w:rsid w:val="00C11AF4"/>
    <w:rsid w:val="00C35355"/>
    <w:rsid w:val="00C36CB0"/>
    <w:rsid w:val="00C37487"/>
    <w:rsid w:val="00C50969"/>
    <w:rsid w:val="00C6366E"/>
    <w:rsid w:val="00C836AB"/>
    <w:rsid w:val="00C83781"/>
    <w:rsid w:val="00C853CF"/>
    <w:rsid w:val="00CA5E94"/>
    <w:rsid w:val="00CC2F41"/>
    <w:rsid w:val="00CD0C0D"/>
    <w:rsid w:val="00CE4F73"/>
    <w:rsid w:val="00CF44BC"/>
    <w:rsid w:val="00CF64DC"/>
    <w:rsid w:val="00D04A1A"/>
    <w:rsid w:val="00D14DED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3A93"/>
    <w:rsid w:val="00E66079"/>
    <w:rsid w:val="00E707C3"/>
    <w:rsid w:val="00EA348A"/>
    <w:rsid w:val="00EB7082"/>
    <w:rsid w:val="00ED02BC"/>
    <w:rsid w:val="00ED28B1"/>
    <w:rsid w:val="00F102E2"/>
    <w:rsid w:val="00F53DA0"/>
    <w:rsid w:val="00F77E9A"/>
    <w:rsid w:val="00F83EBC"/>
    <w:rsid w:val="00F847D6"/>
    <w:rsid w:val="00F84AAF"/>
    <w:rsid w:val="00F85F64"/>
    <w:rsid w:val="00F9586E"/>
    <w:rsid w:val="00FA60BD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IV.6 Wzór upoważnienia dotyczącego tajemnicy bankowej</vt:lpstr>
    </vt:vector>
  </TitlesOfParts>
  <Company>LAWP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IV.5 Wzór upoważnienia dotyczącego tajemnicy bankowej</dc:title>
  <dc:creator>Oddział Oceny Projektów LAWP</dc:creator>
  <cp:lastModifiedBy>OOP LAWP</cp:lastModifiedBy>
  <cp:revision>39</cp:revision>
  <cp:lastPrinted>2018-08-14T08:14:00Z</cp:lastPrinted>
  <dcterms:created xsi:type="dcterms:W3CDTF">2023-03-30T14:28:00Z</dcterms:created>
  <dcterms:modified xsi:type="dcterms:W3CDTF">2025-08-01T13:23:00Z</dcterms:modified>
</cp:coreProperties>
</file>