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04A2C446" w:rsidR="008A6E9D" w:rsidRPr="003639B4" w:rsidRDefault="003639B4" w:rsidP="003639B4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3639B4">
        <w:rPr>
          <w:sz w:val="24"/>
          <w:szCs w:val="24"/>
        </w:rPr>
        <w:t>UCHWAŁA NR CLVII/</w:t>
      </w:r>
      <w:r w:rsidR="007C0A1A">
        <w:rPr>
          <w:sz w:val="24"/>
          <w:szCs w:val="24"/>
        </w:rPr>
        <w:t>3001</w:t>
      </w:r>
      <w:r w:rsidRPr="003639B4">
        <w:rPr>
          <w:sz w:val="24"/>
          <w:szCs w:val="24"/>
        </w:rPr>
        <w:t>/2025</w:t>
      </w:r>
      <w:r w:rsidRPr="003639B4">
        <w:rPr>
          <w:sz w:val="24"/>
          <w:szCs w:val="24"/>
        </w:rPr>
        <w:br/>
        <w:t>ZARZĄDU WOJEWÓDZTWA LUBELSKIEGO</w:t>
      </w:r>
      <w:r w:rsidRPr="003639B4">
        <w:rPr>
          <w:sz w:val="24"/>
          <w:szCs w:val="24"/>
        </w:rPr>
        <w:br/>
      </w:r>
      <w:r w:rsidRPr="003639B4">
        <w:rPr>
          <w:b w:val="0"/>
          <w:bCs w:val="0"/>
          <w:sz w:val="24"/>
          <w:szCs w:val="24"/>
        </w:rPr>
        <w:br/>
        <w:t>z dnia 26 sierpnia 2025 r.</w:t>
      </w:r>
      <w:r w:rsidRPr="003639B4">
        <w:rPr>
          <w:sz w:val="24"/>
          <w:szCs w:val="24"/>
        </w:rPr>
        <w:br/>
      </w:r>
      <w:r w:rsidRPr="003639B4">
        <w:rPr>
          <w:sz w:val="24"/>
          <w:szCs w:val="24"/>
        </w:rPr>
        <w:br/>
      </w:r>
      <w:bookmarkEnd w:id="0"/>
      <w:r w:rsidR="00C40118" w:rsidRPr="003639B4">
        <w:rPr>
          <w:sz w:val="24"/>
          <w:szCs w:val="24"/>
        </w:rPr>
        <w:t xml:space="preserve">w sprawie </w:t>
      </w:r>
      <w:r w:rsidR="00995DBA" w:rsidRPr="003639B4">
        <w:rPr>
          <w:sz w:val="24"/>
          <w:szCs w:val="24"/>
        </w:rPr>
        <w:t>przyjęcia</w:t>
      </w:r>
      <w:r w:rsidR="00C2087D" w:rsidRPr="003639B4">
        <w:rPr>
          <w:sz w:val="24"/>
          <w:szCs w:val="24"/>
        </w:rPr>
        <w:t xml:space="preserve"> i </w:t>
      </w:r>
      <w:r w:rsidR="00EA7EDE" w:rsidRPr="003639B4">
        <w:rPr>
          <w:sz w:val="24"/>
          <w:szCs w:val="24"/>
        </w:rPr>
        <w:t>udostępnienia</w:t>
      </w:r>
      <w:r w:rsidR="00C40118" w:rsidRPr="003639B4">
        <w:rPr>
          <w:sz w:val="24"/>
          <w:szCs w:val="24"/>
        </w:rPr>
        <w:t xml:space="preserve"> </w:t>
      </w:r>
      <w:r w:rsidR="00C2087D" w:rsidRPr="003639B4">
        <w:rPr>
          <w:sz w:val="24"/>
          <w:szCs w:val="24"/>
        </w:rPr>
        <w:t xml:space="preserve">Regulaminu </w:t>
      </w:r>
      <w:r w:rsidR="004440A7" w:rsidRPr="003639B4">
        <w:rPr>
          <w:sz w:val="24"/>
          <w:szCs w:val="24"/>
        </w:rPr>
        <w:t>wyboru projektów do</w:t>
      </w:r>
      <w:r w:rsidR="00710C51" w:rsidRPr="003639B4">
        <w:rPr>
          <w:sz w:val="24"/>
          <w:szCs w:val="24"/>
        </w:rPr>
        <w:t> </w:t>
      </w:r>
      <w:r w:rsidR="004440A7" w:rsidRPr="003639B4">
        <w:rPr>
          <w:sz w:val="24"/>
          <w:szCs w:val="24"/>
        </w:rPr>
        <w:t xml:space="preserve">dofinansowania w sposób konkurencyjny w ramach naboru nr </w:t>
      </w:r>
      <w:r w:rsidR="008A1D0C" w:rsidRPr="003639B4">
        <w:rPr>
          <w:sz w:val="24"/>
          <w:szCs w:val="24"/>
        </w:rPr>
        <w:t>FELU.</w:t>
      </w:r>
      <w:r w:rsidR="0010382B" w:rsidRPr="003639B4">
        <w:rPr>
          <w:sz w:val="24"/>
          <w:szCs w:val="24"/>
        </w:rPr>
        <w:t>0</w:t>
      </w:r>
      <w:r w:rsidR="00DF5669" w:rsidRPr="003639B4">
        <w:rPr>
          <w:sz w:val="24"/>
          <w:szCs w:val="24"/>
        </w:rPr>
        <w:t>2</w:t>
      </w:r>
      <w:r w:rsidR="008A1D0C" w:rsidRPr="003639B4">
        <w:rPr>
          <w:sz w:val="24"/>
          <w:szCs w:val="24"/>
        </w:rPr>
        <w:t>.</w:t>
      </w:r>
      <w:r w:rsidR="0010382B" w:rsidRPr="003639B4">
        <w:rPr>
          <w:sz w:val="24"/>
          <w:szCs w:val="24"/>
        </w:rPr>
        <w:t>0</w:t>
      </w:r>
      <w:r w:rsidR="00DF5669" w:rsidRPr="003639B4">
        <w:rPr>
          <w:sz w:val="24"/>
          <w:szCs w:val="24"/>
        </w:rPr>
        <w:t>5</w:t>
      </w:r>
      <w:r w:rsidR="008A1D0C" w:rsidRPr="003639B4">
        <w:rPr>
          <w:sz w:val="24"/>
          <w:szCs w:val="24"/>
        </w:rPr>
        <w:t>-IP.01-</w:t>
      </w:r>
      <w:r w:rsidR="008A27B6" w:rsidRPr="003639B4">
        <w:rPr>
          <w:sz w:val="24"/>
          <w:szCs w:val="24"/>
        </w:rPr>
        <w:t>00</w:t>
      </w:r>
      <w:r w:rsidR="00D3575B" w:rsidRPr="003639B4">
        <w:rPr>
          <w:sz w:val="24"/>
          <w:szCs w:val="24"/>
        </w:rPr>
        <w:t>1</w:t>
      </w:r>
      <w:r w:rsidR="008A1D0C" w:rsidRPr="003639B4">
        <w:rPr>
          <w:sz w:val="24"/>
          <w:szCs w:val="24"/>
        </w:rPr>
        <w:t>/</w:t>
      </w:r>
      <w:r w:rsidR="0010382B" w:rsidRPr="003639B4">
        <w:rPr>
          <w:sz w:val="24"/>
          <w:szCs w:val="24"/>
        </w:rPr>
        <w:t>2</w:t>
      </w:r>
      <w:r w:rsidR="00174E3F" w:rsidRPr="003639B4">
        <w:rPr>
          <w:sz w:val="24"/>
          <w:szCs w:val="24"/>
        </w:rPr>
        <w:t>5</w:t>
      </w:r>
      <w:r w:rsidR="005F57E5" w:rsidRPr="003639B4">
        <w:rPr>
          <w:sz w:val="24"/>
          <w:szCs w:val="24"/>
        </w:rPr>
        <w:t xml:space="preserve">, </w:t>
      </w:r>
      <w:bookmarkStart w:id="1" w:name="_Hlk187736919"/>
      <w:r w:rsidR="003F1778" w:rsidRPr="003639B4">
        <w:rPr>
          <w:sz w:val="24"/>
          <w:szCs w:val="24"/>
        </w:rPr>
        <w:t xml:space="preserve">Działania </w:t>
      </w:r>
      <w:r w:rsidR="00DF5669" w:rsidRPr="003639B4">
        <w:rPr>
          <w:sz w:val="24"/>
          <w:szCs w:val="24"/>
        </w:rPr>
        <w:t>2.5 Usługi dla MŚP</w:t>
      </w:r>
      <w:r w:rsidR="003F1778" w:rsidRPr="003639B4">
        <w:rPr>
          <w:sz w:val="24"/>
          <w:szCs w:val="24"/>
        </w:rPr>
        <w:t xml:space="preserve"> (typ projektu</w:t>
      </w:r>
      <w:r w:rsidR="00DF5669" w:rsidRPr="003639B4">
        <w:rPr>
          <w:sz w:val="24"/>
          <w:szCs w:val="24"/>
        </w:rPr>
        <w:t xml:space="preserve"> 2</w:t>
      </w:r>
      <w:r w:rsidR="003F1778" w:rsidRPr="003639B4">
        <w:rPr>
          <w:sz w:val="24"/>
          <w:szCs w:val="24"/>
        </w:rPr>
        <w:t>)</w:t>
      </w:r>
      <w:r w:rsidR="005F57E5" w:rsidRPr="003639B4">
        <w:rPr>
          <w:sz w:val="24"/>
          <w:szCs w:val="24"/>
        </w:rPr>
        <w:t xml:space="preserve">, </w:t>
      </w:r>
      <w:r w:rsidR="0010382B" w:rsidRPr="003639B4">
        <w:rPr>
          <w:sz w:val="24"/>
          <w:szCs w:val="24"/>
        </w:rPr>
        <w:t>Priorytetu I</w:t>
      </w:r>
      <w:bookmarkEnd w:id="1"/>
      <w:r w:rsidR="00DF5669" w:rsidRPr="003639B4">
        <w:rPr>
          <w:sz w:val="24"/>
          <w:szCs w:val="24"/>
        </w:rPr>
        <w:t xml:space="preserve">I Transformacja gospodarcza i cyfrowa regionu, </w:t>
      </w:r>
      <w:r w:rsidR="001B247D" w:rsidRPr="003639B4">
        <w:rPr>
          <w:sz w:val="24"/>
          <w:szCs w:val="24"/>
        </w:rPr>
        <w:t>programu</w:t>
      </w:r>
      <w:r w:rsidR="0010382B" w:rsidRPr="003639B4" w:rsidDel="0010382B">
        <w:rPr>
          <w:sz w:val="24"/>
          <w:szCs w:val="24"/>
        </w:rPr>
        <w:t xml:space="preserve"> </w:t>
      </w:r>
      <w:r w:rsidR="004440A7" w:rsidRPr="003639B4">
        <w:rPr>
          <w:sz w:val="24"/>
          <w:szCs w:val="24"/>
        </w:rPr>
        <w:t>Fundusze Europejskie dla</w:t>
      </w:r>
      <w:r w:rsidR="001C24C3" w:rsidRPr="003639B4">
        <w:rPr>
          <w:sz w:val="24"/>
          <w:szCs w:val="24"/>
        </w:rPr>
        <w:t> </w:t>
      </w:r>
      <w:r w:rsidR="004440A7" w:rsidRPr="003639B4">
        <w:rPr>
          <w:sz w:val="24"/>
          <w:szCs w:val="24"/>
        </w:rPr>
        <w:t>Lubelskiego 2021-2027</w:t>
      </w:r>
    </w:p>
    <w:p w14:paraId="15275350" w14:textId="2EAB2F13" w:rsidR="00F076A8" w:rsidRPr="002D3DCE" w:rsidRDefault="007B2167" w:rsidP="003639B4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</w:t>
      </w:r>
      <w:r>
        <w:rPr>
          <w:rFonts w:ascii="Arial" w:hAnsi="Arial" w:cs="Arial"/>
          <w:sz w:val="24"/>
          <w:szCs w:val="24"/>
        </w:rPr>
        <w:t xml:space="preserve">. </w:t>
      </w:r>
      <w:r w:rsidRPr="00B27FC2">
        <w:rPr>
          <w:rFonts w:ascii="Arial" w:hAnsi="Arial" w:cs="Arial"/>
          <w:sz w:val="24"/>
          <w:szCs w:val="24"/>
        </w:rPr>
        <w:t>z 202</w:t>
      </w:r>
      <w:r w:rsidR="00376121">
        <w:rPr>
          <w:rFonts w:ascii="Arial" w:hAnsi="Arial" w:cs="Arial"/>
          <w:sz w:val="24"/>
          <w:szCs w:val="24"/>
        </w:rPr>
        <w:t>5</w:t>
      </w:r>
      <w:r w:rsidRPr="00B27FC2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</w:t>
      </w:r>
      <w:r w:rsidR="00376121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)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> </w:t>
      </w:r>
      <w:r w:rsidR="00824721" w:rsidRPr="002D3DCE">
        <w:rPr>
          <w:rFonts w:ascii="Arial" w:hAnsi="Arial" w:cs="Arial"/>
          <w:sz w:val="24"/>
          <w:szCs w:val="24"/>
        </w:rPr>
        <w:t>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 w:rsidR="00D52E2F">
        <w:rPr>
          <w:rFonts w:ascii="Arial" w:hAnsi="Arial" w:cs="Arial"/>
          <w:sz w:val="24"/>
          <w:szCs w:val="24"/>
        </w:rPr>
        <w:t>-4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1</w:t>
      </w:r>
      <w:r w:rsidR="00D52E2F"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2</w:t>
      </w:r>
      <w:r w:rsidR="001F79F7" w:rsidRPr="002D3DCE">
        <w:rPr>
          <w:rFonts w:ascii="Arial" w:hAnsi="Arial" w:cs="Arial"/>
          <w:sz w:val="24"/>
          <w:szCs w:val="24"/>
        </w:rPr>
        <w:t xml:space="preserve"> 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</w:t>
      </w:r>
      <w:r w:rsidR="003639B4">
        <w:rPr>
          <w:rFonts w:ascii="Arial" w:hAnsi="Arial" w:cs="Arial"/>
          <w:sz w:val="24"/>
          <w:szCs w:val="24"/>
        </w:rPr>
        <w:br/>
      </w:r>
      <w:r w:rsidR="003727B2" w:rsidRPr="002D3DCE">
        <w:rPr>
          <w:rFonts w:ascii="Arial" w:hAnsi="Arial" w:cs="Arial"/>
          <w:sz w:val="24"/>
          <w:szCs w:val="24"/>
        </w:rPr>
        <w:t>o</w:t>
      </w:r>
      <w:r w:rsidR="005339F4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3D32AB">
        <w:rPr>
          <w:rFonts w:ascii="Arial" w:hAnsi="Arial" w:cs="Arial"/>
          <w:sz w:val="24"/>
          <w:szCs w:val="24"/>
        </w:rPr>
        <w:t>,</w:t>
      </w:r>
      <w:r w:rsidR="005339F4">
        <w:rPr>
          <w:rFonts w:ascii="Arial" w:hAnsi="Arial" w:cs="Arial"/>
          <w:sz w:val="24"/>
          <w:szCs w:val="24"/>
        </w:rPr>
        <w:t xml:space="preserve"> </w:t>
      </w:r>
      <w:r w:rsidR="00626CDF" w:rsidRPr="00626CDF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26CDF" w:rsidRPr="00626CDF">
        <w:rPr>
          <w:rFonts w:ascii="Arial" w:hAnsi="Arial" w:cs="Arial"/>
          <w:sz w:val="24"/>
          <w:szCs w:val="24"/>
        </w:rPr>
        <w:t>późn</w:t>
      </w:r>
      <w:proofErr w:type="spellEnd"/>
      <w:r w:rsidR="00626CDF" w:rsidRPr="00626CDF">
        <w:rPr>
          <w:rFonts w:ascii="Arial" w:hAnsi="Arial" w:cs="Arial"/>
          <w:sz w:val="24"/>
          <w:szCs w:val="24"/>
        </w:rPr>
        <w:t>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73505192" w:rsidR="00F076A8" w:rsidRDefault="00995DBA" w:rsidP="003639B4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Przyjmuje</w:t>
      </w:r>
      <w:r w:rsidR="00F076A8" w:rsidRPr="002D3DCE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2D3DC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</w:t>
      </w:r>
      <w:r w:rsidR="00DF5669">
        <w:rPr>
          <w:rFonts w:ascii="Arial" w:hAnsi="Arial" w:cs="Arial"/>
          <w:sz w:val="24"/>
          <w:szCs w:val="24"/>
        </w:rPr>
        <w:t>2</w:t>
      </w:r>
      <w:r w:rsidR="0010382B" w:rsidRPr="0010382B">
        <w:rPr>
          <w:rFonts w:ascii="Arial" w:hAnsi="Arial" w:cs="Arial"/>
          <w:sz w:val="24"/>
          <w:szCs w:val="24"/>
        </w:rPr>
        <w:t>.0</w:t>
      </w:r>
      <w:r w:rsidR="00DF5669">
        <w:rPr>
          <w:rFonts w:ascii="Arial" w:hAnsi="Arial" w:cs="Arial"/>
          <w:sz w:val="24"/>
          <w:szCs w:val="24"/>
        </w:rPr>
        <w:t>5</w:t>
      </w:r>
      <w:r w:rsidR="0010382B" w:rsidRPr="0010382B">
        <w:rPr>
          <w:rFonts w:ascii="Arial" w:hAnsi="Arial" w:cs="Arial"/>
          <w:sz w:val="24"/>
          <w:szCs w:val="24"/>
        </w:rPr>
        <w:t>-IP.01-</w:t>
      </w:r>
      <w:r w:rsidR="008A27B6" w:rsidRPr="0010382B">
        <w:rPr>
          <w:rFonts w:ascii="Arial" w:hAnsi="Arial" w:cs="Arial"/>
          <w:sz w:val="24"/>
          <w:szCs w:val="24"/>
        </w:rPr>
        <w:t>00</w:t>
      </w:r>
      <w:r w:rsidR="00D3575B">
        <w:rPr>
          <w:rFonts w:ascii="Arial" w:hAnsi="Arial" w:cs="Arial"/>
          <w:sz w:val="24"/>
          <w:szCs w:val="24"/>
        </w:rPr>
        <w:t>1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174E3F">
        <w:rPr>
          <w:rFonts w:ascii="Arial" w:hAnsi="Arial" w:cs="Arial"/>
          <w:sz w:val="24"/>
          <w:szCs w:val="24"/>
        </w:rPr>
        <w:t>5</w:t>
      </w:r>
      <w:r w:rsidR="0010382B" w:rsidRPr="0010382B">
        <w:rPr>
          <w:rFonts w:ascii="Arial" w:hAnsi="Arial" w:cs="Arial"/>
          <w:sz w:val="24"/>
          <w:szCs w:val="24"/>
        </w:rPr>
        <w:t xml:space="preserve">, </w:t>
      </w:r>
      <w:r w:rsidR="00174E3F" w:rsidRPr="00174E3F">
        <w:rPr>
          <w:rFonts w:ascii="Arial" w:hAnsi="Arial" w:cs="Arial"/>
          <w:sz w:val="24"/>
          <w:szCs w:val="24"/>
        </w:rPr>
        <w:t xml:space="preserve">Działania </w:t>
      </w:r>
      <w:r w:rsidR="00DF5669">
        <w:rPr>
          <w:rFonts w:ascii="Arial" w:hAnsi="Arial" w:cs="Arial"/>
          <w:sz w:val="24"/>
          <w:szCs w:val="24"/>
        </w:rPr>
        <w:t xml:space="preserve">2.5 Usługi </w:t>
      </w:r>
      <w:r w:rsidR="007C0A1A">
        <w:rPr>
          <w:rFonts w:ascii="Arial" w:hAnsi="Arial" w:cs="Arial"/>
          <w:sz w:val="24"/>
          <w:szCs w:val="24"/>
        </w:rPr>
        <w:br/>
      </w:r>
      <w:r w:rsidR="00DF5669">
        <w:rPr>
          <w:rFonts w:ascii="Arial" w:hAnsi="Arial" w:cs="Arial"/>
          <w:sz w:val="24"/>
          <w:szCs w:val="24"/>
        </w:rPr>
        <w:t>dla MŚP</w:t>
      </w:r>
      <w:r w:rsidR="003F1778" w:rsidRPr="003F1778">
        <w:rPr>
          <w:rFonts w:ascii="Arial" w:hAnsi="Arial" w:cs="Arial"/>
          <w:sz w:val="24"/>
          <w:szCs w:val="24"/>
        </w:rPr>
        <w:t xml:space="preserve"> (typ projektu </w:t>
      </w:r>
      <w:r w:rsidR="00DF5669">
        <w:rPr>
          <w:rFonts w:ascii="Arial" w:hAnsi="Arial" w:cs="Arial"/>
          <w:sz w:val="24"/>
          <w:szCs w:val="24"/>
        </w:rPr>
        <w:t>2</w:t>
      </w:r>
      <w:r w:rsidR="003F1778" w:rsidRPr="003F1778">
        <w:rPr>
          <w:rFonts w:ascii="Arial" w:hAnsi="Arial" w:cs="Arial"/>
          <w:sz w:val="24"/>
          <w:szCs w:val="24"/>
        </w:rPr>
        <w:t>)</w:t>
      </w:r>
      <w:r w:rsidR="00174E3F" w:rsidRPr="00174E3F">
        <w:rPr>
          <w:rFonts w:ascii="Arial" w:hAnsi="Arial" w:cs="Arial"/>
          <w:sz w:val="24"/>
          <w:szCs w:val="24"/>
        </w:rPr>
        <w:t>, Priorytetu I</w:t>
      </w:r>
      <w:r w:rsidR="00DF5669">
        <w:rPr>
          <w:rFonts w:ascii="Arial" w:hAnsi="Arial" w:cs="Arial"/>
          <w:sz w:val="24"/>
          <w:szCs w:val="24"/>
        </w:rPr>
        <w:t xml:space="preserve">I Transformacja gospodarcza i cyfrowa regionu, </w:t>
      </w:r>
      <w:r w:rsidR="0010382B" w:rsidRPr="0010382B">
        <w:rPr>
          <w:rFonts w:ascii="Arial" w:hAnsi="Arial" w:cs="Arial"/>
          <w:sz w:val="24"/>
          <w:szCs w:val="24"/>
        </w:rPr>
        <w:t>programu Fundusze Europejskie 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który </w:t>
      </w:r>
      <w:r w:rsidR="00F076A8" w:rsidRPr="002D3DCE">
        <w:rPr>
          <w:rFonts w:ascii="Arial" w:hAnsi="Arial" w:cs="Arial"/>
          <w:sz w:val="24"/>
          <w:szCs w:val="24"/>
        </w:rPr>
        <w:t>stanowi załącznik do niniejszej uchwały.</w:t>
      </w:r>
    </w:p>
    <w:p w14:paraId="260894D6" w14:textId="35E995B8" w:rsidR="00C2087D" w:rsidRDefault="00C2087D" w:rsidP="003639B4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39B4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3639B4">
        <w:rPr>
          <w:rFonts w:ascii="Arial" w:hAnsi="Arial" w:cs="Arial"/>
          <w:sz w:val="24"/>
          <w:szCs w:val="24"/>
        </w:rPr>
        <w:t xml:space="preserve"> </w:t>
      </w:r>
      <w:r w:rsidR="00EA7EDE" w:rsidRPr="003639B4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3639B4">
        <w:rPr>
          <w:rFonts w:ascii="Arial" w:hAnsi="Arial" w:cs="Arial"/>
          <w:sz w:val="24"/>
          <w:szCs w:val="24"/>
        </w:rPr>
        <w:t>www.funduszeUE.lubelskie.pl</w:t>
      </w:r>
      <w:r w:rsidR="00362837" w:rsidRPr="003639B4">
        <w:rPr>
          <w:rFonts w:ascii="Arial" w:hAnsi="Arial" w:cs="Arial"/>
          <w:sz w:val="24"/>
          <w:szCs w:val="24"/>
        </w:rPr>
        <w:t xml:space="preserve"> </w:t>
      </w:r>
      <w:r w:rsidR="00EA7EDE" w:rsidRPr="003639B4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3639B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3639B4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Default="001765BB" w:rsidP="003639B4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39B4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3639B4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3639B4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39B4">
        <w:rPr>
          <w:rFonts w:ascii="Arial" w:hAnsi="Arial" w:cs="Arial"/>
          <w:sz w:val="24"/>
          <w:szCs w:val="24"/>
        </w:rPr>
        <w:t>Uchwała wchodzi w życie</w:t>
      </w:r>
      <w:r w:rsidRPr="003639B4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3639B4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C0A1A" w:rsidRPr="007C0A1A" w14:paraId="69E12AD4" w14:textId="77777777" w:rsidTr="00937CB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43E2897" w14:textId="77777777" w:rsidR="007C0A1A" w:rsidRPr="007C0A1A" w:rsidRDefault="007C0A1A" w:rsidP="007C0A1A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7C0A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Członek Zarządu</w:t>
            </w:r>
            <w:r w:rsidRPr="007C0A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7C0A1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7FA7F7FA" w14:textId="77777777" w:rsidR="007C0A1A" w:rsidRPr="007C0A1A" w:rsidRDefault="007C0A1A" w:rsidP="007C0A1A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7C0A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 xml:space="preserve">Wicemarszałek </w:t>
            </w:r>
            <w:r w:rsidRPr="007C0A1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7C0A1A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Piotr Breś</w:t>
            </w:r>
          </w:p>
        </w:tc>
      </w:tr>
    </w:tbl>
    <w:p w14:paraId="6894573D" w14:textId="77777777" w:rsidR="007C0A1A" w:rsidRPr="003639B4" w:rsidRDefault="007C0A1A" w:rsidP="007C0A1A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C0A1A" w:rsidRPr="0036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C0B5" w14:textId="77777777" w:rsidR="005E7FB0" w:rsidRDefault="005E7FB0" w:rsidP="004C69EE">
      <w:pPr>
        <w:spacing w:after="0" w:line="240" w:lineRule="auto"/>
      </w:pPr>
      <w:r>
        <w:separator/>
      </w:r>
    </w:p>
  </w:endnote>
  <w:endnote w:type="continuationSeparator" w:id="0">
    <w:p w14:paraId="0724EF00" w14:textId="77777777" w:rsidR="005E7FB0" w:rsidRDefault="005E7FB0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7E9F" w14:textId="77777777" w:rsidR="005E7FB0" w:rsidRDefault="005E7FB0" w:rsidP="004C69EE">
      <w:pPr>
        <w:spacing w:after="0" w:line="240" w:lineRule="auto"/>
      </w:pPr>
      <w:r>
        <w:separator/>
      </w:r>
    </w:p>
  </w:footnote>
  <w:footnote w:type="continuationSeparator" w:id="0">
    <w:p w14:paraId="3BE70C07" w14:textId="77777777" w:rsidR="005E7FB0" w:rsidRDefault="005E7FB0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51A0C"/>
    <w:rsid w:val="00085F2E"/>
    <w:rsid w:val="00086661"/>
    <w:rsid w:val="000947CA"/>
    <w:rsid w:val="000B7A12"/>
    <w:rsid w:val="000C5E18"/>
    <w:rsid w:val="000E451B"/>
    <w:rsid w:val="0010382B"/>
    <w:rsid w:val="0016179E"/>
    <w:rsid w:val="00172FD5"/>
    <w:rsid w:val="00174E3F"/>
    <w:rsid w:val="001765BB"/>
    <w:rsid w:val="0019275C"/>
    <w:rsid w:val="001B1255"/>
    <w:rsid w:val="001B1C32"/>
    <w:rsid w:val="001B247D"/>
    <w:rsid w:val="001C24C3"/>
    <w:rsid w:val="001D6803"/>
    <w:rsid w:val="001F59AC"/>
    <w:rsid w:val="001F79F7"/>
    <w:rsid w:val="001F7C38"/>
    <w:rsid w:val="002315D6"/>
    <w:rsid w:val="00236D44"/>
    <w:rsid w:val="00284538"/>
    <w:rsid w:val="002A2948"/>
    <w:rsid w:val="002B027B"/>
    <w:rsid w:val="002B187F"/>
    <w:rsid w:val="002C1F0D"/>
    <w:rsid w:val="002D3DCE"/>
    <w:rsid w:val="00362837"/>
    <w:rsid w:val="003639B4"/>
    <w:rsid w:val="003727B2"/>
    <w:rsid w:val="00376121"/>
    <w:rsid w:val="0038235C"/>
    <w:rsid w:val="003D32AB"/>
    <w:rsid w:val="003F1778"/>
    <w:rsid w:val="003F1B26"/>
    <w:rsid w:val="00427AB4"/>
    <w:rsid w:val="0043040C"/>
    <w:rsid w:val="004322C5"/>
    <w:rsid w:val="00435C95"/>
    <w:rsid w:val="004440A7"/>
    <w:rsid w:val="00486A2F"/>
    <w:rsid w:val="004A27C9"/>
    <w:rsid w:val="004C69EE"/>
    <w:rsid w:val="0051749C"/>
    <w:rsid w:val="005339F4"/>
    <w:rsid w:val="00554BAC"/>
    <w:rsid w:val="00555A25"/>
    <w:rsid w:val="00556FC6"/>
    <w:rsid w:val="00561C57"/>
    <w:rsid w:val="00577749"/>
    <w:rsid w:val="00577D98"/>
    <w:rsid w:val="005A0768"/>
    <w:rsid w:val="005A1C62"/>
    <w:rsid w:val="005A3D59"/>
    <w:rsid w:val="005C528E"/>
    <w:rsid w:val="005E7FB0"/>
    <w:rsid w:val="005F245E"/>
    <w:rsid w:val="005F57E5"/>
    <w:rsid w:val="006172A3"/>
    <w:rsid w:val="006248C0"/>
    <w:rsid w:val="00626CDF"/>
    <w:rsid w:val="006272DA"/>
    <w:rsid w:val="0065041B"/>
    <w:rsid w:val="00673FFD"/>
    <w:rsid w:val="006821AF"/>
    <w:rsid w:val="006C3A65"/>
    <w:rsid w:val="006F2650"/>
    <w:rsid w:val="00710C51"/>
    <w:rsid w:val="00710F39"/>
    <w:rsid w:val="0073219F"/>
    <w:rsid w:val="0073226D"/>
    <w:rsid w:val="00732B5A"/>
    <w:rsid w:val="0073324C"/>
    <w:rsid w:val="0075199B"/>
    <w:rsid w:val="007556D1"/>
    <w:rsid w:val="00763A8D"/>
    <w:rsid w:val="007755BF"/>
    <w:rsid w:val="00776406"/>
    <w:rsid w:val="007B089D"/>
    <w:rsid w:val="007B2167"/>
    <w:rsid w:val="007C0A1A"/>
    <w:rsid w:val="007F13DF"/>
    <w:rsid w:val="007F2E8E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12FF"/>
    <w:rsid w:val="009639D8"/>
    <w:rsid w:val="009916DE"/>
    <w:rsid w:val="00995DBA"/>
    <w:rsid w:val="0099732D"/>
    <w:rsid w:val="009A7E5A"/>
    <w:rsid w:val="009B6796"/>
    <w:rsid w:val="009F21DD"/>
    <w:rsid w:val="009F4712"/>
    <w:rsid w:val="009F71C8"/>
    <w:rsid w:val="009F7A56"/>
    <w:rsid w:val="009F7B90"/>
    <w:rsid w:val="009F7EEF"/>
    <w:rsid w:val="00A322C6"/>
    <w:rsid w:val="00A40C9F"/>
    <w:rsid w:val="00A64F29"/>
    <w:rsid w:val="00B1183C"/>
    <w:rsid w:val="00B619B6"/>
    <w:rsid w:val="00C06E85"/>
    <w:rsid w:val="00C11A14"/>
    <w:rsid w:val="00C168B4"/>
    <w:rsid w:val="00C2087D"/>
    <w:rsid w:val="00C2231E"/>
    <w:rsid w:val="00C40118"/>
    <w:rsid w:val="00C4684A"/>
    <w:rsid w:val="00C574AC"/>
    <w:rsid w:val="00CC06A0"/>
    <w:rsid w:val="00CD4E6F"/>
    <w:rsid w:val="00CE27DF"/>
    <w:rsid w:val="00CE3E4F"/>
    <w:rsid w:val="00D026CE"/>
    <w:rsid w:val="00D06BD7"/>
    <w:rsid w:val="00D3575B"/>
    <w:rsid w:val="00D52E2F"/>
    <w:rsid w:val="00D6275B"/>
    <w:rsid w:val="00D72343"/>
    <w:rsid w:val="00D75852"/>
    <w:rsid w:val="00D92F23"/>
    <w:rsid w:val="00DE0825"/>
    <w:rsid w:val="00DF5669"/>
    <w:rsid w:val="00E17836"/>
    <w:rsid w:val="00E507E3"/>
    <w:rsid w:val="00E55E0B"/>
    <w:rsid w:val="00E66168"/>
    <w:rsid w:val="00E706BF"/>
    <w:rsid w:val="00E8285F"/>
    <w:rsid w:val="00E925F3"/>
    <w:rsid w:val="00E95E7A"/>
    <w:rsid w:val="00EA573F"/>
    <w:rsid w:val="00EA7EDE"/>
    <w:rsid w:val="00EC164B"/>
    <w:rsid w:val="00ED245E"/>
    <w:rsid w:val="00F02009"/>
    <w:rsid w:val="00F076A8"/>
    <w:rsid w:val="00F171F6"/>
    <w:rsid w:val="00F41F3B"/>
    <w:rsid w:val="00F66922"/>
    <w:rsid w:val="00F80594"/>
    <w:rsid w:val="00FA60D7"/>
    <w:rsid w:val="00FD5523"/>
    <w:rsid w:val="00FD5860"/>
    <w:rsid w:val="00FE3E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FELU.02.05-IP.01-001/25, Działania 2.5 Usługi dla MŚP (typ projektu 2),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4</cp:revision>
  <cp:lastPrinted>2023-03-29T13:09:00Z</cp:lastPrinted>
  <dcterms:created xsi:type="dcterms:W3CDTF">2025-08-22T06:16:00Z</dcterms:created>
  <dcterms:modified xsi:type="dcterms:W3CDTF">2025-08-25T13:25:00Z</dcterms:modified>
</cp:coreProperties>
</file>