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3085" w14:textId="10A5A94E" w:rsidR="00642FBF" w:rsidRDefault="009B7521" w:rsidP="00EC24DE">
      <w:pPr>
        <w:ind w:left="-28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550F3D" wp14:editId="4B397E0B">
                <wp:simplePos x="0" y="0"/>
                <wp:positionH relativeFrom="column">
                  <wp:posOffset>2365375</wp:posOffset>
                </wp:positionH>
                <wp:positionV relativeFrom="paragraph">
                  <wp:posOffset>3329940</wp:posOffset>
                </wp:positionV>
                <wp:extent cx="8782050" cy="278257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0" cy="278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49E93" w14:textId="77777777" w:rsidR="00EA1432" w:rsidRPr="009B7521" w:rsidRDefault="00EA1432" w:rsidP="00EC24DE">
                            <w:pPr>
                              <w:autoSpaceDE w:val="0"/>
                              <w:autoSpaceDN w:val="0"/>
                              <w:adjustRightInd w:val="0"/>
                              <w:spacing w:line="192" w:lineRule="auto"/>
                              <w:rPr>
                                <w:rFonts w:ascii="Open Sans medium" w:eastAsia="OpenSans-Medium" w:hAnsi="Open Sans medium" w:cs="Open Sans"/>
                                <w:kern w:val="0"/>
                                <w:sz w:val="60"/>
                                <w:szCs w:val="60"/>
                              </w:rPr>
                            </w:pPr>
                            <w:r w:rsidRPr="009B7521">
                              <w:rPr>
                                <w:rFonts w:ascii="Open Sans medium" w:eastAsia="OpenSans-Medium" w:hAnsi="Open Sans medium" w:cs="Open Sans"/>
                                <w:kern w:val="0"/>
                                <w:sz w:val="60"/>
                                <w:szCs w:val="60"/>
                              </w:rPr>
                              <w:t>[Nazwa beneficjenta do uzupełnienia]</w:t>
                            </w:r>
                          </w:p>
                          <w:p w14:paraId="23F45E06" w14:textId="77777777" w:rsidR="00EA1432" w:rsidRPr="009B7521" w:rsidRDefault="00EA1432" w:rsidP="00EC24DE">
                            <w:pPr>
                              <w:autoSpaceDE w:val="0"/>
                              <w:autoSpaceDN w:val="0"/>
                              <w:adjustRightInd w:val="0"/>
                              <w:spacing w:line="192" w:lineRule="auto"/>
                              <w:rPr>
                                <w:rFonts w:ascii="Open Sans medium" w:eastAsia="OpenSans-Medium" w:hAnsi="Open Sans medium" w:cs="Open Sans"/>
                                <w:kern w:val="0"/>
                                <w:sz w:val="60"/>
                                <w:szCs w:val="60"/>
                              </w:rPr>
                            </w:pPr>
                            <w:r w:rsidRPr="009B7521">
                              <w:rPr>
                                <w:rFonts w:ascii="Open Sans medium" w:eastAsia="OpenSans-Medium" w:hAnsi="Open Sans medium" w:cs="Open Sans"/>
                                <w:kern w:val="0"/>
                                <w:sz w:val="60"/>
                                <w:szCs w:val="60"/>
                              </w:rPr>
                              <w:t>realizuje projekt [tytuł projektu do</w:t>
                            </w:r>
                          </w:p>
                          <w:p w14:paraId="04D11883" w14:textId="70C7BFE1" w:rsidR="00EA1432" w:rsidRPr="009B7521" w:rsidRDefault="00EA1432" w:rsidP="00EC24DE">
                            <w:pPr>
                              <w:spacing w:line="192" w:lineRule="auto"/>
                              <w:rPr>
                                <w:rFonts w:ascii="Open Sans medium" w:hAnsi="Open Sans medium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B7521">
                              <w:rPr>
                                <w:rFonts w:ascii="Open Sans medium" w:eastAsia="OpenSans-Medium" w:hAnsi="Open Sans medium" w:cs="Open Sans"/>
                                <w:kern w:val="0"/>
                                <w:sz w:val="60"/>
                                <w:szCs w:val="60"/>
                              </w:rPr>
                              <w:t>uzupełnienia]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50F3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6.25pt;margin-top:262.2pt;width:691.5pt;height:219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" stroked="f">
                <v:textbox>
                  <w:txbxContent>
                    <w:p w14:paraId="5B749E93" w14:textId="77777777" w:rsidR="00EA1432" w:rsidRPr="009B7521" w:rsidRDefault="00EA1432" w:rsidP="00EC24DE">
                      <w:pPr>
                        <w:autoSpaceDE w:val="0"/>
                        <w:autoSpaceDN w:val="0"/>
                        <w:adjustRightInd w:val="0"/>
                        <w:spacing w:line="192" w:lineRule="auto"/>
                        <w:rPr>
                          <w:rFonts w:ascii="Open Sans medium" w:eastAsia="OpenSans-Medium" w:hAnsi="Open Sans medium" w:cs="Open Sans"/>
                          <w:kern w:val="0"/>
                          <w:sz w:val="60"/>
                          <w:szCs w:val="60"/>
                        </w:rPr>
                      </w:pPr>
                      <w:r w:rsidRPr="009B7521">
                        <w:rPr>
                          <w:rFonts w:ascii="Open Sans medium" w:eastAsia="OpenSans-Medium" w:hAnsi="Open Sans medium" w:cs="Open Sans"/>
                          <w:kern w:val="0"/>
                          <w:sz w:val="60"/>
                          <w:szCs w:val="60"/>
                        </w:rPr>
                        <w:t>[Nazwa beneficjenta do uzupełnienia]</w:t>
                      </w:r>
                    </w:p>
                    <w:p w14:paraId="23F45E06" w14:textId="77777777" w:rsidR="00EA1432" w:rsidRPr="009B7521" w:rsidRDefault="00EA1432" w:rsidP="00EC24DE">
                      <w:pPr>
                        <w:autoSpaceDE w:val="0"/>
                        <w:autoSpaceDN w:val="0"/>
                        <w:adjustRightInd w:val="0"/>
                        <w:spacing w:line="192" w:lineRule="auto"/>
                        <w:rPr>
                          <w:rFonts w:ascii="Open Sans medium" w:eastAsia="OpenSans-Medium" w:hAnsi="Open Sans medium" w:cs="Open Sans"/>
                          <w:kern w:val="0"/>
                          <w:sz w:val="60"/>
                          <w:szCs w:val="60"/>
                        </w:rPr>
                      </w:pPr>
                      <w:r w:rsidRPr="009B7521">
                        <w:rPr>
                          <w:rFonts w:ascii="Open Sans medium" w:eastAsia="OpenSans-Medium" w:hAnsi="Open Sans medium" w:cs="Open Sans"/>
                          <w:kern w:val="0"/>
                          <w:sz w:val="60"/>
                          <w:szCs w:val="60"/>
                        </w:rPr>
                        <w:t>realizuje projekt [tytuł projektu do</w:t>
                      </w:r>
                    </w:p>
                    <w:p w14:paraId="04D11883" w14:textId="70C7BFE1" w:rsidR="00EA1432" w:rsidRPr="009B7521" w:rsidRDefault="00EA1432" w:rsidP="00EC24DE">
                      <w:pPr>
                        <w:spacing w:line="192" w:lineRule="auto"/>
                        <w:rPr>
                          <w:rFonts w:ascii="Open Sans medium" w:hAnsi="Open Sans medium" w:cs="Open Sans"/>
                          <w:b/>
                          <w:bCs/>
                          <w:sz w:val="48"/>
                          <w:szCs w:val="48"/>
                        </w:rPr>
                      </w:pPr>
                      <w:r w:rsidRPr="009B7521">
                        <w:rPr>
                          <w:rFonts w:ascii="Open Sans medium" w:eastAsia="OpenSans-Medium" w:hAnsi="Open Sans medium" w:cs="Open Sans"/>
                          <w:kern w:val="0"/>
                          <w:sz w:val="60"/>
                          <w:szCs w:val="60"/>
                        </w:rPr>
                        <w:t>uzupełnienia]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2665D5" wp14:editId="13B4CE8C">
                <wp:simplePos x="0" y="0"/>
                <wp:positionH relativeFrom="column">
                  <wp:posOffset>2354580</wp:posOffset>
                </wp:positionH>
                <wp:positionV relativeFrom="paragraph">
                  <wp:posOffset>6520180</wp:posOffset>
                </wp:positionV>
                <wp:extent cx="2360930" cy="1351280"/>
                <wp:effectExtent l="0" t="0" r="1905" b="1270"/>
                <wp:wrapSquare wrapText="bothSides"/>
                <wp:docPr id="1697309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8D9F9" w14:textId="77777777" w:rsidR="00EA1432" w:rsidRPr="009B7521" w:rsidRDefault="00EA1432" w:rsidP="00EC24DE">
                            <w:pPr>
                              <w:autoSpaceDE w:val="0"/>
                              <w:autoSpaceDN w:val="0"/>
                              <w:adjustRightInd w:val="0"/>
                              <w:spacing w:line="192" w:lineRule="auto"/>
                              <w:rPr>
                                <w:rFonts w:ascii="Open Sans medium" w:eastAsia="OpenSans-Medium" w:hAnsi="Open Sans medium" w:cs="OpenSans-Medium"/>
                                <w:kern w:val="0"/>
                                <w:sz w:val="60"/>
                                <w:szCs w:val="60"/>
                              </w:rPr>
                            </w:pPr>
                            <w:r w:rsidRPr="009B7521">
                              <w:rPr>
                                <w:rFonts w:ascii="Open Sans medium" w:eastAsia="OpenSans-Medium" w:hAnsi="Open Sans medium" w:cs="OpenSans-Medium"/>
                                <w:kern w:val="0"/>
                                <w:sz w:val="60"/>
                                <w:szCs w:val="60"/>
                              </w:rPr>
                              <w:t>Dofinansowanie projektu z UE:</w:t>
                            </w:r>
                          </w:p>
                          <w:p w14:paraId="1B23CC1F" w14:textId="01CF0DE9" w:rsidR="00EA1432" w:rsidRPr="009B7521" w:rsidRDefault="00EA1432" w:rsidP="00EC24DE">
                            <w:pPr>
                              <w:spacing w:line="192" w:lineRule="auto"/>
                              <w:rPr>
                                <w:rFonts w:ascii="Open Sans medium" w:hAnsi="Open Sans medium"/>
                              </w:rPr>
                            </w:pPr>
                            <w:r w:rsidRPr="009B7521">
                              <w:rPr>
                                <w:rFonts w:ascii="Open Sans medium" w:eastAsia="OpenSans-Medium" w:hAnsi="Open Sans medium" w:cs="OpenSans-Medium"/>
                                <w:kern w:val="0"/>
                                <w:sz w:val="60"/>
                                <w:szCs w:val="60"/>
                              </w:rPr>
                              <w:t>[kwota w PLN do uzupełnienia]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665D5" id="_x0000_s1027" type="#_x0000_t202" style="position:absolute;left:0;text-align:left;margin-left:185.4pt;margin-top:513.4pt;width:185.9pt;height:106.4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" stroked="f">
                <v:textbox>
                  <w:txbxContent>
                    <w:p w14:paraId="4CF8D9F9" w14:textId="77777777" w:rsidR="00EA1432" w:rsidRPr="009B7521" w:rsidRDefault="00EA1432" w:rsidP="00EC24DE">
                      <w:pPr>
                        <w:autoSpaceDE w:val="0"/>
                        <w:autoSpaceDN w:val="0"/>
                        <w:adjustRightInd w:val="0"/>
                        <w:spacing w:line="192" w:lineRule="auto"/>
                        <w:rPr>
                          <w:rFonts w:ascii="Open Sans medium" w:eastAsia="OpenSans-Medium" w:hAnsi="Open Sans medium" w:cs="OpenSans-Medium"/>
                          <w:kern w:val="0"/>
                          <w:sz w:val="60"/>
                          <w:szCs w:val="60"/>
                        </w:rPr>
                      </w:pPr>
                      <w:r w:rsidRPr="009B7521">
                        <w:rPr>
                          <w:rFonts w:ascii="Open Sans medium" w:eastAsia="OpenSans-Medium" w:hAnsi="Open Sans medium" w:cs="OpenSans-Medium"/>
                          <w:kern w:val="0"/>
                          <w:sz w:val="60"/>
                          <w:szCs w:val="60"/>
                        </w:rPr>
                        <w:t>Dofinansowanie projektu z UE:</w:t>
                      </w:r>
                    </w:p>
                    <w:p w14:paraId="1B23CC1F" w14:textId="01CF0DE9" w:rsidR="00EA1432" w:rsidRPr="009B7521" w:rsidRDefault="00EA1432" w:rsidP="00EC24DE">
                      <w:pPr>
                        <w:spacing w:line="192" w:lineRule="auto"/>
                        <w:rPr>
                          <w:rFonts w:ascii="Open Sans medium" w:hAnsi="Open Sans medium"/>
                        </w:rPr>
                      </w:pPr>
                      <w:r w:rsidRPr="009B7521">
                        <w:rPr>
                          <w:rFonts w:ascii="Open Sans medium" w:eastAsia="OpenSans-Medium" w:hAnsi="Open Sans medium" w:cs="OpenSans-Medium"/>
                          <w:kern w:val="0"/>
                          <w:sz w:val="60"/>
                          <w:szCs w:val="60"/>
                        </w:rPr>
                        <w:t>[kwota w PLN do uzupełnienia]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42FBF" w:rsidSect="00EA14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5CEB" w14:textId="77777777" w:rsidR="00EA1432" w:rsidRDefault="00EA1432" w:rsidP="00EA1432">
      <w:pPr>
        <w:spacing w:line="240" w:lineRule="auto"/>
      </w:pPr>
      <w:r>
        <w:separator/>
      </w:r>
    </w:p>
  </w:endnote>
  <w:endnote w:type="continuationSeparator" w:id="0">
    <w:p w14:paraId="020736B1" w14:textId="77777777" w:rsidR="00EA1432" w:rsidRDefault="00EA1432" w:rsidP="00EA14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 medium">
    <w:altName w:val="Segoe UI"/>
    <w:panose1 w:val="00000000000000000000"/>
    <w:charset w:val="00"/>
    <w:family w:val="roman"/>
    <w:notTrueType/>
    <w:pitch w:val="default"/>
  </w:font>
  <w:font w:name="OpenSans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41E52" w14:textId="77777777" w:rsidR="00EA1432" w:rsidRDefault="00EA1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A32E8" w14:textId="77777777" w:rsidR="00EA1432" w:rsidRDefault="00EA14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C653" w14:textId="77777777" w:rsidR="00EA1432" w:rsidRDefault="00EA14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F1AE" w14:textId="77777777" w:rsidR="00EA1432" w:rsidRDefault="00EA1432" w:rsidP="00EA1432">
      <w:pPr>
        <w:spacing w:line="240" w:lineRule="auto"/>
      </w:pPr>
      <w:r>
        <w:separator/>
      </w:r>
    </w:p>
  </w:footnote>
  <w:footnote w:type="continuationSeparator" w:id="0">
    <w:p w14:paraId="42BEDF0E" w14:textId="77777777" w:rsidR="00EA1432" w:rsidRDefault="00EA1432" w:rsidP="00EA14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C103" w14:textId="0E40F01D" w:rsidR="00EA1432" w:rsidRDefault="00EA1432">
    <w:pPr>
      <w:pStyle w:val="Nagwek"/>
    </w:pPr>
    <w:r>
      <w:rPr>
        <w:noProof/>
      </w:rPr>
      <w:pict w14:anchorId="6C485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78829" o:spid="_x0000_s2056" type="#_x0000_t75" style="position:absolute;margin-left:0;margin-top:0;width:16in;height:812.8pt;z-index:-251657216;mso-position-horizontal:center;mso-position-horizontal-relative:margin;mso-position-vertical:center;mso-position-vertical-relative:margin" o:allowincell="f">
          <v:imagedata r:id="rId1" o:title="FE plakat A3 lubelskie_Corel2017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23217" w14:textId="2DD3927E" w:rsidR="00EA1432" w:rsidRDefault="00EA1432">
    <w:pPr>
      <w:pStyle w:val="Nagwek"/>
    </w:pPr>
    <w:r>
      <w:rPr>
        <w:noProof/>
      </w:rPr>
      <w:pict w14:anchorId="28A7B9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78830" o:spid="_x0000_s2057" type="#_x0000_t75" style="position:absolute;margin-left:0;margin-top:0;width:16in;height:812.8pt;z-index:-251656192;mso-position-horizontal:center;mso-position-horizontal-relative:margin;mso-position-vertical:center;mso-position-vertical-relative:margin" o:allowincell="f">
          <v:imagedata r:id="rId1" o:title="FE plakat A3 lubelskie_Corel2017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97624" w14:textId="58B05A20" w:rsidR="00EA1432" w:rsidRDefault="00EA1432">
    <w:pPr>
      <w:pStyle w:val="Nagwek"/>
    </w:pPr>
    <w:r>
      <w:rPr>
        <w:noProof/>
      </w:rPr>
      <w:pict w14:anchorId="007E74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78828" o:spid="_x0000_s2055" type="#_x0000_t75" style="position:absolute;margin-left:0;margin-top:0;width:16in;height:812.8pt;z-index:-251658240;mso-position-horizontal:center;mso-position-horizontal-relative:margin;mso-position-vertical:center;mso-position-vertical-relative:margin" o:allowincell="f">
          <v:imagedata r:id="rId1" o:title="FE plakat A3 lubelskie_Corel201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432"/>
    <w:rsid w:val="00642FBF"/>
    <w:rsid w:val="008450AA"/>
    <w:rsid w:val="009B7521"/>
    <w:rsid w:val="00D55AEF"/>
    <w:rsid w:val="00EA1432"/>
    <w:rsid w:val="00EC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44A13DB"/>
  <w15:chartTrackingRefBased/>
  <w15:docId w15:val="{BB15AC9C-721E-49EE-885E-D08F0D530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55AEF"/>
    <w:pPr>
      <w:spacing w:after="0" w:line="319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rsid w:val="00642FBF"/>
    <w:pPr>
      <w:keepNext/>
      <w:keepLines/>
      <w:spacing w:before="12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642FBF"/>
    <w:pPr>
      <w:keepNext/>
      <w:keepLines/>
      <w:spacing w:before="120" w:after="120"/>
      <w:outlineLvl w:val="1"/>
    </w:pPr>
    <w:rPr>
      <w:rFonts w:eastAsiaTheme="majorEastAsia" w:cstheme="majorBidi"/>
      <w:b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143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143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143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143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143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143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143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FBF"/>
    <w:rPr>
      <w:rFonts w:ascii="Arial" w:eastAsiaTheme="majorEastAsia" w:hAnsi="Arial" w:cstheme="majorBidi"/>
      <w:b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FBF"/>
    <w:rPr>
      <w:rFonts w:ascii="Arial" w:eastAsiaTheme="majorEastAsia" w:hAnsi="Arial" w:cstheme="majorBidi"/>
      <w:b/>
      <w:sz w:val="32"/>
      <w:szCs w:val="26"/>
    </w:rPr>
  </w:style>
  <w:style w:type="paragraph" w:customStyle="1" w:styleId="LEAD">
    <w:name w:val="LEAD"/>
    <w:basedOn w:val="Normalny"/>
    <w:qFormat/>
    <w:rsid w:val="008450AA"/>
    <w:pPr>
      <w:spacing w:after="120"/>
    </w:pPr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14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1432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1432"/>
    <w:rPr>
      <w:rFonts w:eastAsiaTheme="majorEastAsia" w:cstheme="majorBidi"/>
      <w:color w:val="0F476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1432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1432"/>
    <w:rPr>
      <w:rFonts w:eastAsiaTheme="majorEastAsia" w:cstheme="majorBidi"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1432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1432"/>
    <w:rPr>
      <w:rFonts w:eastAsiaTheme="majorEastAsia" w:cstheme="majorBidi"/>
      <w:color w:val="272727" w:themeColor="text1" w:themeTint="D8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A14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1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143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14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14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1432"/>
    <w:rPr>
      <w:rFonts w:ascii="Arial" w:hAnsi="Arial"/>
      <w:i/>
      <w:iCs/>
      <w:color w:val="404040" w:themeColor="text1" w:themeTint="BF"/>
      <w:sz w:val="24"/>
    </w:rPr>
  </w:style>
  <w:style w:type="paragraph" w:styleId="Akapitzlist">
    <w:name w:val="List Paragraph"/>
    <w:basedOn w:val="Normalny"/>
    <w:uiPriority w:val="34"/>
    <w:qFormat/>
    <w:rsid w:val="00EA14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14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1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1432"/>
    <w:rPr>
      <w:rFonts w:ascii="Arial" w:hAnsi="Arial"/>
      <w:i/>
      <w:iCs/>
      <w:color w:val="0F4761" w:themeColor="accent1" w:themeShade="BF"/>
      <w:sz w:val="24"/>
    </w:rPr>
  </w:style>
  <w:style w:type="character" w:styleId="Odwoanieintensywne">
    <w:name w:val="Intense Reference"/>
    <w:basedOn w:val="Domylnaczcionkaakapitu"/>
    <w:uiPriority w:val="32"/>
    <w:qFormat/>
    <w:rsid w:val="00EA143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14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432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EA14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43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Szymański</dc:creator>
  <cp:keywords/>
  <dc:description/>
  <cp:lastModifiedBy>Ryszard Szymański</cp:lastModifiedBy>
  <cp:revision>1</cp:revision>
  <cp:lastPrinted>2024-01-10T10:40:00Z</cp:lastPrinted>
  <dcterms:created xsi:type="dcterms:W3CDTF">2024-01-10T10:27:00Z</dcterms:created>
  <dcterms:modified xsi:type="dcterms:W3CDTF">2024-01-10T11:04:00Z</dcterms:modified>
</cp:coreProperties>
</file>