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D300" w14:textId="0B5BCD90" w:rsidR="00825F62" w:rsidRDefault="00825F62">
      <w:pPr>
        <w:spacing w:before="36" w:line="211" w:lineRule="auto"/>
        <w:ind w:right="108"/>
        <w:jc w:val="right"/>
        <w:rPr>
          <w:rFonts w:ascii="Verdana" w:hAnsi="Verdana"/>
          <w:color w:val="000000"/>
          <w:spacing w:val="-10"/>
          <w:sz w:val="21"/>
          <w:lang w:val="pl-PL"/>
        </w:rPr>
      </w:pPr>
    </w:p>
    <w:p w14:paraId="1E6E32DE" w14:textId="77777777" w:rsidR="002A0A69" w:rsidRDefault="002A0A69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2DF0C685" w14:textId="77777777" w:rsidR="00EE1070" w:rsidRDefault="00EE1070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1356518C" w14:textId="77777777" w:rsidR="00FA380C" w:rsidRDefault="00FA380C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EC19F79" w14:textId="61A867F4" w:rsidR="00EE1070" w:rsidRDefault="000744A3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>………………………</w:t>
      </w:r>
      <w:r w:rsidR="00410347">
        <w:rPr>
          <w:rFonts w:ascii="Arial" w:hAnsi="Arial"/>
          <w:color w:val="000000"/>
          <w:spacing w:val="-2"/>
          <w:sz w:val="18"/>
          <w:lang w:val="pl-PL"/>
        </w:rPr>
        <w:t>……..</w:t>
      </w:r>
      <w:r w:rsidR="00343BE9">
        <w:rPr>
          <w:rFonts w:ascii="Arial" w:hAnsi="Arial"/>
          <w:color w:val="000000"/>
          <w:spacing w:val="-2"/>
          <w:sz w:val="18"/>
          <w:lang w:val="pl-PL"/>
        </w:rPr>
        <w:t xml:space="preserve">                                                                                         ………………………</w:t>
      </w:r>
      <w:r w:rsidR="00887792">
        <w:rPr>
          <w:rFonts w:ascii="Arial" w:hAnsi="Arial"/>
          <w:color w:val="000000"/>
          <w:spacing w:val="-2"/>
          <w:sz w:val="18"/>
          <w:lang w:val="pl-PL"/>
        </w:rPr>
        <w:t>….</w:t>
      </w:r>
    </w:p>
    <w:p w14:paraId="45B8D301" w14:textId="37EE3751" w:rsidR="00825F62" w:rsidRDefault="0041034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 xml:space="preserve">   </w:t>
      </w:r>
      <w:r w:rsidR="00D939D3">
        <w:rPr>
          <w:rFonts w:ascii="Arial" w:hAnsi="Arial"/>
          <w:color w:val="000000"/>
          <w:spacing w:val="-2"/>
          <w:sz w:val="18"/>
          <w:lang w:val="pl-PL"/>
        </w:rPr>
        <w:t>n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 xml:space="preserve">azwa </w:t>
      </w:r>
      <w:r w:rsidR="000744A3">
        <w:rPr>
          <w:rFonts w:ascii="Arial" w:hAnsi="Arial"/>
          <w:color w:val="000000"/>
          <w:spacing w:val="-2"/>
          <w:sz w:val="18"/>
          <w:lang w:val="pl-PL"/>
        </w:rPr>
        <w:t>W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>nioskodawcy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ab/>
      </w:r>
      <w:r w:rsidR="00D939D3">
        <w:rPr>
          <w:rFonts w:ascii="Arial" w:hAnsi="Arial"/>
          <w:color w:val="000000"/>
          <w:sz w:val="18"/>
          <w:lang w:val="pl-PL"/>
        </w:rPr>
        <w:t>m</w:t>
      </w:r>
      <w:r w:rsidR="00887792">
        <w:rPr>
          <w:rFonts w:ascii="Arial" w:hAnsi="Arial"/>
          <w:color w:val="000000"/>
          <w:sz w:val="18"/>
          <w:lang w:val="pl-PL"/>
        </w:rPr>
        <w:t>iejscowość i data</w:t>
      </w:r>
    </w:p>
    <w:p w14:paraId="45B8D302" w14:textId="35E09905" w:rsidR="00825F62" w:rsidRPr="001F7695" w:rsidRDefault="00E61CD7" w:rsidP="001F7695">
      <w:pPr>
        <w:spacing w:before="1512" w:line="184" w:lineRule="auto"/>
        <w:ind w:left="3672"/>
        <w:rPr>
          <w:rFonts w:ascii="Arial" w:hAnsi="Arial" w:cs="Arial"/>
          <w:b/>
          <w:color w:val="000000"/>
          <w:lang w:val="pl-PL"/>
        </w:rPr>
      </w:pPr>
      <w:r w:rsidRPr="001F7695">
        <w:rPr>
          <w:rFonts w:ascii="Arial" w:hAnsi="Arial" w:cs="Arial"/>
          <w:b/>
          <w:color w:val="000000"/>
          <w:lang w:val="pl-PL"/>
        </w:rPr>
        <w:t>O</w:t>
      </w:r>
      <w:r w:rsidR="00E27C5F" w:rsidRPr="001F7695">
        <w:rPr>
          <w:rFonts w:ascii="Arial" w:hAnsi="Arial" w:cs="Arial"/>
          <w:b/>
          <w:color w:val="000000"/>
          <w:lang w:val="pl-PL"/>
        </w:rPr>
        <w:t>ŚWIADCZENIE</w:t>
      </w:r>
    </w:p>
    <w:p w14:paraId="466D91FB" w14:textId="16CE4C9A" w:rsidR="002A0A69" w:rsidRPr="00FC20B6" w:rsidRDefault="00E61CD7" w:rsidP="00FC20B6">
      <w:pPr>
        <w:spacing w:before="288" w:line="360" w:lineRule="auto"/>
        <w:ind w:right="288"/>
        <w:jc w:val="both"/>
        <w:rPr>
          <w:rFonts w:ascii="Arial" w:hAnsi="Arial"/>
          <w:color w:val="000000"/>
          <w:spacing w:val="3"/>
          <w:sz w:val="24"/>
          <w:szCs w:val="24"/>
          <w:lang w:val="pl-PL"/>
        </w:rPr>
      </w:pP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W związku z ubieganiem się o przyznanie dofinansowania w ramach </w:t>
      </w:r>
      <w:r w:rsidR="00603CBD">
        <w:rPr>
          <w:rFonts w:ascii="Arial" w:hAnsi="Arial"/>
          <w:color w:val="000000"/>
          <w:spacing w:val="-1"/>
          <w:sz w:val="24"/>
          <w:szCs w:val="24"/>
          <w:lang w:val="pl-PL"/>
        </w:rPr>
        <w:t>p</w:t>
      </w: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rogramu </w:t>
      </w:r>
      <w:r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Fundusze Europejskie dla Lubelskiego 2021-2027 na realizację projek</w:t>
      </w:r>
      <w:r w:rsidR="00D868D2"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tu</w:t>
      </w:r>
    </w:p>
    <w:p w14:paraId="7C74A69E" w14:textId="5EF3AC34" w:rsidR="00D868D2" w:rsidRPr="00D868D2" w:rsidRDefault="00D868D2" w:rsidP="00D868D2">
      <w:pPr>
        <w:spacing w:before="288" w:line="360" w:lineRule="auto"/>
        <w:ind w:right="288"/>
        <w:rPr>
          <w:rFonts w:ascii="Arial" w:hAnsi="Arial"/>
          <w:color w:val="000000"/>
          <w:spacing w:val="-1"/>
          <w:sz w:val="23"/>
          <w:lang w:val="pl-PL"/>
        </w:rPr>
      </w:pPr>
      <w:r>
        <w:rPr>
          <w:rFonts w:ascii="Arial" w:hAnsi="Arial"/>
          <w:color w:val="000000"/>
          <w:spacing w:val="3"/>
          <w:sz w:val="23"/>
          <w:lang w:val="pl-PL"/>
        </w:rPr>
        <w:t>……………………………………………………………………………………………</w:t>
      </w:r>
    </w:p>
    <w:p w14:paraId="45B8D305" w14:textId="07B5042B" w:rsidR="00825F62" w:rsidRDefault="00E61CD7" w:rsidP="00D939D3">
      <w:pPr>
        <w:spacing w:before="108"/>
        <w:jc w:val="center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(tytuł projektu)</w:t>
      </w:r>
    </w:p>
    <w:p w14:paraId="45B8D307" w14:textId="5B562050" w:rsidR="00825F62" w:rsidRPr="00700CB5" w:rsidRDefault="0042704F" w:rsidP="00B95713">
      <w:pPr>
        <w:spacing w:before="432" w:line="360" w:lineRule="auto"/>
        <w:rPr>
          <w:rFonts w:ascii="Arial" w:hAnsi="Arial"/>
          <w:color w:val="000000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z w:val="24"/>
          <w:szCs w:val="24"/>
          <w:lang w:val="pl-PL"/>
        </w:rPr>
        <w:t>o</w:t>
      </w:r>
      <w:r w:rsidR="00E61CD7" w:rsidRPr="00700CB5">
        <w:rPr>
          <w:rFonts w:ascii="Arial" w:hAnsi="Arial"/>
          <w:color w:val="000000"/>
          <w:sz w:val="24"/>
          <w:szCs w:val="24"/>
          <w:lang w:val="pl-PL"/>
        </w:rPr>
        <w:t>świadczam, iż</w:t>
      </w:r>
      <w:r w:rsidR="00F72FDF" w:rsidRPr="00700CB5">
        <w:rPr>
          <w:rFonts w:ascii="Arial" w:hAnsi="Arial"/>
          <w:color w:val="000000"/>
          <w:sz w:val="24"/>
          <w:szCs w:val="24"/>
          <w:lang w:val="pl-PL"/>
        </w:rPr>
        <w:t xml:space="preserve"> </w:t>
      </w:r>
      <w:r w:rsidR="004C0DEE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w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szystkie złożone oświadczenia w zakresie pomocy </w:t>
      </w:r>
      <w:r w:rsidR="00E61CD7" w:rsidRPr="00700CB5">
        <w:rPr>
          <w:rFonts w:ascii="Arial" w:hAnsi="Arial"/>
          <w:i/>
          <w:iCs/>
          <w:color w:val="000000"/>
          <w:spacing w:val="3"/>
          <w:sz w:val="24"/>
          <w:szCs w:val="24"/>
          <w:lang w:val="pl-PL"/>
        </w:rPr>
        <w:t xml:space="preserve">de </w:t>
      </w:r>
      <w:proofErr w:type="spellStart"/>
      <w:r w:rsidR="00E61CD7" w:rsidRPr="00700CB5">
        <w:rPr>
          <w:rFonts w:ascii="Arial" w:hAnsi="Arial"/>
          <w:i/>
          <w:iCs/>
          <w:color w:val="000000"/>
          <w:spacing w:val="3"/>
          <w:sz w:val="24"/>
          <w:szCs w:val="24"/>
          <w:lang w:val="pl-PL"/>
        </w:rPr>
        <w:t>minimis</w:t>
      </w:r>
      <w:proofErr w:type="spellEnd"/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 są</w:t>
      </w:r>
      <w:r w:rsidR="00BA30EC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 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aktualne.</w:t>
      </w:r>
    </w:p>
    <w:p w14:paraId="45B8D308" w14:textId="77777777" w:rsidR="00825F62" w:rsidRPr="00700CB5" w:rsidRDefault="00E61CD7" w:rsidP="009F6153">
      <w:pPr>
        <w:spacing w:before="468" w:line="360" w:lineRule="auto"/>
        <w:ind w:right="432"/>
        <w:jc w:val="both"/>
        <w:rPr>
          <w:rFonts w:ascii="Arial" w:hAnsi="Arial"/>
          <w:color w:val="000000"/>
          <w:spacing w:val="-1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Jestem świadomy/świadoma odpowiedzialności karnej za złożenie fałszywych </w:t>
      </w:r>
      <w:r w:rsidRPr="00700CB5">
        <w:rPr>
          <w:rFonts w:ascii="Arial" w:hAnsi="Arial"/>
          <w:color w:val="000000"/>
          <w:sz w:val="24"/>
          <w:szCs w:val="24"/>
          <w:lang w:val="pl-PL"/>
        </w:rPr>
        <w:t>oświadczeń.</w:t>
      </w:r>
    </w:p>
    <w:p w14:paraId="45B8D314" w14:textId="3B576CB2" w:rsidR="00825F62" w:rsidRDefault="00825F62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FCC59D3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E52A28F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7DB21C62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B358311" w14:textId="77777777" w:rsidR="0036132E" w:rsidRDefault="0036132E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59E09A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02E868E5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6BC3E5E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4E567AF" w14:textId="4B8C2983" w:rsidR="00E61CD7" w:rsidRPr="00454F18" w:rsidRDefault="00454F18">
      <w:pPr>
        <w:tabs>
          <w:tab w:val="left" w:pos="3060"/>
          <w:tab w:val="right" w:pos="5663"/>
        </w:tabs>
        <w:ind w:left="504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                                                                                                …………………………………………</w:t>
      </w:r>
    </w:p>
    <w:p w14:paraId="54005A0C" w14:textId="33764716" w:rsidR="00F34ED7" w:rsidRPr="00A75ADD" w:rsidRDefault="00E61CD7" w:rsidP="00305A96">
      <w:pPr>
        <w:tabs>
          <w:tab w:val="num" w:pos="0"/>
        </w:tabs>
        <w:spacing w:before="240"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</w:t>
      </w:r>
      <w:r w:rsidR="00A31E01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                                                                                                          </w:t>
      </w: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</w:t>
      </w:r>
      <w:r w:rsidR="00454F18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i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mię i nazwisko oraz podpis</w:t>
      </w:r>
    </w:p>
    <w:p w14:paraId="2C8B7293" w14:textId="03945EF7" w:rsidR="00F34ED7" w:rsidRPr="00F34ED7" w:rsidRDefault="00F34ED7" w:rsidP="00305A96">
      <w:pPr>
        <w:tabs>
          <w:tab w:val="num" w:pos="0"/>
        </w:tabs>
        <w:spacing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</w:t>
      </w:r>
      <w:r w:rsidR="00F067E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osoby upoważnionej do </w:t>
      </w:r>
      <w:r w:rsidR="00A31E01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składania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br/>
      </w:r>
      <w:r w:rsidR="00F067EE">
        <w:rPr>
          <w:rFonts w:ascii="Arial" w:eastAsia="Times New Roman" w:hAnsi="Arial" w:cs="Arial"/>
          <w:lang w:val="pl-PL" w:eastAsia="pl-PL"/>
        </w:rPr>
        <w:t xml:space="preserve">                                                                 </w:t>
      </w:r>
      <w:r w:rsidRPr="00F34ED7">
        <w:rPr>
          <w:rFonts w:ascii="Arial" w:eastAsia="Times New Roman" w:hAnsi="Arial" w:cs="Arial"/>
          <w:lang w:val="pl-PL" w:eastAsia="pl-PL"/>
        </w:rPr>
        <w:t xml:space="preserve">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oświadczeń  w imieniu Wnioskodawcy</w:t>
      </w:r>
    </w:p>
    <w:p w14:paraId="6EE58CBE" w14:textId="06EDC40F" w:rsidR="00E61CD7" w:rsidRPr="00A75ADD" w:rsidRDefault="00F067EE" w:rsidP="00305A96">
      <w:pPr>
        <w:tabs>
          <w:tab w:val="left" w:pos="3060"/>
          <w:tab w:val="right" w:pos="5663"/>
        </w:tabs>
        <w:spacing w:line="276" w:lineRule="auto"/>
        <w:ind w:left="504"/>
        <w:rPr>
          <w:rFonts w:ascii="Arial" w:hAnsi="Arial" w:cs="Arial"/>
          <w:color w:val="000000"/>
          <w:spacing w:val="-4"/>
          <w:sz w:val="12"/>
          <w:szCs w:val="20"/>
          <w:lang w:val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                 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podpisano elektronicznie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</w:p>
    <w:sectPr w:rsidR="00E61CD7" w:rsidRPr="00A75ADD">
      <w:headerReference w:type="default" r:id="rId6"/>
      <w:footerReference w:type="default" r:id="rId7"/>
      <w:pgSz w:w="11918" w:h="16854"/>
      <w:pgMar w:top="536" w:right="1532" w:bottom="1268" w:left="16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56D8" w14:textId="77777777" w:rsidR="009A6199" w:rsidRDefault="009A6199" w:rsidP="00D868D2">
      <w:r>
        <w:separator/>
      </w:r>
    </w:p>
  </w:endnote>
  <w:endnote w:type="continuationSeparator" w:id="0">
    <w:p w14:paraId="38670E30" w14:textId="77777777" w:rsidR="009A6199" w:rsidRDefault="009A6199" w:rsidP="00D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B020" w14:textId="4447904E" w:rsidR="00D868D2" w:rsidRDefault="00EE1070">
    <w:pPr>
      <w:pStyle w:val="Stopka"/>
    </w:pPr>
    <w:r w:rsidRPr="00EE1070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inline distT="0" distB="0" distL="0" distR="0" wp14:anchorId="0877E5B8" wp14:editId="123B3886">
          <wp:extent cx="5524500" cy="584539"/>
          <wp:effectExtent l="0" t="0" r="0" b="0"/>
          <wp:docPr id="92698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84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BC23" w14:textId="77777777" w:rsidR="009A6199" w:rsidRDefault="009A6199" w:rsidP="00D868D2">
      <w:r>
        <w:separator/>
      </w:r>
    </w:p>
  </w:footnote>
  <w:footnote w:type="continuationSeparator" w:id="0">
    <w:p w14:paraId="10E8122D" w14:textId="77777777" w:rsidR="009A6199" w:rsidRDefault="009A6199" w:rsidP="00D8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35BB" w14:textId="5D7A7349" w:rsidR="00E868CC" w:rsidRPr="00DD30B3" w:rsidRDefault="00E868CC" w:rsidP="00DD30B3">
    <w:pPr>
      <w:pStyle w:val="Nagwek"/>
      <w:ind w:left="5387"/>
      <w:rPr>
        <w:lang w:val="pl-PL"/>
      </w:rPr>
    </w:pPr>
    <w:r w:rsidRPr="00DD30B3">
      <w:rPr>
        <w:lang w:val="pl-PL"/>
      </w:rPr>
      <w:t>Załącznik nr 4 przed umową</w:t>
    </w:r>
  </w:p>
  <w:p w14:paraId="26A0DBB6" w14:textId="1FFC76FA" w:rsidR="00E868CC" w:rsidRPr="00DD30B3" w:rsidRDefault="00E868CC" w:rsidP="00DD30B3">
    <w:pPr>
      <w:pStyle w:val="Nagwek"/>
      <w:ind w:left="5387"/>
      <w:rPr>
        <w:lang w:val="pl-PL"/>
      </w:rPr>
    </w:pPr>
    <w:r w:rsidRPr="00DD30B3">
      <w:rPr>
        <w:lang w:val="pl-PL"/>
      </w:rPr>
      <w:t xml:space="preserve">Oświadczenie w dniu podpisania umowy o aktualności oświadczeń w zakresie pomocy de </w:t>
    </w:r>
    <w:proofErr w:type="spellStart"/>
    <w:r w:rsidRPr="00DD30B3">
      <w:rPr>
        <w:lang w:val="pl-PL"/>
      </w:rPr>
      <w:t>minimis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2"/>
    <w:rsid w:val="000744A3"/>
    <w:rsid w:val="000A4CD5"/>
    <w:rsid w:val="001F7695"/>
    <w:rsid w:val="0020634F"/>
    <w:rsid w:val="002A0A69"/>
    <w:rsid w:val="00305A96"/>
    <w:rsid w:val="003108AD"/>
    <w:rsid w:val="00343BE9"/>
    <w:rsid w:val="0036132E"/>
    <w:rsid w:val="00376D51"/>
    <w:rsid w:val="00410347"/>
    <w:rsid w:val="0042704F"/>
    <w:rsid w:val="00454F18"/>
    <w:rsid w:val="004B2090"/>
    <w:rsid w:val="004C0DEE"/>
    <w:rsid w:val="005A4B09"/>
    <w:rsid w:val="00603CBD"/>
    <w:rsid w:val="006106B3"/>
    <w:rsid w:val="00700CB5"/>
    <w:rsid w:val="0071254E"/>
    <w:rsid w:val="007934D7"/>
    <w:rsid w:val="00825F62"/>
    <w:rsid w:val="00887792"/>
    <w:rsid w:val="009A6199"/>
    <w:rsid w:val="009F6153"/>
    <w:rsid w:val="00A31E01"/>
    <w:rsid w:val="00A52F6C"/>
    <w:rsid w:val="00A75ADD"/>
    <w:rsid w:val="00A86D4D"/>
    <w:rsid w:val="00B95713"/>
    <w:rsid w:val="00BA30EC"/>
    <w:rsid w:val="00BA634A"/>
    <w:rsid w:val="00BF20C9"/>
    <w:rsid w:val="00D868D2"/>
    <w:rsid w:val="00D939D3"/>
    <w:rsid w:val="00DD30B3"/>
    <w:rsid w:val="00E120AE"/>
    <w:rsid w:val="00E27C5F"/>
    <w:rsid w:val="00E36632"/>
    <w:rsid w:val="00E61CD7"/>
    <w:rsid w:val="00E740B7"/>
    <w:rsid w:val="00E868CC"/>
    <w:rsid w:val="00EE1070"/>
    <w:rsid w:val="00F067EE"/>
    <w:rsid w:val="00F34ED7"/>
    <w:rsid w:val="00F47F16"/>
    <w:rsid w:val="00F72FDF"/>
    <w:rsid w:val="00FA380C"/>
    <w:rsid w:val="00FC20B6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8D2FC"/>
  <w15:docId w15:val="{7C393D69-78D5-4C89-B4E1-6CE096E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8D2"/>
  </w:style>
  <w:style w:type="paragraph" w:styleId="Stopka">
    <w:name w:val="footer"/>
    <w:basedOn w:val="Normalny"/>
    <w:link w:val="Stopka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8D2"/>
  </w:style>
  <w:style w:type="paragraph" w:styleId="Poprawka">
    <w:name w:val="Revision"/>
    <w:hidden/>
    <w:uiPriority w:val="99"/>
    <w:semiHidden/>
    <w:rsid w:val="00E868CC"/>
  </w:style>
  <w:style w:type="character" w:styleId="Odwoaniedokomentarza">
    <w:name w:val="annotation reference"/>
    <w:basedOn w:val="Domylnaczcionkaakapitu"/>
    <w:uiPriority w:val="99"/>
    <w:semiHidden/>
    <w:unhideWhenUsed/>
    <w:rsid w:val="00310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8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 EFRR</cp:lastModifiedBy>
  <cp:revision>51</cp:revision>
  <dcterms:created xsi:type="dcterms:W3CDTF">2025-03-31T08:24:00Z</dcterms:created>
  <dcterms:modified xsi:type="dcterms:W3CDTF">2025-09-22T07:39:00Z</dcterms:modified>
</cp:coreProperties>
</file>