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AEF66AC" w:rsidR="004532C5" w:rsidRPr="001E166F" w:rsidRDefault="004532C5" w:rsidP="003A48FB">
      <w:pPr>
        <w:numPr>
          <w:ilvl w:val="0"/>
          <w:numId w:val="1"/>
        </w:numPr>
        <w:tabs>
          <w:tab w:val="right" w:leader="dot" w:pos="5954"/>
          <w:tab w:val="right" w:leader="dot" w:pos="7088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 xml:space="preserve">(imię i nazwisko </w:t>
      </w:r>
      <w:r w:rsidR="0066378C" w:rsidRPr="00616DEA">
        <w:rPr>
          <w:rFonts w:ascii="Arial" w:hAnsi="Arial" w:cs="Arial"/>
          <w:iCs/>
        </w:rPr>
        <w:t>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 w:rsidRPr="001E166F">
        <w:rPr>
          <w:rFonts w:ascii="Arial" w:hAnsi="Arial" w:cs="Arial"/>
          <w:iCs/>
        </w:rPr>
        <w:t>posługujący/posługująca</w:t>
      </w:r>
      <w:r w:rsidRPr="001E166F">
        <w:rPr>
          <w:rFonts w:ascii="Arial" w:hAnsi="Arial" w:cs="Arial"/>
          <w:iCs/>
        </w:rPr>
        <w:t xml:space="preserve">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3A48FB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</w:p>
    <w:p w14:paraId="36F678B0" w14:textId="12AEF1A5" w:rsidR="004532C5" w:rsidRPr="001E166F" w:rsidRDefault="004532C5" w:rsidP="003A48FB">
      <w:pPr>
        <w:numPr>
          <w:ilvl w:val="0"/>
          <w:numId w:val="1"/>
        </w:numPr>
        <w:tabs>
          <w:tab w:val="left" w:leader="dot" w:pos="5954"/>
          <w:tab w:val="left" w:pos="9356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 się numerem PESEL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  <w:r w:rsidR="003A48FB">
        <w:rPr>
          <w:rFonts w:ascii="Arial" w:hAnsi="Arial" w:cs="Arial"/>
          <w:iCs/>
        </w:rPr>
        <w:t xml:space="preserve"> </w:t>
      </w:r>
    </w:p>
    <w:p w14:paraId="2880C2CB" w14:textId="7E986964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nr </w:t>
      </w:r>
      <w:bookmarkStart w:id="4" w:name="_Hlk131068740"/>
      <w:r w:rsidR="00BB4263">
        <w:rPr>
          <w:rFonts w:ascii="Arial" w:hAnsi="Arial" w:cs="Arial"/>
          <w:iCs/>
        </w:rPr>
        <w:t>FELU.</w:t>
      </w:r>
      <w:r w:rsidR="005654D9">
        <w:rPr>
          <w:rFonts w:ascii="Arial" w:hAnsi="Arial" w:cs="Arial"/>
          <w:iCs/>
        </w:rPr>
        <w:t>0</w:t>
      </w:r>
      <w:r w:rsidR="00A33F69">
        <w:rPr>
          <w:rFonts w:ascii="Arial" w:hAnsi="Arial" w:cs="Arial"/>
          <w:iCs/>
        </w:rPr>
        <w:t>3</w:t>
      </w:r>
      <w:r w:rsidR="00BB4263">
        <w:rPr>
          <w:rFonts w:ascii="Arial" w:hAnsi="Arial" w:cs="Arial"/>
          <w:iCs/>
        </w:rPr>
        <w:t>.</w:t>
      </w:r>
      <w:r w:rsidR="005654D9">
        <w:rPr>
          <w:rFonts w:ascii="Arial" w:hAnsi="Arial" w:cs="Arial"/>
          <w:iCs/>
        </w:rPr>
        <w:t>0</w:t>
      </w:r>
      <w:r w:rsidR="00A33F69">
        <w:rPr>
          <w:rFonts w:ascii="Arial" w:hAnsi="Arial" w:cs="Arial"/>
          <w:iCs/>
        </w:rPr>
        <w:t>8</w:t>
      </w:r>
      <w:r w:rsidR="00BB4263">
        <w:rPr>
          <w:rFonts w:ascii="Arial" w:hAnsi="Arial" w:cs="Arial"/>
          <w:iCs/>
        </w:rPr>
        <w:t>-IP.01-</w:t>
      </w:r>
      <w:r w:rsidR="009761D0">
        <w:rPr>
          <w:rFonts w:ascii="Arial" w:hAnsi="Arial" w:cs="Arial"/>
          <w:iCs/>
        </w:rPr>
        <w:t>00</w:t>
      </w:r>
      <w:r w:rsidR="00A755FD">
        <w:rPr>
          <w:rFonts w:ascii="Arial" w:hAnsi="Arial" w:cs="Arial"/>
          <w:iCs/>
        </w:rPr>
        <w:t>1</w:t>
      </w:r>
      <w:r w:rsidR="00BB4263">
        <w:rPr>
          <w:rFonts w:ascii="Arial" w:hAnsi="Arial" w:cs="Arial"/>
          <w:iCs/>
        </w:rPr>
        <w:t>/</w:t>
      </w:r>
      <w:r w:rsidR="00F0175B">
        <w:rPr>
          <w:rFonts w:ascii="Arial" w:hAnsi="Arial" w:cs="Arial"/>
          <w:iCs/>
        </w:rPr>
        <w:t>26</w:t>
      </w:r>
      <w:r w:rsidR="00BB4263">
        <w:rPr>
          <w:rFonts w:ascii="Arial" w:hAnsi="Arial" w:cs="Arial"/>
          <w:iCs/>
        </w:rPr>
        <w:t>, w</w:t>
      </w:r>
      <w:r w:rsidR="003A48FB">
        <w:rPr>
          <w:rFonts w:ascii="Arial" w:hAnsi="Arial" w:cs="Arial"/>
          <w:iCs/>
        </w:rPr>
        <w:t> </w:t>
      </w:r>
      <w:r w:rsidR="00BB4263">
        <w:rPr>
          <w:rFonts w:ascii="Arial" w:hAnsi="Arial" w:cs="Arial"/>
          <w:iCs/>
        </w:rPr>
        <w:t xml:space="preserve">ramach </w:t>
      </w:r>
      <w:bookmarkStart w:id="5" w:name="_Hlk125531668"/>
      <w:bookmarkEnd w:id="4"/>
      <w:r w:rsidR="001D3657" w:rsidRPr="001D3657">
        <w:rPr>
          <w:rFonts w:ascii="Arial" w:hAnsi="Arial" w:cs="Arial"/>
          <w:iCs/>
        </w:rPr>
        <w:t xml:space="preserve">Działania </w:t>
      </w:r>
      <w:r w:rsidR="00A33F69">
        <w:rPr>
          <w:rFonts w:ascii="Arial" w:hAnsi="Arial" w:cs="Arial"/>
          <w:iCs/>
        </w:rPr>
        <w:t>3.8</w:t>
      </w:r>
      <w:r w:rsidR="005654D9" w:rsidRPr="005654D9">
        <w:rPr>
          <w:rFonts w:ascii="Arial" w:hAnsi="Arial" w:cs="Arial"/>
          <w:iCs/>
        </w:rPr>
        <w:t xml:space="preserve"> </w:t>
      </w:r>
      <w:r w:rsidR="00A33F69">
        <w:rPr>
          <w:rFonts w:ascii="Arial" w:hAnsi="Arial" w:cs="Arial"/>
          <w:iCs/>
        </w:rPr>
        <w:t>GOZ w przedsiębiorstwach</w:t>
      </w:r>
      <w:r w:rsidR="00C31B0D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programu </w:t>
      </w:r>
      <w:r w:rsidR="00A70C92" w:rsidRPr="001E166F">
        <w:rPr>
          <w:rFonts w:ascii="Arial" w:hAnsi="Arial" w:cs="Arial"/>
          <w:iCs/>
        </w:rPr>
        <w:t>Fundusz</w:t>
      </w:r>
      <w:r w:rsidR="001E166F">
        <w:rPr>
          <w:rFonts w:ascii="Arial" w:hAnsi="Arial" w:cs="Arial"/>
          <w:iCs/>
        </w:rPr>
        <w:t>e</w:t>
      </w:r>
      <w:r w:rsidR="00A70C92" w:rsidRPr="001E166F">
        <w:rPr>
          <w:rFonts w:ascii="Arial" w:hAnsi="Arial" w:cs="Arial"/>
          <w:iCs/>
        </w:rPr>
        <w:t xml:space="preserve"> Europejsk</w:t>
      </w:r>
      <w:r w:rsidR="001E166F">
        <w:rPr>
          <w:rFonts w:ascii="Arial" w:hAnsi="Arial" w:cs="Arial"/>
          <w:iCs/>
        </w:rPr>
        <w:t>ie</w:t>
      </w:r>
      <w:r w:rsidR="00A70C92" w:rsidRPr="001E166F">
        <w:rPr>
          <w:rFonts w:ascii="Arial" w:hAnsi="Arial" w:cs="Arial"/>
          <w:iCs/>
        </w:rPr>
        <w:t xml:space="preserve"> dla Lubelskiego 2021-20</w:t>
      </w:r>
      <w:r w:rsidR="00DF6859" w:rsidRPr="001E166F">
        <w:rPr>
          <w:rFonts w:ascii="Arial" w:hAnsi="Arial" w:cs="Arial"/>
          <w:iCs/>
        </w:rPr>
        <w:t>2</w:t>
      </w:r>
      <w:r w:rsidR="00A70C92" w:rsidRPr="001E166F">
        <w:rPr>
          <w:rFonts w:ascii="Arial" w:hAnsi="Arial" w:cs="Arial"/>
          <w:iCs/>
        </w:rPr>
        <w:t xml:space="preserve">7 </w:t>
      </w:r>
      <w:bookmarkEnd w:id="5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 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>
        <w:rPr>
          <w:rFonts w:ascii="Arial" w:hAnsi="Arial" w:cs="Arial"/>
          <w:iCs/>
        </w:rPr>
        <w:tab/>
        <w:t xml:space="preserve"> </w:t>
      </w:r>
      <w:r w:rsidR="003A48FB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posługującego/posługującą się n</w:t>
      </w:r>
      <w:r w:rsidR="003A48FB">
        <w:rPr>
          <w:rFonts w:ascii="Arial" w:hAnsi="Arial" w:cs="Arial"/>
          <w:iCs/>
        </w:rPr>
        <w:t>umerem</w:t>
      </w:r>
      <w:r w:rsidRPr="001E166F">
        <w:rPr>
          <w:rFonts w:ascii="Arial" w:hAnsi="Arial" w:cs="Arial"/>
          <w:iCs/>
        </w:rPr>
        <w:t xml:space="preserve">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/ paszportem o</w:t>
      </w:r>
      <w:r w:rsidR="0047344D">
        <w:rPr>
          <w:rFonts w:ascii="Arial" w:hAnsi="Arial" w:cs="Arial"/>
          <w:iCs/>
        </w:rPr>
        <w:t xml:space="preserve"> 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4281CB62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6" w:name="_Hlk125623876"/>
      <w:bookmarkStart w:id="7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6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bookmarkEnd w:id="7"/>
    <w:sectPr w:rsidR="00F702DB" w:rsidSect="003A4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2011025235" name="Obraz 2011025235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81D"/>
    <w:rsid w:val="00080AA3"/>
    <w:rsid w:val="000864CB"/>
    <w:rsid w:val="000918F7"/>
    <w:rsid w:val="0009211A"/>
    <w:rsid w:val="000C4E6D"/>
    <w:rsid w:val="000D6703"/>
    <w:rsid w:val="000F5B8D"/>
    <w:rsid w:val="00167639"/>
    <w:rsid w:val="0018131D"/>
    <w:rsid w:val="001A17FA"/>
    <w:rsid w:val="001A2F01"/>
    <w:rsid w:val="001D3657"/>
    <w:rsid w:val="001E166F"/>
    <w:rsid w:val="00213B4C"/>
    <w:rsid w:val="003A09FF"/>
    <w:rsid w:val="003A48FB"/>
    <w:rsid w:val="003B29F8"/>
    <w:rsid w:val="003C6AD9"/>
    <w:rsid w:val="003F7B25"/>
    <w:rsid w:val="004532C5"/>
    <w:rsid w:val="00464AA5"/>
    <w:rsid w:val="0047344D"/>
    <w:rsid w:val="00473E83"/>
    <w:rsid w:val="00504A70"/>
    <w:rsid w:val="005322EF"/>
    <w:rsid w:val="005654D9"/>
    <w:rsid w:val="00577DC8"/>
    <w:rsid w:val="005C52BC"/>
    <w:rsid w:val="00616DEA"/>
    <w:rsid w:val="006339B8"/>
    <w:rsid w:val="0066378C"/>
    <w:rsid w:val="00664ACE"/>
    <w:rsid w:val="006D37E1"/>
    <w:rsid w:val="006D44F0"/>
    <w:rsid w:val="006D4822"/>
    <w:rsid w:val="007C5DE1"/>
    <w:rsid w:val="008129AF"/>
    <w:rsid w:val="00822BFE"/>
    <w:rsid w:val="008C2E28"/>
    <w:rsid w:val="009761D0"/>
    <w:rsid w:val="00994970"/>
    <w:rsid w:val="009D221A"/>
    <w:rsid w:val="00A0563B"/>
    <w:rsid w:val="00A25E05"/>
    <w:rsid w:val="00A33F69"/>
    <w:rsid w:val="00A51397"/>
    <w:rsid w:val="00A70C92"/>
    <w:rsid w:val="00A755FD"/>
    <w:rsid w:val="00A77DE7"/>
    <w:rsid w:val="00A92869"/>
    <w:rsid w:val="00A92E50"/>
    <w:rsid w:val="00A93DC0"/>
    <w:rsid w:val="00AC697C"/>
    <w:rsid w:val="00AD68AA"/>
    <w:rsid w:val="00B5352D"/>
    <w:rsid w:val="00B66D37"/>
    <w:rsid w:val="00B75F5E"/>
    <w:rsid w:val="00BB4263"/>
    <w:rsid w:val="00BB74DB"/>
    <w:rsid w:val="00C31B0D"/>
    <w:rsid w:val="00C95F3A"/>
    <w:rsid w:val="00CF1595"/>
    <w:rsid w:val="00D041A8"/>
    <w:rsid w:val="00D53B45"/>
    <w:rsid w:val="00D60802"/>
    <w:rsid w:val="00D8489F"/>
    <w:rsid w:val="00D93703"/>
    <w:rsid w:val="00DA74A3"/>
    <w:rsid w:val="00DF6859"/>
    <w:rsid w:val="00E01991"/>
    <w:rsid w:val="00E7678E"/>
    <w:rsid w:val="00E77860"/>
    <w:rsid w:val="00E81385"/>
    <w:rsid w:val="00E81945"/>
    <w:rsid w:val="00E90282"/>
    <w:rsid w:val="00EB2309"/>
    <w:rsid w:val="00EE683B"/>
    <w:rsid w:val="00F0175B"/>
    <w:rsid w:val="00F27BE3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II.1 Wzór upoważnienia do reprezentowania wnioskodawcy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LAWP</cp:lastModifiedBy>
  <cp:revision>37</cp:revision>
  <dcterms:created xsi:type="dcterms:W3CDTF">2023-02-10T08:34:00Z</dcterms:created>
  <dcterms:modified xsi:type="dcterms:W3CDTF">2026-02-20T12:20:00Z</dcterms:modified>
</cp:coreProperties>
</file>