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20179EA1" w:rsidR="009836F7" w:rsidRPr="003C569F" w:rsidRDefault="00F974FA" w:rsidP="003C569F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>Załącznik nr 6 do umowy: Wyciąg z zapisów „Podręcznika wnioskodawcy i</w:t>
      </w:r>
      <w:r w:rsidR="00045BBF"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 w:rsidR="00045BBF"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6332164" w:rsidR="0013546C" w:rsidRPr="004B11BE" w:rsidRDefault="0013546C" w:rsidP="0033743E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symbolu graficznego i</w:t>
                  </w:r>
                  <w:r w:rsidR="0033743E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33743E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6DCCFFF6" w:rsidR="0013546C" w:rsidRPr="004B11BE" w:rsidRDefault="0013546C" w:rsidP="0033743E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33743E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</w:t>
                  </w:r>
                  <w:r w:rsidR="0033743E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64423AC5" w:rsidR="00A926BA" w:rsidRPr="0033743E" w:rsidRDefault="00A926BA" w:rsidP="0033743E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27DF43C6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33743E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641E1CC9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33743E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81EEBC7" w14:textId="72434334" w:rsidR="004B11B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06A9A5BD" w:rsidR="00F105B1" w:rsidRPr="0033743E" w:rsidRDefault="00A926BA" w:rsidP="0033743E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90784BC" w:rsidR="006D27F3" w:rsidRPr="004B11BE" w:rsidRDefault="001104E2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54E20" wp14:editId="607C05D3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3401060" cy="1835785"/>
            <wp:effectExtent l="0" t="0" r="8890" b="0"/>
            <wp:wrapTight wrapText="bothSides">
              <wp:wrapPolygon edited="0">
                <wp:start x="0" y="0"/>
                <wp:lineTo x="0" y="21294"/>
                <wp:lineTo x="21535" y="21294"/>
                <wp:lineTo x="2153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06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7A9"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 w:rsidR="001067A9"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 w:rsidR="001067A9"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1632EDE8" w14:textId="35480A3E" w:rsidR="001524FB" w:rsidRPr="004B11BE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1C36D2EC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E85C97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w</w:t>
      </w:r>
      <w:r w:rsidR="00E85C97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397A29E7" w:rsidR="003952B8" w:rsidRPr="0033743E" w:rsidRDefault="003952B8" w:rsidP="0033743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0B43ADC2" w:rsidR="003952B8" w:rsidRPr="003952B8" w:rsidRDefault="003952B8" w:rsidP="0033743E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4C81E6AB" w:rsidR="00D33E6C" w:rsidRPr="0033743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2E7B18BF" w:rsidR="00D33E6C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B765" w14:textId="77777777" w:rsidR="006C6F1C" w:rsidRDefault="006C6F1C" w:rsidP="005E067D">
      <w:pPr>
        <w:spacing w:after="0" w:line="240" w:lineRule="auto"/>
      </w:pPr>
      <w:r>
        <w:separator/>
      </w:r>
    </w:p>
  </w:endnote>
  <w:endnote w:type="continuationSeparator" w:id="0">
    <w:p w14:paraId="6983DB03" w14:textId="77777777" w:rsidR="006C6F1C" w:rsidRDefault="006C6F1C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B0460" w14:textId="77777777" w:rsidR="006C6F1C" w:rsidRDefault="006C6F1C" w:rsidP="005E067D">
      <w:pPr>
        <w:spacing w:after="0" w:line="240" w:lineRule="auto"/>
      </w:pPr>
      <w:r>
        <w:separator/>
      </w:r>
    </w:p>
  </w:footnote>
  <w:footnote w:type="continuationSeparator" w:id="0">
    <w:p w14:paraId="572523CE" w14:textId="77777777" w:rsidR="006C6F1C" w:rsidRDefault="006C6F1C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371BDD" w:rsidRDefault="005A3A4A">
      <w:pPr>
        <w:pStyle w:val="Tekstprzypisudolnego"/>
        <w:rPr>
          <w:rFonts w:ascii="Arial" w:hAnsi="Arial" w:cs="Arial"/>
        </w:rPr>
      </w:pPr>
      <w:r w:rsidRPr="00371BDD">
        <w:rPr>
          <w:rStyle w:val="Odwoanieprzypisudolnego"/>
          <w:rFonts w:ascii="Arial" w:hAnsi="Arial" w:cs="Arial"/>
        </w:rPr>
        <w:footnoteRef/>
      </w:r>
      <w:r w:rsidRPr="00371BDD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32A4" w14:textId="3AB5C00C" w:rsidR="006360C3" w:rsidRDefault="006360C3">
    <w:pPr>
      <w:pStyle w:val="Nagwek"/>
    </w:pPr>
    <w:r>
      <w:rPr>
        <w:noProof/>
      </w:rPr>
      <w:drawing>
        <wp:inline distT="0" distB="0" distL="0" distR="0" wp14:anchorId="22AD7003" wp14:editId="24786B36">
          <wp:extent cx="5761355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5BBF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04E2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2F753E"/>
    <w:rsid w:val="003057CC"/>
    <w:rsid w:val="003306F5"/>
    <w:rsid w:val="0033743E"/>
    <w:rsid w:val="00370396"/>
    <w:rsid w:val="00371BDD"/>
    <w:rsid w:val="003952B8"/>
    <w:rsid w:val="003A66C4"/>
    <w:rsid w:val="003C569F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360C3"/>
    <w:rsid w:val="00653556"/>
    <w:rsid w:val="006636AD"/>
    <w:rsid w:val="00682F42"/>
    <w:rsid w:val="006925BA"/>
    <w:rsid w:val="006940A5"/>
    <w:rsid w:val="006A2D00"/>
    <w:rsid w:val="006C3116"/>
    <w:rsid w:val="006C5F3F"/>
    <w:rsid w:val="006C6F1C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66FED"/>
    <w:rsid w:val="00C852D7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85C97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4FA"/>
    <w:rsid w:val="00F97691"/>
    <w:rsid w:val="00FC3989"/>
    <w:rsid w:val="00FC79F8"/>
    <w:rsid w:val="00FD768E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1463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10227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Katarzyna Tomczyk</cp:lastModifiedBy>
  <cp:revision>9</cp:revision>
  <cp:lastPrinted>2023-03-14T14:02:00Z</cp:lastPrinted>
  <dcterms:created xsi:type="dcterms:W3CDTF">2023-04-18T12:16:00Z</dcterms:created>
  <dcterms:modified xsi:type="dcterms:W3CDTF">2023-04-19T12:37:00Z</dcterms:modified>
</cp:coreProperties>
</file>