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22B82AAC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1EC3510D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terminie do </w:t>
      </w:r>
      <w:r w:rsidR="00EC0E14">
        <w:rPr>
          <w:rFonts w:ascii="Arial" w:hAnsi="Arial" w:cs="Arial"/>
          <w:sz w:val="24"/>
          <w:szCs w:val="24"/>
        </w:rPr>
        <w:t>5 maja</w:t>
      </w:r>
      <w:r w:rsidRPr="003B2A2E">
        <w:rPr>
          <w:rFonts w:ascii="Arial" w:hAnsi="Arial" w:cs="Arial"/>
          <w:sz w:val="24"/>
          <w:szCs w:val="24"/>
        </w:rPr>
        <w:t xml:space="preserve"> 2023 r.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0EB341E8" w:rsidR="00FF16BE" w:rsidRPr="006248E7" w:rsidRDefault="006248E7" w:rsidP="00CB7296">
      <w:pPr>
        <w:pStyle w:val="Nagwek2"/>
        <w:spacing w:line="360" w:lineRule="auto"/>
      </w:pPr>
      <w:r w:rsidRPr="006248E7">
        <w:t>Działanie</w:t>
      </w:r>
      <w:r w:rsidR="0060579A" w:rsidRPr="006248E7">
        <w:t xml:space="preserve"> </w:t>
      </w:r>
      <w:r w:rsidR="003205ED">
        <w:t>6.1</w:t>
      </w:r>
      <w:r w:rsidR="00394EDE">
        <w:t xml:space="preserve"> </w:t>
      </w:r>
      <w:r w:rsidR="00394EDE" w:rsidRPr="00394EDE">
        <w:t>Poprawa regionalnej dostępności transportowej</w:t>
      </w:r>
      <w:r w:rsidR="00366803">
        <w:t>, typ 1</w:t>
      </w:r>
      <w:r w:rsidR="0064407A" w:rsidRPr="006248E7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535CBA" w:rsidRPr="006248E7" w14:paraId="615397DC" w14:textId="77777777" w:rsidTr="00662BE6">
        <w:trPr>
          <w:jc w:val="center"/>
        </w:trPr>
        <w:tc>
          <w:tcPr>
            <w:tcW w:w="704" w:type="dxa"/>
          </w:tcPr>
          <w:p w14:paraId="54E74404" w14:textId="77777777" w:rsidR="00535CBA" w:rsidRPr="00C86DEF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47291F33" w14:textId="7C978390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0F9EC7E3" w14:textId="0D54E207" w:rsidR="00535CBA" w:rsidRPr="00C86DEF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C86DEF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402" w:type="dxa"/>
          </w:tcPr>
          <w:p w14:paraId="634CC22A" w14:textId="453B9249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</w:tcPr>
          <w:p w14:paraId="4FFABDE3" w14:textId="76ADD2B8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6248E7" w14:paraId="48C3F5A9" w14:textId="77777777" w:rsidTr="00662BE6">
        <w:trPr>
          <w:jc w:val="center"/>
        </w:trPr>
        <w:tc>
          <w:tcPr>
            <w:tcW w:w="704" w:type="dxa"/>
          </w:tcPr>
          <w:p w14:paraId="1E9947AD" w14:textId="77777777" w:rsidR="00535CBA" w:rsidRPr="006248E7" w:rsidRDefault="00535CBA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795F7789" w14:textId="60F05257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209AB1" w14:textId="22CF88BE" w:rsidR="009A5FDD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Np.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ryteria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formalne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6248E7" w:rsidRDefault="009A5FDD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33E61D25" w14:textId="4F7D016A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4E23E5" w14:textId="3D98E355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6248E7" w14:paraId="59DCBB52" w14:textId="77777777" w:rsidTr="00662BE6">
        <w:trPr>
          <w:jc w:val="center"/>
        </w:trPr>
        <w:tc>
          <w:tcPr>
            <w:tcW w:w="704" w:type="dxa"/>
          </w:tcPr>
          <w:p w14:paraId="5FA46457" w14:textId="77777777" w:rsidR="001D160F" w:rsidRPr="006248E7" w:rsidRDefault="001D160F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40AA42D5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ED2CE6D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61EC3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5A50DB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16FC1831" w:rsidR="006248E7" w:rsidRPr="006248E7" w:rsidRDefault="006248E7" w:rsidP="00B52958">
      <w:pPr>
        <w:pStyle w:val="Nagwek2"/>
        <w:spacing w:line="360" w:lineRule="auto"/>
      </w:pPr>
      <w:r w:rsidRPr="006248E7">
        <w:t xml:space="preserve">Działanie </w:t>
      </w:r>
      <w:r w:rsidR="003205ED">
        <w:t>6.2</w:t>
      </w:r>
      <w:r w:rsidR="0000185B" w:rsidRPr="0000185B">
        <w:rPr>
          <w:rFonts w:cs="Arial"/>
        </w:rPr>
        <w:t xml:space="preserve"> </w:t>
      </w:r>
      <w:r w:rsidR="0000185B" w:rsidRPr="00CD3C0C">
        <w:rPr>
          <w:rFonts w:cs="Arial"/>
        </w:rPr>
        <w:t>Kolejowy transport zbiorowy</w:t>
      </w:r>
      <w:r w:rsidR="00366803">
        <w:rPr>
          <w:rFonts w:cs="Arial"/>
        </w:rPr>
        <w:t>, typ 1: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6248E7" w:rsidRPr="006248E7" w14:paraId="7F139804" w14:textId="77777777" w:rsidTr="00662BE6">
        <w:tc>
          <w:tcPr>
            <w:tcW w:w="709" w:type="dxa"/>
          </w:tcPr>
          <w:p w14:paraId="7F75278A" w14:textId="77777777" w:rsidR="006248E7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C7ACBB3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1DE56187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03DB472C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0C48AF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95104D" w14:paraId="3B8322A6" w14:textId="77777777" w:rsidTr="00662BE6">
        <w:tc>
          <w:tcPr>
            <w:tcW w:w="709" w:type="dxa"/>
          </w:tcPr>
          <w:p w14:paraId="2DBBC871" w14:textId="77777777" w:rsidR="006248E7" w:rsidRPr="0095104D" w:rsidRDefault="006248E7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055B9D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8513B" w14:textId="087A56CB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E710AF2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1BD9678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2AEA7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95104D" w14:paraId="17BB8969" w14:textId="77777777" w:rsidTr="00662BE6">
        <w:tc>
          <w:tcPr>
            <w:tcW w:w="709" w:type="dxa"/>
          </w:tcPr>
          <w:p w14:paraId="254D9442" w14:textId="77777777" w:rsidR="001D160F" w:rsidRPr="0095104D" w:rsidRDefault="001D160F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3D6040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23A89" w14:textId="77777777" w:rsidR="001D160F" w:rsidRDefault="001D160F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C77F4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D7C05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7DE22CE" w14:textId="77777777" w:rsidR="001D160F" w:rsidRPr="0095104D" w:rsidRDefault="001D160F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D160F" w:rsidRPr="0095104D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B1D4" w14:textId="77777777" w:rsidR="0072336B" w:rsidRDefault="0072336B">
      <w:pPr>
        <w:spacing w:after="0" w:line="240" w:lineRule="auto"/>
      </w:pPr>
      <w:r>
        <w:separator/>
      </w:r>
    </w:p>
  </w:endnote>
  <w:endnote w:type="continuationSeparator" w:id="0">
    <w:p w14:paraId="390984E0" w14:textId="77777777" w:rsidR="0072336B" w:rsidRDefault="0072336B">
      <w:pPr>
        <w:spacing w:after="0" w:line="240" w:lineRule="auto"/>
      </w:pPr>
      <w:r>
        <w:continuationSeparator/>
      </w:r>
    </w:p>
  </w:endnote>
  <w:endnote w:type="continuationNotice" w:id="1">
    <w:p w14:paraId="27790CE8" w14:textId="77777777" w:rsidR="0072336B" w:rsidRDefault="00723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B48D" w14:textId="77777777" w:rsidR="0072336B" w:rsidRDefault="0072336B">
      <w:pPr>
        <w:spacing w:after="0" w:line="240" w:lineRule="auto"/>
      </w:pPr>
      <w:r>
        <w:separator/>
      </w:r>
    </w:p>
  </w:footnote>
  <w:footnote w:type="continuationSeparator" w:id="0">
    <w:p w14:paraId="7927E2F2" w14:textId="77777777" w:rsidR="0072336B" w:rsidRDefault="0072336B">
      <w:pPr>
        <w:spacing w:after="0" w:line="240" w:lineRule="auto"/>
      </w:pPr>
      <w:r>
        <w:continuationSeparator/>
      </w:r>
    </w:p>
  </w:footnote>
  <w:footnote w:type="continuationNotice" w:id="1">
    <w:p w14:paraId="78FD9BE3" w14:textId="77777777" w:rsidR="0072336B" w:rsidRDefault="007233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1"/>
  </w:num>
  <w:num w:numId="2" w16cid:durableId="1744180630">
    <w:abstractNumId w:val="12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8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7"/>
  </w:num>
  <w:num w:numId="10" w16cid:durableId="1957367038">
    <w:abstractNumId w:val="5"/>
  </w:num>
  <w:num w:numId="11" w16cid:durableId="285814074">
    <w:abstractNumId w:val="10"/>
  </w:num>
  <w:num w:numId="12" w16cid:durableId="561864695">
    <w:abstractNumId w:val="9"/>
  </w:num>
  <w:num w:numId="13" w16cid:durableId="617419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1CC7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2BE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62BE6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</cp:lastModifiedBy>
  <cp:revision>34</cp:revision>
  <cp:lastPrinted>2023-03-28T07:11:00Z</cp:lastPrinted>
  <dcterms:created xsi:type="dcterms:W3CDTF">2023-01-16T08:53:00Z</dcterms:created>
  <dcterms:modified xsi:type="dcterms:W3CDTF">2023-04-25T12:10:00Z</dcterms:modified>
</cp:coreProperties>
</file>