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0F63" w14:textId="62D59A45" w:rsidR="001D48B7" w:rsidRPr="001D48B7" w:rsidRDefault="00A71E62" w:rsidP="0029598D">
      <w:pPr>
        <w:keepNext/>
        <w:spacing w:after="240" w:line="276" w:lineRule="auto"/>
        <w:ind w:left="0" w:firstLine="0"/>
        <w:jc w:val="left"/>
        <w:outlineLvl w:val="1"/>
        <w:rPr>
          <w:rFonts w:ascii="Arial" w:eastAsia="Times New Roman" w:hAnsi="Arial" w:cs="Arial"/>
          <w:b/>
          <w:bCs/>
          <w:color w:val="auto"/>
          <w:szCs w:val="24"/>
        </w:rPr>
      </w:pPr>
      <w:r>
        <w:rPr>
          <w:rFonts w:ascii="Arial" w:eastAsia="Times New Roman" w:hAnsi="Arial" w:cs="Arial"/>
          <w:b/>
          <w:bCs/>
          <w:color w:val="auto"/>
          <w:szCs w:val="24"/>
        </w:rPr>
        <w:t xml:space="preserve">Lista </w:t>
      </w:r>
      <w:r w:rsidR="00914881">
        <w:rPr>
          <w:rFonts w:ascii="Arial" w:eastAsia="Times New Roman" w:hAnsi="Arial" w:cs="Arial"/>
          <w:b/>
          <w:bCs/>
          <w:color w:val="auto"/>
          <w:szCs w:val="24"/>
        </w:rPr>
        <w:t xml:space="preserve">wymaganych </w:t>
      </w:r>
      <w:r w:rsidR="001D48B7" w:rsidRPr="001D48B7">
        <w:rPr>
          <w:rFonts w:ascii="Arial" w:eastAsia="Times New Roman" w:hAnsi="Arial" w:cs="Arial"/>
          <w:b/>
          <w:bCs/>
          <w:color w:val="auto"/>
          <w:szCs w:val="24"/>
        </w:rPr>
        <w:t xml:space="preserve">załączników do wniosku o dofinansowanie projektu </w:t>
      </w:r>
      <w:r w:rsidR="00181CAF">
        <w:rPr>
          <w:rFonts w:ascii="Arial" w:eastAsia="Times New Roman" w:hAnsi="Arial" w:cs="Arial"/>
          <w:b/>
          <w:bCs/>
          <w:color w:val="auto"/>
          <w:szCs w:val="24"/>
        </w:rPr>
        <w:t>w ramach</w:t>
      </w:r>
      <w:r w:rsidR="001D48B7" w:rsidRPr="001D48B7">
        <w:rPr>
          <w:rFonts w:ascii="Arial" w:eastAsia="Times New Roman" w:hAnsi="Arial" w:cs="Arial"/>
          <w:b/>
          <w:bCs/>
          <w:color w:val="auto"/>
          <w:szCs w:val="24"/>
        </w:rPr>
        <w:t xml:space="preserve"> Działania </w:t>
      </w:r>
      <w:r w:rsidR="001D48B7">
        <w:rPr>
          <w:rFonts w:ascii="Arial" w:eastAsia="Times New Roman" w:hAnsi="Arial" w:cs="Arial"/>
          <w:b/>
          <w:bCs/>
          <w:color w:val="auto"/>
          <w:szCs w:val="24"/>
        </w:rPr>
        <w:t>7</w:t>
      </w:r>
      <w:r w:rsidR="001D48B7" w:rsidRPr="001D48B7">
        <w:rPr>
          <w:rFonts w:ascii="Arial" w:eastAsia="Times New Roman" w:hAnsi="Arial" w:cs="Arial"/>
          <w:b/>
          <w:bCs/>
          <w:color w:val="auto"/>
          <w:szCs w:val="24"/>
        </w:rPr>
        <w:t>.</w:t>
      </w:r>
      <w:r w:rsidR="001D48B7">
        <w:rPr>
          <w:rFonts w:ascii="Arial" w:eastAsia="Times New Roman" w:hAnsi="Arial" w:cs="Arial"/>
          <w:b/>
          <w:bCs/>
          <w:color w:val="auto"/>
          <w:szCs w:val="24"/>
        </w:rPr>
        <w:t>1</w:t>
      </w:r>
      <w:r w:rsidR="001D48B7" w:rsidRPr="001D48B7">
        <w:rPr>
          <w:rFonts w:ascii="Arial" w:eastAsia="Times New Roman" w:hAnsi="Arial" w:cs="Arial"/>
          <w:b/>
          <w:bCs/>
          <w:color w:val="auto"/>
          <w:szCs w:val="24"/>
        </w:rPr>
        <w:t xml:space="preserve"> </w:t>
      </w:r>
      <w:r w:rsidR="001D48B7">
        <w:rPr>
          <w:rFonts w:ascii="Arial" w:eastAsia="Times New Roman" w:hAnsi="Arial" w:cs="Arial"/>
          <w:b/>
          <w:bCs/>
          <w:color w:val="auto"/>
          <w:szCs w:val="24"/>
        </w:rPr>
        <w:t>Infrastruktura przedszkolna</w:t>
      </w:r>
      <w:r w:rsidR="001D48B7" w:rsidRPr="001D48B7">
        <w:rPr>
          <w:rFonts w:ascii="Arial" w:eastAsia="Times New Roman" w:hAnsi="Arial" w:cs="Arial"/>
          <w:b/>
          <w:bCs/>
          <w:color w:val="auto"/>
          <w:szCs w:val="24"/>
        </w:rPr>
        <w:t xml:space="preserve">, typ projektu </w:t>
      </w:r>
      <w:r w:rsidR="001D48B7">
        <w:rPr>
          <w:rFonts w:ascii="Arial" w:eastAsia="Times New Roman" w:hAnsi="Arial" w:cs="Arial"/>
          <w:b/>
          <w:bCs/>
          <w:color w:val="auto"/>
          <w:szCs w:val="24"/>
        </w:rPr>
        <w:t>1</w:t>
      </w:r>
      <w:r w:rsidR="000F3FA7">
        <w:rPr>
          <w:rFonts w:ascii="Arial" w:eastAsia="Times New Roman" w:hAnsi="Arial" w:cs="Arial"/>
          <w:b/>
          <w:bCs/>
          <w:color w:val="auto"/>
          <w:szCs w:val="24"/>
        </w:rPr>
        <w:t>,2</w:t>
      </w:r>
      <w:r w:rsidR="00181CAF">
        <w:rPr>
          <w:rFonts w:ascii="Arial" w:eastAsia="Times New Roman" w:hAnsi="Arial" w:cs="Arial"/>
          <w:b/>
          <w:bCs/>
          <w:color w:val="auto"/>
          <w:szCs w:val="24"/>
        </w:rPr>
        <w:t xml:space="preserve"> </w:t>
      </w:r>
      <w:bookmarkStart w:id="0" w:name="_Hlk133391062"/>
      <w:r w:rsidR="00F3050B">
        <w:rPr>
          <w:rFonts w:ascii="Arial" w:eastAsia="Times New Roman" w:hAnsi="Arial" w:cs="Arial"/>
          <w:b/>
          <w:bCs/>
          <w:color w:val="auto"/>
          <w:szCs w:val="24"/>
        </w:rPr>
        <w:t>p</w:t>
      </w:r>
      <w:r w:rsidR="00181CAF">
        <w:rPr>
          <w:rFonts w:ascii="Arial" w:eastAsia="Times New Roman" w:hAnsi="Arial" w:cs="Arial"/>
          <w:b/>
          <w:bCs/>
          <w:color w:val="auto"/>
          <w:szCs w:val="24"/>
        </w:rPr>
        <w:t>rogramu</w:t>
      </w:r>
      <w:r w:rsidR="00055E71">
        <w:rPr>
          <w:rFonts w:ascii="Arial" w:eastAsia="Times New Roman" w:hAnsi="Arial" w:cs="Arial"/>
          <w:b/>
          <w:bCs/>
          <w:color w:val="auto"/>
          <w:szCs w:val="24"/>
        </w:rPr>
        <w:t xml:space="preserve"> </w:t>
      </w:r>
      <w:r w:rsidR="00055E71" w:rsidRPr="00055E71">
        <w:rPr>
          <w:rFonts w:ascii="Arial" w:eastAsia="Times New Roman" w:hAnsi="Arial" w:cs="Arial"/>
          <w:b/>
          <w:bCs/>
          <w:color w:val="auto"/>
          <w:szCs w:val="24"/>
        </w:rPr>
        <w:t>Fundusze Europejskie dla Lubelskiego 2021-2027</w:t>
      </w:r>
      <w:bookmarkEnd w:id="0"/>
    </w:p>
    <w:p w14:paraId="60DA0C0D" w14:textId="25F2A59C" w:rsidR="00BC7F92" w:rsidRPr="00ED334E" w:rsidRDefault="00BC7F92" w:rsidP="00BC5BB8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Pismo przewodnie.</w:t>
      </w:r>
    </w:p>
    <w:p w14:paraId="5BD60DFF" w14:textId="77777777" w:rsidR="004961ED" w:rsidRPr="00ED334E" w:rsidRDefault="00F10FAC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Studium Wykonalności.</w:t>
      </w:r>
    </w:p>
    <w:p w14:paraId="0B7534BF" w14:textId="03DECE13" w:rsidR="00D43C99" w:rsidRDefault="00BC7F92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Analiza finansowo-ekonomiczna.</w:t>
      </w:r>
    </w:p>
    <w:p w14:paraId="6B6C8834" w14:textId="0FE0D021" w:rsidR="00D43C99" w:rsidRPr="00BC5BB8" w:rsidRDefault="00F10FAC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BC5BB8">
        <w:rPr>
          <w:rFonts w:ascii="Arial" w:hAnsi="Arial" w:cs="Arial"/>
          <w:szCs w:val="24"/>
        </w:rPr>
        <w:t>Dokumenty dotyczące oceny oddziaływania na środowisko</w:t>
      </w:r>
      <w:r w:rsidR="00D43C99" w:rsidRPr="00BC5BB8">
        <w:rPr>
          <w:rFonts w:ascii="Arial" w:hAnsi="Arial" w:cs="Arial"/>
          <w:szCs w:val="24"/>
        </w:rPr>
        <w:t xml:space="preserve"> - </w:t>
      </w:r>
      <w:r w:rsidRPr="00BC5BB8">
        <w:rPr>
          <w:rFonts w:ascii="Arial" w:hAnsi="Arial" w:cs="Arial"/>
          <w:szCs w:val="24"/>
        </w:rPr>
        <w:t>Formularz do wniosku o dofinansowanie w zakresie OOŚ</w:t>
      </w:r>
      <w:r w:rsidR="0035339F" w:rsidRPr="00BC5BB8">
        <w:rPr>
          <w:rFonts w:ascii="Arial" w:hAnsi="Arial" w:cs="Arial"/>
          <w:szCs w:val="24"/>
        </w:rPr>
        <w:t xml:space="preserve"> </w:t>
      </w:r>
      <w:r w:rsidR="00801A8A" w:rsidRPr="00BC5BB8">
        <w:rPr>
          <w:rFonts w:ascii="Arial" w:hAnsi="Arial" w:cs="Arial"/>
          <w:szCs w:val="24"/>
        </w:rPr>
        <w:t>(wypełniony na wzorze stanowiącym załącznik do Instrukcji wypełniania załączników).</w:t>
      </w:r>
    </w:p>
    <w:p w14:paraId="511CB471" w14:textId="2C75E78D" w:rsidR="00D43C99" w:rsidRDefault="00565D7E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D43C99">
        <w:rPr>
          <w:rFonts w:ascii="Arial" w:hAnsi="Arial" w:cs="Arial"/>
          <w:szCs w:val="24"/>
        </w:rPr>
        <w:t>Zaświadczenie organu odpowiedzialnego za monitorowanie obszarów sieci Natura 2000.</w:t>
      </w:r>
    </w:p>
    <w:p w14:paraId="7EACA326" w14:textId="38EA5596" w:rsidR="00565D7E" w:rsidRDefault="00565D7E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D43C99">
        <w:rPr>
          <w:rFonts w:ascii="Arial" w:hAnsi="Arial" w:cs="Arial"/>
          <w:szCs w:val="24"/>
        </w:rPr>
        <w:t>Deklaracja organu odpowiedzialnego za gospodarkę wodną lub ocena wodnoprawna</w:t>
      </w:r>
      <w:r w:rsidR="00945D9D" w:rsidRPr="00D43C99">
        <w:rPr>
          <w:rFonts w:ascii="Arial" w:hAnsi="Arial" w:cs="Arial"/>
          <w:szCs w:val="24"/>
        </w:rPr>
        <w:t>.</w:t>
      </w:r>
    </w:p>
    <w:p w14:paraId="77A814C4" w14:textId="443B44F6" w:rsidR="00210A39" w:rsidRPr="00565D7E" w:rsidRDefault="00B753D7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565D7E">
        <w:rPr>
          <w:rFonts w:ascii="Arial" w:hAnsi="Arial" w:cs="Arial"/>
          <w:szCs w:val="24"/>
        </w:rPr>
        <w:t>Dokumentacja środowiskowa – postanowienia/opinie/decyzje uzyskane w toku postępowania w sprawie OOŚ dla przedsięwzięć mogących zawsze lub potencjalnie znacząco oddziaływać na środowisko oraz potwierdzenia o</w:t>
      </w:r>
      <w:r w:rsidR="0029598D" w:rsidRPr="00565D7E">
        <w:rPr>
          <w:rFonts w:ascii="Arial" w:hAnsi="Arial" w:cs="Arial"/>
          <w:szCs w:val="24"/>
        </w:rPr>
        <w:t> </w:t>
      </w:r>
      <w:r w:rsidR="00210A39" w:rsidRPr="00565D7E">
        <w:rPr>
          <w:rFonts w:ascii="Arial" w:hAnsi="Arial" w:cs="Arial"/>
          <w:szCs w:val="24"/>
        </w:rPr>
        <w:t>podaniu do publicznej wiadomości informacji o każdym etapie prowadzonego postępowania. W</w:t>
      </w:r>
      <w:r w:rsidR="00A71E62">
        <w:rPr>
          <w:rFonts w:ascii="Arial" w:hAnsi="Arial" w:cs="Arial"/>
          <w:szCs w:val="24"/>
        </w:rPr>
        <w:t> </w:t>
      </w:r>
      <w:r w:rsidR="00210A39" w:rsidRPr="00565D7E">
        <w:rPr>
          <w:rFonts w:ascii="Arial" w:hAnsi="Arial" w:cs="Arial"/>
          <w:szCs w:val="24"/>
        </w:rPr>
        <w:t>przypadku przedsięwzięcia, dla którego właściwy organ ochrony środowiska nie stwierdził obowiązku wydania decyzji o</w:t>
      </w:r>
      <w:r w:rsidR="0029598D" w:rsidRPr="00565D7E">
        <w:rPr>
          <w:rFonts w:ascii="Arial" w:hAnsi="Arial" w:cs="Arial"/>
          <w:szCs w:val="24"/>
        </w:rPr>
        <w:t> </w:t>
      </w:r>
      <w:r w:rsidR="00210A39" w:rsidRPr="00565D7E">
        <w:rPr>
          <w:rFonts w:ascii="Arial" w:hAnsi="Arial" w:cs="Arial"/>
          <w:szCs w:val="24"/>
        </w:rPr>
        <w:t>środowiskowych uwarunkowaniach wnioskodawcy zobowiązani są do zamieszczenia dokumentu (opinii) uzasadniającego brak takiego obowiązku. Opinia powinna zawierać zakres przedsięwzięcia i uzasadnienie braku kwalifikacji.</w:t>
      </w:r>
    </w:p>
    <w:p w14:paraId="2AFDE87B" w14:textId="59B7E1C1" w:rsidR="00210A39" w:rsidRPr="00ED334E" w:rsidRDefault="00362511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362511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ED334E">
        <w:rPr>
          <w:rFonts w:ascii="Arial" w:hAnsi="Arial" w:cs="Arial"/>
          <w:szCs w:val="24"/>
        </w:rPr>
        <w:t>Zezwolenia na usunięcie drzew i krzewów</w:t>
      </w:r>
      <w:r w:rsidR="00ED334E">
        <w:rPr>
          <w:rFonts w:ascii="Arial" w:hAnsi="Arial" w:cs="Arial"/>
          <w:szCs w:val="24"/>
        </w:rPr>
        <w:t>.</w:t>
      </w:r>
    </w:p>
    <w:p w14:paraId="08DD4DEB" w14:textId="7957A8B9" w:rsidR="00210A39" w:rsidRPr="00ED334E" w:rsidRDefault="00362511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362511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ED334E">
        <w:rPr>
          <w:rFonts w:ascii="Arial" w:hAnsi="Arial" w:cs="Arial"/>
          <w:szCs w:val="24"/>
        </w:rPr>
        <w:t xml:space="preserve">Zezwolenie na odstępstwa od zakazów niszczenia siedlisk i gniazd chronionych gatunków. </w:t>
      </w:r>
    </w:p>
    <w:p w14:paraId="52DDFFC4" w14:textId="63435C19" w:rsidR="00210A39" w:rsidRPr="00ED334E" w:rsidRDefault="00210A39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Kopia zawartej umowy partnerskiej (porozumienia) - jeżeli dotyczy.</w:t>
      </w:r>
    </w:p>
    <w:p w14:paraId="393CD960" w14:textId="749FA658" w:rsidR="00210A39" w:rsidRPr="00BC5BB8" w:rsidRDefault="00210A39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BC5BB8">
        <w:rPr>
          <w:rFonts w:ascii="Arial" w:hAnsi="Arial" w:cs="Arial"/>
          <w:szCs w:val="24"/>
        </w:rPr>
        <w:t>Zezwolenie na realizację inwestycji – przedmiotowe zezwolenie mogą stanowić w</w:t>
      </w:r>
      <w:r w:rsidR="0029598D" w:rsidRPr="00BC5BB8">
        <w:rPr>
          <w:rFonts w:ascii="Arial" w:hAnsi="Arial" w:cs="Arial"/>
          <w:szCs w:val="24"/>
        </w:rPr>
        <w:t> </w:t>
      </w:r>
      <w:r w:rsidRPr="00BC5BB8">
        <w:rPr>
          <w:rFonts w:ascii="Arial" w:hAnsi="Arial" w:cs="Arial"/>
          <w:szCs w:val="24"/>
        </w:rPr>
        <w:t xml:space="preserve">szczególności: decyzja o pozwoleniu na budowę, zgłoszenie wykonania robót </w:t>
      </w:r>
      <w:r w:rsidRPr="00BC5BB8">
        <w:rPr>
          <w:rFonts w:ascii="Arial" w:hAnsi="Arial" w:cs="Arial"/>
          <w:szCs w:val="24"/>
        </w:rPr>
        <w:lastRenderedPageBreak/>
        <w:t>budowlanych, ZRID, decyzja konserwatora zabytków, decyzja o pozwoleniu wodnoprawnym na wykonanie urządzeń wodnych, dokument zatwierdzający projekt robót geologicznych</w:t>
      </w:r>
      <w:r w:rsidR="00DD3844">
        <w:rPr>
          <w:rFonts w:ascii="Arial" w:hAnsi="Arial" w:cs="Arial"/>
          <w:szCs w:val="24"/>
        </w:rPr>
        <w:t>.</w:t>
      </w:r>
    </w:p>
    <w:p w14:paraId="0EAEFB1A" w14:textId="5B0E1D24" w:rsidR="0081744E" w:rsidRPr="00ED334E" w:rsidRDefault="008D0851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Dokumentacja techniczna w zakresie realizowanej inwestycji/ Specyfikacja techniczna zakupywanego oprogramowania/sprzętu/usług oraz plan rozmieszczenia sprzętu, wraz z tabelą budżetową określającą koszty zakupu</w:t>
      </w:r>
      <w:r w:rsidR="00945D9D">
        <w:rPr>
          <w:rFonts w:ascii="Arial" w:hAnsi="Arial" w:cs="Arial"/>
          <w:szCs w:val="24"/>
        </w:rPr>
        <w:t>.</w:t>
      </w:r>
    </w:p>
    <w:p w14:paraId="773F13BD" w14:textId="0DAB88E9" w:rsidR="00210A39" w:rsidRPr="00ED334E" w:rsidRDefault="00210A39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Wyciąg z kosztorysu inwestorskiego.</w:t>
      </w:r>
    </w:p>
    <w:p w14:paraId="3B45CDB6" w14:textId="35810771" w:rsidR="00EB2AE0" w:rsidRDefault="003A7FBD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7660D0">
        <w:rPr>
          <w:rFonts w:ascii="Arial" w:hAnsi="Arial" w:cs="Arial"/>
          <w:szCs w:val="24"/>
        </w:rPr>
        <w:t xml:space="preserve">Oświadczenie o prawie do dysponowania </w:t>
      </w:r>
      <w:r w:rsidR="00872369" w:rsidRPr="007660D0">
        <w:rPr>
          <w:rFonts w:ascii="Arial" w:hAnsi="Arial" w:cs="Arial"/>
          <w:szCs w:val="24"/>
        </w:rPr>
        <w:t>nieruchomością</w:t>
      </w:r>
      <w:r w:rsidR="000E2EE7">
        <w:rPr>
          <w:rFonts w:ascii="Arial" w:hAnsi="Arial" w:cs="Arial"/>
          <w:szCs w:val="24"/>
        </w:rPr>
        <w:t xml:space="preserve"> </w:t>
      </w:r>
      <w:r w:rsidR="001D6D4B" w:rsidRPr="007660D0">
        <w:rPr>
          <w:rFonts w:ascii="Arial" w:hAnsi="Arial" w:cs="Arial"/>
          <w:szCs w:val="24"/>
        </w:rPr>
        <w:t xml:space="preserve">na cele budowalne </w:t>
      </w:r>
      <w:r w:rsidR="00DD3844">
        <w:rPr>
          <w:rFonts w:ascii="Arial" w:hAnsi="Arial" w:cs="Arial"/>
          <w:szCs w:val="24"/>
        </w:rPr>
        <w:t>(</w:t>
      </w:r>
      <w:r w:rsidR="001D6D4B" w:rsidRPr="007660D0">
        <w:rPr>
          <w:rFonts w:ascii="Arial" w:hAnsi="Arial" w:cs="Arial"/>
          <w:szCs w:val="24"/>
        </w:rPr>
        <w:t>jeżeli dotyczy</w:t>
      </w:r>
      <w:r w:rsidR="00DD3844">
        <w:rPr>
          <w:rFonts w:ascii="Arial" w:hAnsi="Arial" w:cs="Arial"/>
          <w:szCs w:val="24"/>
        </w:rPr>
        <w:t>)</w:t>
      </w:r>
      <w:r w:rsidR="00C620A1">
        <w:rPr>
          <w:rFonts w:ascii="Arial" w:hAnsi="Arial" w:cs="Arial"/>
          <w:szCs w:val="24"/>
        </w:rPr>
        <w:t>.</w:t>
      </w:r>
    </w:p>
    <w:p w14:paraId="7C02E176" w14:textId="1B1C4BF1" w:rsidR="001D6D4B" w:rsidRPr="00EB2AE0" w:rsidRDefault="001D6D4B" w:rsidP="00BC5BB8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B2AE0">
        <w:rPr>
          <w:rFonts w:ascii="Arial" w:hAnsi="Arial" w:cs="Arial"/>
          <w:szCs w:val="24"/>
        </w:rPr>
        <w:t xml:space="preserve">Oświadczenie o prawie do dysponowania nieruchomością na cele realizacji projektu </w:t>
      </w:r>
      <w:r w:rsidR="00DD3844">
        <w:rPr>
          <w:rFonts w:ascii="Arial" w:hAnsi="Arial" w:cs="Arial"/>
          <w:szCs w:val="24"/>
        </w:rPr>
        <w:t>(</w:t>
      </w:r>
      <w:r w:rsidRPr="00EB2AE0">
        <w:rPr>
          <w:rFonts w:ascii="Arial" w:hAnsi="Arial" w:cs="Arial"/>
          <w:szCs w:val="24"/>
        </w:rPr>
        <w:t>jeżeli dotyczy</w:t>
      </w:r>
      <w:r w:rsidR="00DD3844">
        <w:rPr>
          <w:rFonts w:ascii="Arial" w:hAnsi="Arial" w:cs="Arial"/>
          <w:szCs w:val="24"/>
        </w:rPr>
        <w:t>)</w:t>
      </w:r>
      <w:r w:rsidR="00C620A1" w:rsidRPr="00EB2AE0">
        <w:rPr>
          <w:rFonts w:ascii="Arial" w:hAnsi="Arial" w:cs="Arial"/>
          <w:szCs w:val="24"/>
        </w:rPr>
        <w:t>.</w:t>
      </w:r>
    </w:p>
    <w:p w14:paraId="202AD9E7" w14:textId="18BAB597" w:rsidR="0081744E" w:rsidRPr="00ED334E" w:rsidRDefault="00F10FAC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Dokumenty wnioskodawcy potwierdzające zapewnienie środków finansowych niezbędnych dla prawidłowej realizacji projektu.</w:t>
      </w:r>
    </w:p>
    <w:p w14:paraId="26F63D8C" w14:textId="77777777" w:rsidR="0081744E" w:rsidRPr="00ED334E" w:rsidRDefault="00F10FAC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Bilans za ostatni rok (potwierdzony przez głównego księgowego lub biegłego rewidenta) zgodnie z przepisami o rachunkowości, w przypadku jst – opinia składu orzekającego RIO o sprawozdaniu z wykonania budżetu za rok poprzedni/dokumenty finansowe przedsiębiorcy. </w:t>
      </w:r>
    </w:p>
    <w:p w14:paraId="1567AF4B" w14:textId="294F625D" w:rsidR="00862C6A" w:rsidRDefault="00862C6A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Rachunek zysków i strat (jeśli dotyczy).</w:t>
      </w:r>
    </w:p>
    <w:p w14:paraId="60CA1363" w14:textId="77777777" w:rsidR="0081744E" w:rsidRPr="00ED334E" w:rsidRDefault="00F10FAC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Umowa o prowadzenie rachunku bankowego dla projektu. </w:t>
      </w:r>
    </w:p>
    <w:p w14:paraId="4356B23A" w14:textId="25A27694" w:rsidR="0081744E" w:rsidRPr="00ED334E" w:rsidRDefault="00F10FAC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Harmonogram rzeczowo-finansowy realizacji projektu</w:t>
      </w:r>
      <w:r w:rsidR="00914F31" w:rsidRPr="00ED334E">
        <w:rPr>
          <w:rFonts w:ascii="Arial" w:hAnsi="Arial" w:cs="Arial"/>
          <w:szCs w:val="24"/>
        </w:rPr>
        <w:t>.</w:t>
      </w:r>
    </w:p>
    <w:p w14:paraId="285911B8" w14:textId="58997683" w:rsidR="00404EC5" w:rsidRPr="00ED334E" w:rsidRDefault="00404EC5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Statuty jednostek, umowy lub akty założycielskie spółek.</w:t>
      </w:r>
    </w:p>
    <w:p w14:paraId="3D887683" w14:textId="6F5B1F45" w:rsidR="0042126D" w:rsidRPr="00ED334E" w:rsidRDefault="00996459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</w:t>
      </w:r>
      <w:r w:rsidR="0042126D" w:rsidRPr="00ED334E">
        <w:rPr>
          <w:rFonts w:ascii="Arial" w:hAnsi="Arial" w:cs="Arial"/>
          <w:szCs w:val="24"/>
        </w:rPr>
        <w:t>, że Wnioskodawca, partner, realizator nie realizuje działań dyskryminujących.</w:t>
      </w:r>
    </w:p>
    <w:p w14:paraId="15CB7BA0" w14:textId="3DCB1184" w:rsidR="007B0ECB" w:rsidRPr="00ED334E" w:rsidRDefault="007B0ECB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o zachowaniu przez projekt zasady neutralności technologicznej</w:t>
      </w:r>
      <w:r w:rsidR="004961ED" w:rsidRPr="00ED334E">
        <w:rPr>
          <w:rFonts w:ascii="Arial" w:hAnsi="Arial" w:cs="Arial"/>
          <w:szCs w:val="24"/>
        </w:rPr>
        <w:t>.</w:t>
      </w:r>
    </w:p>
    <w:p w14:paraId="5D4C2D58" w14:textId="65C18A31" w:rsidR="007B0ECB" w:rsidRPr="00ED334E" w:rsidRDefault="007B0ECB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o świadomości skutków niezachowania wskazanej formy komunikacji.</w:t>
      </w:r>
    </w:p>
    <w:p w14:paraId="4ECD4902" w14:textId="2BBDFDFE" w:rsidR="00D95FEF" w:rsidRPr="00ED334E" w:rsidRDefault="00D95FEF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o złożeniu ostatecznej wersji wniosku o dofinansowanie.</w:t>
      </w:r>
    </w:p>
    <w:p w14:paraId="32C5B84A" w14:textId="627A4543" w:rsidR="004961ED" w:rsidRPr="00ED334E" w:rsidRDefault="004961ED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bookmarkStart w:id="1" w:name="_Toc410634233"/>
      <w:bookmarkStart w:id="2" w:name="_Toc106622184"/>
      <w:bookmarkStart w:id="3" w:name="_Toc106721944"/>
      <w:r w:rsidRPr="00ED334E">
        <w:rPr>
          <w:rFonts w:ascii="Arial" w:hAnsi="Arial" w:cs="Arial"/>
          <w:szCs w:val="24"/>
        </w:rPr>
        <w:t xml:space="preserve">Wniosek o </w:t>
      </w:r>
      <w:bookmarkEnd w:id="1"/>
      <w:r w:rsidRPr="00ED334E">
        <w:rPr>
          <w:rFonts w:ascii="Arial" w:hAnsi="Arial" w:cs="Arial"/>
          <w:szCs w:val="24"/>
        </w:rPr>
        <w:t>dodanie osoby zarządzającej projektem</w:t>
      </w:r>
      <w:bookmarkEnd w:id="2"/>
      <w:bookmarkEnd w:id="3"/>
      <w:r w:rsidRPr="00ED334E">
        <w:rPr>
          <w:rFonts w:ascii="Arial" w:hAnsi="Arial" w:cs="Arial"/>
          <w:szCs w:val="24"/>
        </w:rPr>
        <w:t>.</w:t>
      </w:r>
    </w:p>
    <w:p w14:paraId="049AC9C2" w14:textId="64AADC2B" w:rsidR="00590B2E" w:rsidRDefault="00BA2410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BA2410">
        <w:rPr>
          <w:rFonts w:ascii="Arial" w:hAnsi="Arial" w:cs="Arial"/>
          <w:szCs w:val="24"/>
        </w:rPr>
        <w:t>Oświadczenie o statusie przedsiębiorstwa</w:t>
      </w:r>
      <w:r w:rsidR="00956747">
        <w:rPr>
          <w:rFonts w:ascii="Arial" w:hAnsi="Arial" w:cs="Arial"/>
          <w:szCs w:val="24"/>
        </w:rPr>
        <w:t xml:space="preserve"> - </w:t>
      </w:r>
      <w:r w:rsidRPr="00956747">
        <w:rPr>
          <w:rFonts w:ascii="Arial" w:hAnsi="Arial" w:cs="Arial"/>
          <w:szCs w:val="24"/>
        </w:rPr>
        <w:t>Oświadczenie wnioskodawcy o</w:t>
      </w:r>
      <w:r w:rsidR="00AF2724">
        <w:rPr>
          <w:rFonts w:ascii="Arial" w:hAnsi="Arial" w:cs="Arial"/>
          <w:szCs w:val="24"/>
        </w:rPr>
        <w:t> </w:t>
      </w:r>
      <w:r w:rsidRPr="00956747">
        <w:rPr>
          <w:rFonts w:ascii="Arial" w:hAnsi="Arial" w:cs="Arial"/>
          <w:szCs w:val="24"/>
        </w:rPr>
        <w:t>spełnianiu kryteriów MŚP wraz z załącznikami</w:t>
      </w:r>
      <w:r w:rsidR="00956747">
        <w:rPr>
          <w:rFonts w:ascii="Arial" w:hAnsi="Arial" w:cs="Arial"/>
          <w:szCs w:val="24"/>
        </w:rPr>
        <w:t>.</w:t>
      </w:r>
    </w:p>
    <w:p w14:paraId="037F0B83" w14:textId="2587057C" w:rsidR="00590B2E" w:rsidRDefault="000620F6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lastRenderedPageBreak/>
        <w:t xml:space="preserve">Oświadczenie o statusie przedsiębiorstwa - </w:t>
      </w:r>
      <w:r w:rsidR="00BA2410" w:rsidRPr="00590B2E">
        <w:rPr>
          <w:rFonts w:ascii="Arial" w:hAnsi="Arial" w:cs="Arial"/>
          <w:szCs w:val="24"/>
        </w:rPr>
        <w:t>Oświadczenie partnera projektu o</w:t>
      </w:r>
      <w:r w:rsidR="00AF2724">
        <w:rPr>
          <w:rFonts w:ascii="Arial" w:hAnsi="Arial" w:cs="Arial"/>
          <w:szCs w:val="24"/>
        </w:rPr>
        <w:t> </w:t>
      </w:r>
      <w:r w:rsidR="00BA2410" w:rsidRPr="00590B2E">
        <w:rPr>
          <w:rFonts w:ascii="Arial" w:hAnsi="Arial" w:cs="Arial"/>
          <w:szCs w:val="24"/>
        </w:rPr>
        <w:t>spełnianiu kryteriów MŚP wraz z załącznikami</w:t>
      </w:r>
      <w:r w:rsidR="00590B2E" w:rsidRPr="00590B2E">
        <w:rPr>
          <w:rFonts w:ascii="Arial" w:hAnsi="Arial" w:cs="Arial"/>
          <w:szCs w:val="24"/>
        </w:rPr>
        <w:t>.</w:t>
      </w:r>
    </w:p>
    <w:p w14:paraId="411EE997" w14:textId="7B6075A8" w:rsidR="00590B2E" w:rsidRDefault="00BA2410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O</w:t>
      </w:r>
      <w:r w:rsidR="000620F6" w:rsidRPr="00590B2E">
        <w:rPr>
          <w:rFonts w:ascii="Arial" w:hAnsi="Arial" w:cs="Arial"/>
          <w:szCs w:val="24"/>
        </w:rPr>
        <w:t>świadczenie o statusie przedsiębiorstwa - O</w:t>
      </w:r>
      <w:r w:rsidRPr="00590B2E">
        <w:rPr>
          <w:rFonts w:ascii="Arial" w:hAnsi="Arial" w:cs="Arial"/>
          <w:szCs w:val="24"/>
        </w:rPr>
        <w:t>świadczenie wnioskodawcy o</w:t>
      </w:r>
      <w:r w:rsidR="00AF2724">
        <w:rPr>
          <w:rFonts w:ascii="Arial" w:hAnsi="Arial" w:cs="Arial"/>
          <w:szCs w:val="24"/>
        </w:rPr>
        <w:t> </w:t>
      </w:r>
      <w:r w:rsidRPr="00590B2E">
        <w:rPr>
          <w:rFonts w:ascii="Arial" w:hAnsi="Arial" w:cs="Arial"/>
          <w:szCs w:val="24"/>
        </w:rPr>
        <w:t>statusie dużego przedsiębiorstwa</w:t>
      </w:r>
      <w:r w:rsidR="00590B2E" w:rsidRPr="00590B2E">
        <w:rPr>
          <w:rFonts w:ascii="Arial" w:hAnsi="Arial" w:cs="Arial"/>
          <w:szCs w:val="24"/>
        </w:rPr>
        <w:t>.</w:t>
      </w:r>
    </w:p>
    <w:p w14:paraId="6294DC9B" w14:textId="78FD9010" w:rsidR="00590B2E" w:rsidRDefault="00590B2E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O</w:t>
      </w:r>
      <w:r w:rsidR="000620F6" w:rsidRPr="00590B2E">
        <w:rPr>
          <w:rFonts w:ascii="Arial" w:hAnsi="Arial" w:cs="Arial"/>
          <w:szCs w:val="24"/>
        </w:rPr>
        <w:t xml:space="preserve">świadczenie o statusie przedsiębiorstwa - </w:t>
      </w:r>
      <w:r w:rsidR="00BA2410" w:rsidRPr="00590B2E">
        <w:rPr>
          <w:rFonts w:ascii="Arial" w:hAnsi="Arial" w:cs="Arial"/>
          <w:szCs w:val="24"/>
        </w:rPr>
        <w:t>Oświadczenie partnera projektu o</w:t>
      </w:r>
      <w:r w:rsidR="006B0FA2">
        <w:rPr>
          <w:rFonts w:ascii="Arial" w:hAnsi="Arial" w:cs="Arial"/>
          <w:szCs w:val="24"/>
        </w:rPr>
        <w:t> </w:t>
      </w:r>
      <w:r w:rsidR="00BA2410" w:rsidRPr="00590B2E">
        <w:rPr>
          <w:rFonts w:ascii="Arial" w:hAnsi="Arial" w:cs="Arial"/>
          <w:szCs w:val="24"/>
        </w:rPr>
        <w:t>statusie dużego przedsiębiorstwa.</w:t>
      </w:r>
    </w:p>
    <w:p w14:paraId="45E7576A" w14:textId="03DA239C" w:rsidR="00BA2410" w:rsidRPr="00590B2E" w:rsidRDefault="00BA2410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Formularz informacji przedstawianych przy ubieganiu się o pomoc de minimis.</w:t>
      </w:r>
    </w:p>
    <w:p w14:paraId="57115C97" w14:textId="297609AE" w:rsidR="00BA2410" w:rsidRPr="00ED334E" w:rsidRDefault="00BA2410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Formularz informacji przedstawianych przy ubieganiu się o pomoc inną niż pomoc w rolnictwie lub rybołówstwie, pomoc de minimis lub pomoc de minimis w rolnictwie</w:t>
      </w:r>
      <w:r>
        <w:rPr>
          <w:rFonts w:ascii="Arial" w:hAnsi="Arial" w:cs="Arial"/>
          <w:szCs w:val="24"/>
        </w:rPr>
        <w:t>.</w:t>
      </w:r>
    </w:p>
    <w:p w14:paraId="5019F9F3" w14:textId="28AD2EA8" w:rsidR="00BA2410" w:rsidRPr="00ED334E" w:rsidRDefault="00BA2410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wnioskodawcy o uzyskanej pomocy de minimis</w:t>
      </w:r>
      <w:r>
        <w:rPr>
          <w:rFonts w:ascii="Arial" w:hAnsi="Arial" w:cs="Arial"/>
          <w:szCs w:val="24"/>
        </w:rPr>
        <w:t>.</w:t>
      </w:r>
    </w:p>
    <w:p w14:paraId="0F96CB1A" w14:textId="353CBD73" w:rsidR="00BA2410" w:rsidRDefault="00BA2410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partnera projektu o uzyskanej pomocy de minimis</w:t>
      </w:r>
      <w:r>
        <w:rPr>
          <w:rFonts w:ascii="Arial" w:hAnsi="Arial" w:cs="Arial"/>
          <w:szCs w:val="24"/>
        </w:rPr>
        <w:t>.</w:t>
      </w:r>
    </w:p>
    <w:p w14:paraId="26FA6689" w14:textId="125B513B" w:rsidR="00BA2410" w:rsidRPr="00931D99" w:rsidRDefault="00BA2410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931D99">
        <w:rPr>
          <w:rFonts w:ascii="Arial" w:hAnsi="Arial" w:cs="Arial"/>
          <w:szCs w:val="24"/>
        </w:rPr>
        <w:t>Oświadczenie dotyczące kumulacji pomocy</w:t>
      </w:r>
      <w:r>
        <w:rPr>
          <w:rFonts w:ascii="Arial" w:hAnsi="Arial" w:cs="Arial"/>
          <w:szCs w:val="24"/>
        </w:rPr>
        <w:t>.</w:t>
      </w:r>
    </w:p>
    <w:p w14:paraId="5E44C95C" w14:textId="592BC2ED" w:rsidR="00FB4DA1" w:rsidRDefault="00BA2410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BA2410">
        <w:rPr>
          <w:rFonts w:ascii="Arial" w:hAnsi="Arial" w:cs="Arial"/>
          <w:szCs w:val="24"/>
        </w:rPr>
        <w:t>Oświadczenie dotyczące sytuacji ekonomicznej</w:t>
      </w:r>
      <w:r>
        <w:rPr>
          <w:rFonts w:ascii="Arial" w:hAnsi="Arial" w:cs="Arial"/>
          <w:szCs w:val="24"/>
        </w:rPr>
        <w:t>.</w:t>
      </w:r>
    </w:p>
    <w:p w14:paraId="0D4A3075" w14:textId="3D6FF275" w:rsidR="00404930" w:rsidRDefault="00404930" w:rsidP="00590B2E">
      <w:pPr>
        <w:pStyle w:val="Tekstkomentarza"/>
        <w:spacing w:after="0" w:line="360" w:lineRule="auto"/>
        <w:ind w:left="0"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A0439A">
        <w:rPr>
          <w:rFonts w:ascii="Arial" w:hAnsi="Arial" w:cs="Arial"/>
          <w:color w:val="auto"/>
          <w:sz w:val="24"/>
          <w:szCs w:val="24"/>
        </w:rPr>
        <w:t xml:space="preserve">Oświadczenia Wnioskodawcy ubiegającego się o dofinansowanie realizacji projektu w ramach Działania </w:t>
      </w:r>
      <w:r w:rsidR="00A4020D" w:rsidRPr="00A0439A">
        <w:rPr>
          <w:rFonts w:ascii="Arial" w:hAnsi="Arial" w:cs="Arial"/>
          <w:color w:val="auto"/>
          <w:sz w:val="24"/>
          <w:szCs w:val="24"/>
        </w:rPr>
        <w:t>7</w:t>
      </w:r>
      <w:r w:rsidRPr="00A0439A">
        <w:rPr>
          <w:rFonts w:ascii="Arial" w:hAnsi="Arial" w:cs="Arial"/>
          <w:color w:val="auto"/>
          <w:sz w:val="24"/>
          <w:szCs w:val="24"/>
        </w:rPr>
        <w:t xml:space="preserve">.1 </w:t>
      </w:r>
      <w:r w:rsidR="00782977" w:rsidRPr="00A0439A">
        <w:rPr>
          <w:rFonts w:ascii="Arial" w:hAnsi="Arial" w:cs="Arial"/>
          <w:color w:val="auto"/>
          <w:sz w:val="24"/>
          <w:szCs w:val="24"/>
        </w:rPr>
        <w:t>Infrastruktura przedszko</w:t>
      </w:r>
      <w:r w:rsidR="00B11D22" w:rsidRPr="00A0439A">
        <w:rPr>
          <w:rFonts w:ascii="Arial" w:hAnsi="Arial" w:cs="Arial"/>
          <w:color w:val="auto"/>
          <w:sz w:val="24"/>
          <w:szCs w:val="24"/>
        </w:rPr>
        <w:t>lna</w:t>
      </w:r>
      <w:r w:rsidRPr="00A0439A">
        <w:rPr>
          <w:rFonts w:ascii="Arial" w:hAnsi="Arial" w:cs="Arial"/>
          <w:color w:val="auto"/>
          <w:sz w:val="24"/>
          <w:szCs w:val="24"/>
        </w:rPr>
        <w:t xml:space="preserve"> – zakres merytoryczny:</w:t>
      </w:r>
    </w:p>
    <w:p w14:paraId="5E892046" w14:textId="61B23E63" w:rsidR="00404930" w:rsidRPr="00A71E62" w:rsidRDefault="00404930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A71E62">
        <w:rPr>
          <w:rFonts w:ascii="Arial" w:hAnsi="Arial" w:cs="Arial"/>
          <w:szCs w:val="24"/>
        </w:rPr>
        <w:t xml:space="preserve">Oświadczenie o zgodności </w:t>
      </w:r>
      <w:r w:rsidR="00846BF3" w:rsidRPr="00A71E62">
        <w:rPr>
          <w:rFonts w:ascii="Arial" w:hAnsi="Arial" w:cs="Arial"/>
          <w:szCs w:val="24"/>
        </w:rPr>
        <w:t xml:space="preserve">projektu </w:t>
      </w:r>
      <w:r w:rsidR="00A0439A" w:rsidRPr="00A71E62">
        <w:rPr>
          <w:rFonts w:ascii="Arial" w:hAnsi="Arial" w:cs="Arial"/>
          <w:szCs w:val="24"/>
        </w:rPr>
        <w:t>ze zdiagnozowanymi na poziomie regionu potrzebami określonymi w ramach dokumentu „</w:t>
      </w:r>
      <w:r w:rsidR="005D405C" w:rsidRPr="00A71E62">
        <w:rPr>
          <w:rFonts w:ascii="Arial" w:hAnsi="Arial" w:cs="Arial"/>
          <w:szCs w:val="24"/>
        </w:rPr>
        <w:t xml:space="preserve">Mapa potrzeb </w:t>
      </w:r>
      <w:r w:rsidR="00FD36B4" w:rsidRPr="00A71E62">
        <w:rPr>
          <w:rFonts w:ascii="Arial" w:hAnsi="Arial" w:cs="Arial"/>
          <w:szCs w:val="24"/>
        </w:rPr>
        <w:t>w</w:t>
      </w:r>
      <w:r w:rsidR="0029598D" w:rsidRPr="00A71E62">
        <w:rPr>
          <w:rFonts w:ascii="Arial" w:hAnsi="Arial" w:cs="Arial"/>
          <w:szCs w:val="24"/>
        </w:rPr>
        <w:t> </w:t>
      </w:r>
      <w:r w:rsidR="00FD36B4" w:rsidRPr="00A71E62">
        <w:rPr>
          <w:rFonts w:ascii="Arial" w:hAnsi="Arial" w:cs="Arial"/>
          <w:szCs w:val="24"/>
        </w:rPr>
        <w:t>zakresie infrastruktury edukacyjnej i społecznej w w</w:t>
      </w:r>
      <w:r w:rsidR="00A0439A" w:rsidRPr="00A71E62">
        <w:rPr>
          <w:rFonts w:ascii="Arial" w:hAnsi="Arial" w:cs="Arial"/>
          <w:szCs w:val="24"/>
        </w:rPr>
        <w:t>ojewództwie lubelskim”</w:t>
      </w:r>
      <w:r w:rsidR="00DD0349" w:rsidRPr="00A71E62">
        <w:rPr>
          <w:rFonts w:ascii="Arial" w:hAnsi="Arial" w:cs="Arial"/>
          <w:szCs w:val="24"/>
        </w:rPr>
        <w:t>,</w:t>
      </w:r>
    </w:p>
    <w:p w14:paraId="432A896A" w14:textId="03EF4C18" w:rsidR="00404930" w:rsidRPr="00A71E62" w:rsidRDefault="00404930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A71E62">
        <w:rPr>
          <w:rFonts w:ascii="Arial" w:hAnsi="Arial" w:cs="Arial"/>
          <w:szCs w:val="24"/>
        </w:rPr>
        <w:t>Oświadczenie</w:t>
      </w:r>
      <w:r w:rsidR="001C739B" w:rsidRPr="00A71E62">
        <w:rPr>
          <w:rFonts w:ascii="Arial" w:hAnsi="Arial" w:cs="Arial"/>
          <w:szCs w:val="24"/>
        </w:rPr>
        <w:t xml:space="preserve"> potwierdzające fakt, że</w:t>
      </w:r>
      <w:r w:rsidRPr="00A71E62">
        <w:rPr>
          <w:rFonts w:ascii="Arial" w:hAnsi="Arial" w:cs="Arial"/>
          <w:szCs w:val="24"/>
        </w:rPr>
        <w:t xml:space="preserve"> </w:t>
      </w:r>
      <w:r w:rsidR="001C739B" w:rsidRPr="00A71E62">
        <w:rPr>
          <w:rFonts w:ascii="Arial" w:hAnsi="Arial" w:cs="Arial"/>
          <w:szCs w:val="24"/>
        </w:rPr>
        <w:t>p</w:t>
      </w:r>
      <w:r w:rsidR="008B6041" w:rsidRPr="00A71E62">
        <w:rPr>
          <w:rFonts w:ascii="Arial" w:hAnsi="Arial" w:cs="Arial"/>
          <w:szCs w:val="24"/>
        </w:rPr>
        <w:t>rojekt nie dotyczy wsparcia (nie wspiera) przedszkoli specjalnych lub innych placówek prowadzących do segregacji lub utrzymania segregacji jakiejkolwiek grupy defaworyzowanej i/lub zagrożonej wykluczeniem</w:t>
      </w:r>
      <w:r w:rsidR="00DD0349" w:rsidRPr="00A71E62">
        <w:rPr>
          <w:rFonts w:ascii="Arial" w:hAnsi="Arial" w:cs="Arial"/>
          <w:szCs w:val="24"/>
        </w:rPr>
        <w:t>,</w:t>
      </w:r>
      <w:r w:rsidR="001C739B" w:rsidRPr="00A71E62">
        <w:rPr>
          <w:rFonts w:ascii="Arial" w:hAnsi="Arial" w:cs="Arial"/>
          <w:szCs w:val="24"/>
        </w:rPr>
        <w:t xml:space="preserve"> </w:t>
      </w:r>
    </w:p>
    <w:p w14:paraId="3F43CAC5" w14:textId="0CC001ED" w:rsidR="006512D2" w:rsidRPr="00A71E62" w:rsidRDefault="00E0718C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A71E62">
        <w:rPr>
          <w:rFonts w:ascii="Arial" w:hAnsi="Arial" w:cs="Arial"/>
          <w:szCs w:val="24"/>
        </w:rPr>
        <w:t>Oświadczenie o komplementarności</w:t>
      </w:r>
      <w:r w:rsidR="00C04F0F" w:rsidRPr="00A71E62">
        <w:rPr>
          <w:rFonts w:ascii="Arial" w:hAnsi="Arial" w:cs="Arial"/>
          <w:szCs w:val="24"/>
        </w:rPr>
        <w:t xml:space="preserve"> projektu z uwzględnieniem informacji na temat przedsięwzięć z zakresu wsparcia edukacji przedszkolnej planowanych do realizacji ze środków EFS+</w:t>
      </w:r>
    </w:p>
    <w:p w14:paraId="1E7606F3" w14:textId="4FCE0E2D" w:rsidR="00404EC5" w:rsidRPr="00A71E62" w:rsidRDefault="00130DCC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A71E62">
        <w:rPr>
          <w:rFonts w:ascii="Arial" w:hAnsi="Arial" w:cs="Arial"/>
          <w:szCs w:val="24"/>
        </w:rPr>
        <w:t>Kompleksowa a</w:t>
      </w:r>
      <w:r w:rsidR="00404EC5" w:rsidRPr="00A71E62">
        <w:rPr>
          <w:rFonts w:ascii="Arial" w:hAnsi="Arial" w:cs="Arial"/>
          <w:szCs w:val="24"/>
        </w:rPr>
        <w:t xml:space="preserve">naliza </w:t>
      </w:r>
      <w:r w:rsidR="00300866" w:rsidRPr="00A71E62">
        <w:rPr>
          <w:rFonts w:ascii="Arial" w:hAnsi="Arial" w:cs="Arial"/>
          <w:szCs w:val="24"/>
        </w:rPr>
        <w:t>w zakresie edukacji przedszkolnej na obszarze gminy objętej realizacją projektu</w:t>
      </w:r>
      <w:r w:rsidR="00404EC5" w:rsidRPr="00A71E62">
        <w:rPr>
          <w:rFonts w:ascii="Arial" w:hAnsi="Arial" w:cs="Arial"/>
          <w:szCs w:val="24"/>
        </w:rPr>
        <w:t>, któr</w:t>
      </w:r>
      <w:r w:rsidR="00CF3DFA" w:rsidRPr="00A71E62">
        <w:rPr>
          <w:rFonts w:ascii="Arial" w:hAnsi="Arial" w:cs="Arial"/>
          <w:szCs w:val="24"/>
        </w:rPr>
        <w:t>a</w:t>
      </w:r>
      <w:r w:rsidR="00404EC5" w:rsidRPr="00A71E62">
        <w:rPr>
          <w:rFonts w:ascii="Arial" w:hAnsi="Arial" w:cs="Arial"/>
          <w:szCs w:val="24"/>
        </w:rPr>
        <w:t>:</w:t>
      </w:r>
    </w:p>
    <w:p w14:paraId="30D58BFD" w14:textId="273E31D3" w:rsidR="00CF3DFA" w:rsidRPr="00A401E2" w:rsidRDefault="002B637D" w:rsidP="00A71E62">
      <w:pPr>
        <w:pStyle w:val="Tekstkomentarza"/>
        <w:numPr>
          <w:ilvl w:val="0"/>
          <w:numId w:val="8"/>
        </w:numPr>
        <w:spacing w:after="0" w:line="360" w:lineRule="auto"/>
        <w:ind w:left="993"/>
        <w:jc w:val="left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z</w:t>
      </w:r>
      <w:r w:rsidR="00CF3DFA" w:rsidRPr="00A401E2">
        <w:rPr>
          <w:rFonts w:ascii="Arial" w:hAnsi="Arial" w:cs="Arial"/>
          <w:color w:val="auto"/>
          <w:sz w:val="24"/>
          <w:szCs w:val="24"/>
        </w:rPr>
        <w:t xml:space="preserve">awiera jasną wizję, tj. wiarygodną i realną koncepcję, w tym diagnozę potrzeb i deficytów w obszarze interwencji z uwzględnieniem analizy pod </w:t>
      </w:r>
      <w:r w:rsidR="00CF3DFA" w:rsidRPr="00A401E2">
        <w:rPr>
          <w:rFonts w:ascii="Arial" w:hAnsi="Arial" w:cs="Arial"/>
          <w:color w:val="auto"/>
          <w:sz w:val="24"/>
          <w:szCs w:val="24"/>
        </w:rPr>
        <w:lastRenderedPageBreak/>
        <w:t>kątem trendów demograficznych i kompleksowych planów wykorzystania powstałej infrastruktury,</w:t>
      </w:r>
    </w:p>
    <w:p w14:paraId="0B682E5F" w14:textId="562AD958" w:rsidR="00CF3DFA" w:rsidRPr="00A401E2" w:rsidRDefault="00CF3DFA" w:rsidP="00A71E62">
      <w:pPr>
        <w:pStyle w:val="Tekstkomentarza"/>
        <w:numPr>
          <w:ilvl w:val="0"/>
          <w:numId w:val="8"/>
        </w:numPr>
        <w:spacing w:after="0" w:line="360" w:lineRule="auto"/>
        <w:ind w:left="993"/>
        <w:jc w:val="left"/>
        <w:rPr>
          <w:rFonts w:ascii="Arial" w:hAnsi="Arial" w:cs="Arial"/>
          <w:color w:val="auto"/>
          <w:sz w:val="24"/>
          <w:szCs w:val="24"/>
        </w:rPr>
      </w:pPr>
      <w:r w:rsidRPr="00A401E2">
        <w:rPr>
          <w:rFonts w:ascii="Arial" w:hAnsi="Arial" w:cs="Arial"/>
          <w:color w:val="auto"/>
          <w:sz w:val="24"/>
          <w:szCs w:val="24"/>
        </w:rPr>
        <w:t>wykazuje zgodność z „Mapą potrzeb w zakresie infrastruktury edukacyjnej i społecznej w województwie lubelskim”,</w:t>
      </w:r>
    </w:p>
    <w:p w14:paraId="2A400ECB" w14:textId="72122278" w:rsidR="0047162B" w:rsidRPr="00B871AA" w:rsidRDefault="00CF3DFA" w:rsidP="00A71E62">
      <w:pPr>
        <w:pStyle w:val="Tekstkomentarza"/>
        <w:numPr>
          <w:ilvl w:val="0"/>
          <w:numId w:val="8"/>
        </w:numPr>
        <w:spacing w:after="0" w:line="360" w:lineRule="auto"/>
        <w:ind w:left="993"/>
        <w:jc w:val="left"/>
        <w:rPr>
          <w:rFonts w:ascii="Arial" w:hAnsi="Arial" w:cs="Arial"/>
          <w:color w:val="auto"/>
          <w:sz w:val="24"/>
          <w:szCs w:val="24"/>
        </w:rPr>
      </w:pPr>
      <w:r w:rsidRPr="00A401E2">
        <w:rPr>
          <w:rFonts w:ascii="Arial" w:hAnsi="Arial" w:cs="Arial"/>
          <w:color w:val="auto"/>
          <w:sz w:val="24"/>
          <w:szCs w:val="24"/>
        </w:rPr>
        <w:t>jeżeli projekt przewiduje budowę nowej infrastruktury</w:t>
      </w:r>
      <w:r w:rsidR="00B871AA">
        <w:rPr>
          <w:rFonts w:ascii="Arial" w:hAnsi="Arial" w:cs="Arial"/>
          <w:color w:val="auto"/>
          <w:sz w:val="24"/>
          <w:szCs w:val="24"/>
        </w:rPr>
        <w:t xml:space="preserve"> Wnioskodawca musi przedstawić szerokie uzasadnienie wskazujące, że zaproponowane rozwiązania stanowią element strategicznego podejścia do obszaru edukacji przedszkolnej na terenie danej jednostki samorządu terytorialnego i uwzględniają uwarunkowania demograficzne (</w:t>
      </w:r>
      <w:r w:rsidRPr="00B871AA">
        <w:rPr>
          <w:rFonts w:ascii="Arial" w:hAnsi="Arial" w:cs="Arial"/>
          <w:color w:val="auto"/>
          <w:sz w:val="24"/>
          <w:szCs w:val="24"/>
        </w:rPr>
        <w:t xml:space="preserve">preferowane jest </w:t>
      </w:r>
      <w:r w:rsidR="00B871AA">
        <w:rPr>
          <w:rFonts w:ascii="Arial" w:hAnsi="Arial" w:cs="Arial"/>
          <w:color w:val="auto"/>
          <w:sz w:val="24"/>
          <w:szCs w:val="24"/>
        </w:rPr>
        <w:t>finansowanie projektów realizowanych w oparciu o</w:t>
      </w:r>
      <w:r w:rsidR="0029598D">
        <w:rPr>
          <w:rFonts w:ascii="Arial" w:hAnsi="Arial" w:cs="Arial"/>
          <w:color w:val="auto"/>
          <w:sz w:val="24"/>
          <w:szCs w:val="24"/>
        </w:rPr>
        <w:t> </w:t>
      </w:r>
      <w:r w:rsidR="00B871AA">
        <w:rPr>
          <w:rFonts w:ascii="Arial" w:hAnsi="Arial" w:cs="Arial"/>
          <w:color w:val="auto"/>
          <w:sz w:val="24"/>
          <w:szCs w:val="24"/>
        </w:rPr>
        <w:t>istniejąca bazę lokalową)</w:t>
      </w:r>
      <w:r w:rsidR="0047162B" w:rsidRPr="00B871AA">
        <w:rPr>
          <w:rFonts w:ascii="Arial" w:hAnsi="Arial" w:cs="Arial"/>
          <w:color w:val="auto"/>
          <w:sz w:val="24"/>
          <w:szCs w:val="24"/>
        </w:rPr>
        <w:t>,</w:t>
      </w:r>
    </w:p>
    <w:p w14:paraId="7C2905EF" w14:textId="6CBCF473" w:rsidR="001A4DCB" w:rsidRDefault="001A4DCB" w:rsidP="00A71E62">
      <w:pPr>
        <w:pStyle w:val="Tekstkomentarza"/>
        <w:numPr>
          <w:ilvl w:val="0"/>
          <w:numId w:val="8"/>
        </w:numPr>
        <w:spacing w:after="0" w:line="360" w:lineRule="auto"/>
        <w:ind w:left="993"/>
        <w:jc w:val="left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jeżeli projekt przewiduje </w:t>
      </w:r>
      <w:r w:rsidR="0047162B" w:rsidRPr="001A4DCB">
        <w:rPr>
          <w:rFonts w:ascii="Arial" w:hAnsi="Arial" w:cs="Arial"/>
          <w:color w:val="auto"/>
          <w:sz w:val="24"/>
          <w:szCs w:val="24"/>
        </w:rPr>
        <w:t xml:space="preserve">wsparcie przyszkolnej infrastruktury sportowej/rekreacyjnej </w:t>
      </w:r>
      <w:r>
        <w:rPr>
          <w:rFonts w:ascii="Arial" w:hAnsi="Arial" w:cs="Arial"/>
          <w:color w:val="auto"/>
          <w:sz w:val="24"/>
          <w:szCs w:val="24"/>
        </w:rPr>
        <w:t>m</w:t>
      </w:r>
      <w:r w:rsidR="00EA010A">
        <w:rPr>
          <w:rFonts w:ascii="Arial" w:hAnsi="Arial" w:cs="Arial"/>
          <w:color w:val="auto"/>
          <w:sz w:val="24"/>
          <w:szCs w:val="24"/>
        </w:rPr>
        <w:t>usi</w:t>
      </w:r>
      <w:r w:rsidR="0046450D">
        <w:rPr>
          <w:rFonts w:ascii="Arial" w:hAnsi="Arial" w:cs="Arial"/>
          <w:color w:val="auto"/>
          <w:sz w:val="24"/>
          <w:szCs w:val="24"/>
        </w:rPr>
        <w:t xml:space="preserve"> to</w:t>
      </w:r>
      <w:r w:rsidR="00EA010A">
        <w:rPr>
          <w:rFonts w:ascii="Arial" w:hAnsi="Arial" w:cs="Arial"/>
          <w:color w:val="auto"/>
          <w:sz w:val="24"/>
          <w:szCs w:val="24"/>
        </w:rPr>
        <w:t xml:space="preserve"> </w:t>
      </w:r>
      <w:r w:rsidR="005816F6">
        <w:rPr>
          <w:rFonts w:ascii="Arial" w:hAnsi="Arial" w:cs="Arial"/>
          <w:color w:val="auto"/>
          <w:sz w:val="24"/>
          <w:szCs w:val="24"/>
        </w:rPr>
        <w:t xml:space="preserve">wynikać z analizy potrzeb, </w:t>
      </w:r>
      <w:r w:rsidR="00EA010A">
        <w:rPr>
          <w:rFonts w:ascii="Arial" w:hAnsi="Arial" w:cs="Arial"/>
          <w:color w:val="auto"/>
          <w:sz w:val="24"/>
          <w:szCs w:val="24"/>
        </w:rPr>
        <w:t xml:space="preserve">wykazywać </w:t>
      </w:r>
      <w:r w:rsidR="0047162B" w:rsidRPr="001A4DCB">
        <w:rPr>
          <w:rFonts w:ascii="Arial" w:hAnsi="Arial" w:cs="Arial"/>
          <w:color w:val="auto"/>
          <w:sz w:val="24"/>
          <w:szCs w:val="24"/>
        </w:rPr>
        <w:t>powiązanie z celami EFS+,</w:t>
      </w:r>
      <w:r w:rsidR="006C197F" w:rsidRPr="001A4DCB">
        <w:rPr>
          <w:rFonts w:ascii="Arial" w:hAnsi="Arial" w:cs="Arial"/>
          <w:color w:val="auto"/>
          <w:sz w:val="24"/>
          <w:szCs w:val="24"/>
        </w:rPr>
        <w:t xml:space="preserve"> </w:t>
      </w:r>
      <w:r w:rsidRPr="001A4DCB">
        <w:rPr>
          <w:rFonts w:ascii="Arial" w:hAnsi="Arial" w:cs="Arial"/>
          <w:color w:val="auto"/>
          <w:sz w:val="24"/>
          <w:szCs w:val="24"/>
        </w:rPr>
        <w:t>przyczynia</w:t>
      </w:r>
      <w:r w:rsidR="00EA010A">
        <w:rPr>
          <w:rFonts w:ascii="Arial" w:hAnsi="Arial" w:cs="Arial"/>
          <w:color w:val="auto"/>
          <w:sz w:val="24"/>
          <w:szCs w:val="24"/>
        </w:rPr>
        <w:t>ć</w:t>
      </w:r>
      <w:r w:rsidRPr="001A4DCB">
        <w:rPr>
          <w:rFonts w:ascii="Arial" w:hAnsi="Arial" w:cs="Arial"/>
          <w:color w:val="auto"/>
          <w:sz w:val="24"/>
          <w:szCs w:val="24"/>
        </w:rPr>
        <w:t xml:space="preserve"> się do rozwoju działań integracyjnych, włączających</w:t>
      </w:r>
      <w:r w:rsidR="000C54F1">
        <w:rPr>
          <w:rFonts w:ascii="Arial" w:hAnsi="Arial" w:cs="Arial"/>
          <w:color w:val="auto"/>
          <w:sz w:val="24"/>
          <w:szCs w:val="24"/>
        </w:rPr>
        <w:t xml:space="preserve"> </w:t>
      </w:r>
      <w:r w:rsidRPr="001A4DCB">
        <w:rPr>
          <w:rFonts w:ascii="Arial" w:hAnsi="Arial" w:cs="Arial"/>
          <w:color w:val="auto"/>
          <w:sz w:val="24"/>
          <w:szCs w:val="24"/>
        </w:rPr>
        <w:t>w ramach walki z wykluczeniem społecznym</w:t>
      </w:r>
      <w:r w:rsidR="00EA010A">
        <w:rPr>
          <w:rFonts w:ascii="Arial" w:hAnsi="Arial" w:cs="Arial"/>
          <w:color w:val="auto"/>
          <w:sz w:val="24"/>
          <w:szCs w:val="24"/>
        </w:rPr>
        <w:t xml:space="preserve"> oraz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1A4DCB">
        <w:rPr>
          <w:rFonts w:ascii="Arial" w:hAnsi="Arial" w:cs="Arial"/>
          <w:color w:val="auto"/>
          <w:sz w:val="24"/>
          <w:szCs w:val="24"/>
        </w:rPr>
        <w:t>zapewnia</w:t>
      </w:r>
      <w:r w:rsidR="00EA010A">
        <w:rPr>
          <w:rFonts w:ascii="Arial" w:hAnsi="Arial" w:cs="Arial"/>
          <w:color w:val="auto"/>
          <w:sz w:val="24"/>
          <w:szCs w:val="24"/>
        </w:rPr>
        <w:t>ć</w:t>
      </w:r>
      <w:r w:rsidRPr="001A4DCB">
        <w:rPr>
          <w:rFonts w:ascii="Arial" w:hAnsi="Arial" w:cs="Arial"/>
          <w:color w:val="auto"/>
          <w:sz w:val="24"/>
          <w:szCs w:val="24"/>
        </w:rPr>
        <w:t xml:space="preserve"> pełną dostępność dla osób</w:t>
      </w:r>
      <w:r w:rsidR="00EA010A">
        <w:rPr>
          <w:rFonts w:ascii="Arial" w:hAnsi="Arial" w:cs="Arial"/>
          <w:color w:val="auto"/>
          <w:sz w:val="24"/>
          <w:szCs w:val="24"/>
        </w:rPr>
        <w:t xml:space="preserve"> </w:t>
      </w:r>
      <w:r w:rsidRPr="001A4DCB">
        <w:rPr>
          <w:rFonts w:ascii="Arial" w:hAnsi="Arial" w:cs="Arial"/>
          <w:color w:val="auto"/>
          <w:sz w:val="24"/>
          <w:szCs w:val="24"/>
        </w:rPr>
        <w:t>z niepełnosprawnością.</w:t>
      </w:r>
    </w:p>
    <w:p w14:paraId="55048A98" w14:textId="77777777" w:rsidR="008D0851" w:rsidRPr="00FB4DA1" w:rsidRDefault="008D0851" w:rsidP="00FB4DA1">
      <w:pPr>
        <w:tabs>
          <w:tab w:val="left" w:pos="567"/>
        </w:tabs>
        <w:spacing w:after="0" w:line="360" w:lineRule="auto"/>
        <w:jc w:val="left"/>
        <w:rPr>
          <w:rFonts w:ascii="Arial" w:hAnsi="Arial" w:cs="Arial"/>
          <w:szCs w:val="24"/>
        </w:rPr>
      </w:pPr>
      <w:r w:rsidRPr="00FB4DA1">
        <w:rPr>
          <w:rFonts w:ascii="Arial" w:hAnsi="Arial" w:cs="Arial"/>
          <w:szCs w:val="24"/>
        </w:rPr>
        <w:t xml:space="preserve">Inne niezbędne załączniki (jeżeli dotyczy): </w:t>
      </w:r>
    </w:p>
    <w:p w14:paraId="2A45BBB7" w14:textId="367DEB07" w:rsidR="008D0851" w:rsidRPr="00B40666" w:rsidRDefault="008D0851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B40666">
        <w:rPr>
          <w:rFonts w:ascii="Arial" w:hAnsi="Arial" w:cs="Arial"/>
          <w:szCs w:val="24"/>
        </w:rPr>
        <w:t>Dokumenty potwierdzające podstawę lokalizacji projektu, tj. wypis i wyrys z</w:t>
      </w:r>
      <w:r w:rsidR="0029598D" w:rsidRPr="00B40666">
        <w:rPr>
          <w:rFonts w:ascii="Arial" w:hAnsi="Arial" w:cs="Arial"/>
          <w:szCs w:val="24"/>
        </w:rPr>
        <w:t> </w:t>
      </w:r>
      <w:r w:rsidRPr="00B40666">
        <w:rPr>
          <w:rFonts w:ascii="Arial" w:hAnsi="Arial" w:cs="Arial"/>
          <w:szCs w:val="24"/>
        </w:rPr>
        <w:t>miejscowego planu zagospodarowania przestrzennego (MPZP) (Dz. U. z</w:t>
      </w:r>
      <w:r w:rsidR="0029598D" w:rsidRPr="00B40666">
        <w:rPr>
          <w:rFonts w:ascii="Arial" w:hAnsi="Arial" w:cs="Arial"/>
          <w:szCs w:val="24"/>
        </w:rPr>
        <w:t> </w:t>
      </w:r>
      <w:r w:rsidRPr="00B40666">
        <w:rPr>
          <w:rFonts w:ascii="Arial" w:hAnsi="Arial" w:cs="Arial"/>
          <w:szCs w:val="24"/>
        </w:rPr>
        <w:t>2022 r. poz.503 z późn. zm.) zawierający potwierdzenie zgodności lokalizacji przedsięwzięcia z MPZP, decyzja o warunkach zabudowy lub decyzja o</w:t>
      </w:r>
      <w:r w:rsidR="006B0FA2">
        <w:rPr>
          <w:rFonts w:ascii="Arial" w:hAnsi="Arial" w:cs="Arial"/>
          <w:szCs w:val="24"/>
        </w:rPr>
        <w:t> </w:t>
      </w:r>
      <w:r w:rsidRPr="00B40666">
        <w:rPr>
          <w:rFonts w:ascii="Arial" w:hAnsi="Arial" w:cs="Arial"/>
          <w:szCs w:val="24"/>
        </w:rPr>
        <w:t>ustaleniu lokalizacji inwestycji celu publicznego. W przypadku braku obowiązującego MPZP oraz gdy zakres prac nie wymaga uzyskania decyzji o</w:t>
      </w:r>
      <w:r w:rsidR="004D3833">
        <w:rPr>
          <w:rFonts w:ascii="Arial" w:hAnsi="Arial" w:cs="Arial"/>
          <w:szCs w:val="24"/>
        </w:rPr>
        <w:t> </w:t>
      </w:r>
      <w:r w:rsidRPr="00B40666">
        <w:rPr>
          <w:rFonts w:ascii="Arial" w:hAnsi="Arial" w:cs="Arial"/>
          <w:szCs w:val="24"/>
        </w:rPr>
        <w:t>warunkach zabudowy lub decyzji o ustaleniu lokalizacji celu publicznego należy załączyć wyjaśnienie właściwego organu</w:t>
      </w:r>
      <w:r w:rsidR="00945D9D" w:rsidRPr="00B40666">
        <w:rPr>
          <w:rFonts w:ascii="Arial" w:hAnsi="Arial" w:cs="Arial"/>
          <w:szCs w:val="24"/>
        </w:rPr>
        <w:t>.</w:t>
      </w:r>
    </w:p>
    <w:p w14:paraId="42C32DE8" w14:textId="0447C5D8" w:rsidR="00B905DC" w:rsidRDefault="008D0851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B905DC">
        <w:rPr>
          <w:rFonts w:ascii="Arial" w:hAnsi="Arial" w:cs="Arial"/>
          <w:szCs w:val="24"/>
        </w:rPr>
        <w:t>Zgoda właściwego konserwatora zabytków na prowadzenie prac, w zakresie jaki opisany jest dokumentacją projektową – w przypadku projektów realizowanych w obiektach lub na obszarach objętych nadzorem konserwatorskim</w:t>
      </w:r>
      <w:r w:rsidR="00945D9D">
        <w:rPr>
          <w:rFonts w:ascii="Arial" w:hAnsi="Arial" w:cs="Arial"/>
          <w:szCs w:val="24"/>
        </w:rPr>
        <w:t>.</w:t>
      </w:r>
    </w:p>
    <w:p w14:paraId="177D8E92" w14:textId="00314076" w:rsidR="00616D94" w:rsidRDefault="00616D94" w:rsidP="00A71E6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BA2410">
        <w:rPr>
          <w:rFonts w:ascii="Arial" w:hAnsi="Arial" w:cs="Arial"/>
          <w:szCs w:val="24"/>
        </w:rPr>
        <w:lastRenderedPageBreak/>
        <w:t>Pisemne upoważnienie/pełnomocnictwo do podpisania wniosku w przypadku gdy wniosek jest podpisany przez osobę/ osoby inne niż prawnie upoważnione do reprezentowania wnioskodawcy.</w:t>
      </w:r>
    </w:p>
    <w:p w14:paraId="72811151" w14:textId="13A3AF9B" w:rsidR="004D2408" w:rsidRDefault="007B0ECB" w:rsidP="00B01C3A">
      <w:pPr>
        <w:spacing w:line="360" w:lineRule="auto"/>
        <w:ind w:left="62" w:firstLine="0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Powyższa lista nie stanowi katalogu zamkniętego. W razie powstania uzasadnionej wątpliwości co do prawdziwości lub rzetelności złożonych przez Wnioskodawcę dokumentów lub oświadczeń IZ FEL może zwrócić się do Wnioskodawcy z</w:t>
      </w:r>
      <w:r w:rsidR="0029598D">
        <w:rPr>
          <w:rFonts w:ascii="Arial" w:hAnsi="Arial" w:cs="Arial"/>
          <w:szCs w:val="24"/>
        </w:rPr>
        <w:t> </w:t>
      </w:r>
      <w:r w:rsidRPr="00ED334E">
        <w:rPr>
          <w:rFonts w:ascii="Arial" w:hAnsi="Arial" w:cs="Arial"/>
          <w:szCs w:val="24"/>
        </w:rPr>
        <w:t xml:space="preserve">żądaniem przedłożenia innych dokumentów niezbędnych do weryfikacji prawdziwości lub rzetelności tych dokumentów lub oświadczeń w celu dokonania prawidłowej oceny projektu w oparciu o kryteria przyjęte przez Komitet Monitorujący FEL </w:t>
      </w:r>
      <w:r w:rsidR="00E03297" w:rsidRPr="00ED334E">
        <w:rPr>
          <w:rFonts w:ascii="Arial" w:hAnsi="Arial" w:cs="Arial"/>
          <w:szCs w:val="24"/>
        </w:rPr>
        <w:t>2021-2027</w:t>
      </w:r>
      <w:r w:rsidRPr="00ED334E">
        <w:rPr>
          <w:rFonts w:ascii="Arial" w:hAnsi="Arial" w:cs="Arial"/>
          <w:szCs w:val="24"/>
        </w:rPr>
        <w:t>.</w:t>
      </w:r>
    </w:p>
    <w:sectPr w:rsidR="004D2408" w:rsidSect="004E326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5" w:right="1413" w:bottom="1419" w:left="1560" w:header="708" w:footer="7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567B2" w14:textId="77777777" w:rsidR="00CE3A67" w:rsidRDefault="00CE3A67">
      <w:pPr>
        <w:spacing w:after="0" w:line="240" w:lineRule="auto"/>
      </w:pPr>
      <w:r>
        <w:separator/>
      </w:r>
    </w:p>
  </w:endnote>
  <w:endnote w:type="continuationSeparator" w:id="0">
    <w:p w14:paraId="6CCACA7B" w14:textId="77777777" w:rsidR="00CE3A67" w:rsidRDefault="00CE3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0D40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26F444D7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3EE6" w14:textId="5D1ACCB0" w:rsidR="0081744E" w:rsidRPr="004769FE" w:rsidRDefault="00053470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4786A43A" wp14:editId="0F5675E1">
          <wp:extent cx="5761990" cy="612140"/>
          <wp:effectExtent l="0" t="0" r="0" b="0"/>
          <wp:docPr id="6" name="Obraz 6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 w:rsidRPr="004769FE">
      <w:rPr>
        <w:rFonts w:ascii="Arial" w:hAnsi="Arial" w:cs="Arial"/>
        <w:sz w:val="16"/>
        <w:szCs w:val="16"/>
      </w:rPr>
      <w:t xml:space="preserve">Strona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1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z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NUMPAGES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3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0CBA2" w14:textId="3EB66708" w:rsidR="0081744E" w:rsidRDefault="004E3263" w:rsidP="00D45EDF">
    <w:pPr>
      <w:spacing w:after="0" w:line="259" w:lineRule="auto"/>
      <w:ind w:left="0" w:right="2" w:firstLine="0"/>
      <w:jc w:val="center"/>
    </w:pPr>
    <w:r>
      <w:rPr>
        <w:noProof/>
        <w:sz w:val="22"/>
      </w:rPr>
      <w:drawing>
        <wp:inline distT="0" distB="0" distL="0" distR="0" wp14:anchorId="6280FF84" wp14:editId="4DF842EE">
          <wp:extent cx="5761355" cy="609600"/>
          <wp:effectExtent l="0" t="0" r="0" b="0"/>
          <wp:docPr id="7" name="Obraz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10FAC">
      <w:rPr>
        <w:sz w:val="22"/>
      </w:rPr>
      <w:t xml:space="preserve">Strona </w:t>
    </w:r>
    <w:r w:rsidR="00F10FAC">
      <w:fldChar w:fldCharType="begin"/>
    </w:r>
    <w:r w:rsidR="00F10FAC">
      <w:instrText xml:space="preserve"> PAGE   \* MERGEFORMAT </w:instrText>
    </w:r>
    <w:r w:rsidR="00F10FAC">
      <w:fldChar w:fldCharType="separate"/>
    </w:r>
    <w:r w:rsidR="00F10FAC">
      <w:rPr>
        <w:b/>
        <w:sz w:val="22"/>
      </w:rPr>
      <w:t>1</w:t>
    </w:r>
    <w:r w:rsidR="00F10FAC">
      <w:rPr>
        <w:b/>
        <w:sz w:val="22"/>
      </w:rPr>
      <w:fldChar w:fldCharType="end"/>
    </w:r>
    <w:r w:rsidR="00F10FAC">
      <w:rPr>
        <w:sz w:val="22"/>
      </w:rPr>
      <w:t xml:space="preserve"> z </w:t>
    </w:r>
    <w:fldSimple w:instr=" NUMPAGES   \* MERGEFORMAT ">
      <w:r w:rsidR="00F10FAC">
        <w:rPr>
          <w:b/>
          <w:sz w:val="22"/>
        </w:rPr>
        <w:t>3</w:t>
      </w:r>
    </w:fldSimple>
    <w:r w:rsidR="00F10FAC">
      <w:rPr>
        <w:sz w:val="22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A2807" w14:textId="77777777" w:rsidR="00CE3A67" w:rsidRDefault="00CE3A67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7ECBF7BB" w14:textId="77777777" w:rsidR="00CE3A67" w:rsidRDefault="00CE3A67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456D" w14:textId="63D458A3" w:rsidR="001D48B7" w:rsidRPr="00DA3D62" w:rsidRDefault="001D48B7" w:rsidP="00DA3D62">
    <w:pPr>
      <w:pStyle w:val="Nagwek"/>
    </w:pPr>
    <w:bookmarkStart w:id="4" w:name="_Hlk131063612"/>
  </w:p>
  <w:bookmarkEnd w:id="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EA17" w14:textId="77777777" w:rsidR="00D228BB" w:rsidRPr="007C0706" w:rsidRDefault="00D228BB" w:rsidP="00D228BB">
    <w:pPr>
      <w:pStyle w:val="Nagwek"/>
      <w:ind w:left="3119" w:firstLine="0"/>
      <w:jc w:val="left"/>
      <w:rPr>
        <w:rFonts w:ascii="Arial" w:hAnsi="Arial" w:cs="Arial"/>
        <w:szCs w:val="24"/>
      </w:rPr>
    </w:pPr>
    <w:r w:rsidRPr="007C0706">
      <w:rPr>
        <w:rFonts w:ascii="Arial" w:hAnsi="Arial" w:cs="Arial"/>
        <w:szCs w:val="24"/>
      </w:rPr>
      <w:t>Załącznik nr 2 do Regulaminu wyboru projektów</w:t>
    </w:r>
  </w:p>
  <w:p w14:paraId="16C58160" w14:textId="49C3C9CE" w:rsidR="000F0A8E" w:rsidRPr="007C0706" w:rsidRDefault="00D228BB" w:rsidP="000F0A8E">
    <w:pPr>
      <w:pStyle w:val="Nagwek"/>
      <w:ind w:left="3119" w:firstLine="0"/>
      <w:jc w:val="left"/>
      <w:rPr>
        <w:rFonts w:ascii="Arial" w:hAnsi="Arial" w:cs="Arial"/>
        <w:szCs w:val="24"/>
      </w:rPr>
    </w:pPr>
    <w:r w:rsidRPr="007C0706">
      <w:rPr>
        <w:rFonts w:ascii="Arial" w:hAnsi="Arial" w:cs="Arial"/>
        <w:szCs w:val="24"/>
      </w:rPr>
      <w:t xml:space="preserve">Lista </w:t>
    </w:r>
    <w:r w:rsidR="00923285" w:rsidRPr="007C0706">
      <w:rPr>
        <w:rFonts w:ascii="Arial" w:hAnsi="Arial" w:cs="Arial"/>
        <w:szCs w:val="24"/>
      </w:rPr>
      <w:t xml:space="preserve">wymaganych </w:t>
    </w:r>
    <w:r w:rsidRPr="007C0706">
      <w:rPr>
        <w:rFonts w:ascii="Arial" w:hAnsi="Arial" w:cs="Arial"/>
        <w:szCs w:val="24"/>
      </w:rPr>
      <w:t>załączników do wniosku o dofinansowanie</w:t>
    </w:r>
    <w:r w:rsidR="00923285" w:rsidRPr="007C0706">
      <w:rPr>
        <w:rFonts w:ascii="Arial" w:hAnsi="Arial" w:cs="Arial"/>
        <w:szCs w:val="24"/>
      </w:rPr>
      <w:t xml:space="preserve"> </w:t>
    </w:r>
    <w:r w:rsidRPr="007C0706">
      <w:rPr>
        <w:rFonts w:ascii="Arial" w:hAnsi="Arial" w:cs="Arial"/>
        <w:szCs w:val="24"/>
      </w:rPr>
      <w:t xml:space="preserve">projektu </w:t>
    </w:r>
    <w:r w:rsidR="00181CAF">
      <w:rPr>
        <w:rFonts w:ascii="Arial" w:hAnsi="Arial" w:cs="Arial"/>
        <w:szCs w:val="24"/>
      </w:rPr>
      <w:t>w ramach</w:t>
    </w:r>
    <w:r w:rsidRPr="007C0706">
      <w:rPr>
        <w:rFonts w:ascii="Arial" w:hAnsi="Arial" w:cs="Arial"/>
        <w:szCs w:val="24"/>
      </w:rPr>
      <w:t xml:space="preserve"> Działania 7.1 Infrastruktura przedszkolna,</w:t>
    </w:r>
    <w:r w:rsidR="000F0A8E" w:rsidRPr="007C0706">
      <w:rPr>
        <w:rFonts w:ascii="Arial" w:hAnsi="Arial" w:cs="Arial"/>
        <w:szCs w:val="24"/>
      </w:rPr>
      <w:t xml:space="preserve"> </w:t>
    </w:r>
    <w:r w:rsidRPr="007C0706">
      <w:rPr>
        <w:rFonts w:ascii="Arial" w:hAnsi="Arial" w:cs="Arial"/>
        <w:szCs w:val="24"/>
      </w:rPr>
      <w:t>typ projektu 1,2</w:t>
    </w:r>
    <w:r w:rsidR="000F0A8E" w:rsidRPr="007C0706">
      <w:rPr>
        <w:rFonts w:ascii="Arial" w:hAnsi="Arial" w:cs="Arial"/>
        <w:szCs w:val="24"/>
      </w:rPr>
      <w:t xml:space="preserve"> </w:t>
    </w:r>
    <w:r w:rsidR="00F3050B">
      <w:rPr>
        <w:rFonts w:ascii="Arial" w:hAnsi="Arial" w:cs="Arial"/>
        <w:color w:val="auto"/>
        <w:szCs w:val="24"/>
        <w:lang w:eastAsia="en-US"/>
      </w:rPr>
      <w:t>p</w:t>
    </w:r>
    <w:r w:rsidR="000F0A8E" w:rsidRPr="007C0706">
      <w:rPr>
        <w:rFonts w:ascii="Arial" w:hAnsi="Arial" w:cs="Arial"/>
        <w:color w:val="auto"/>
        <w:szCs w:val="24"/>
        <w:lang w:eastAsia="en-US"/>
      </w:rPr>
      <w:t>rogramu Fundusze Europejskie dla Lubelskiego 2021-2027</w:t>
    </w:r>
  </w:p>
  <w:p w14:paraId="0A7C3A5F" w14:textId="3200FAFF" w:rsidR="00D228BB" w:rsidRPr="00D35711" w:rsidRDefault="00D228BB" w:rsidP="00D228BB">
    <w:pPr>
      <w:pStyle w:val="Nagwek"/>
      <w:ind w:left="3119" w:firstLine="0"/>
      <w:jc w:val="lef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04A"/>
    <w:multiLevelType w:val="hybridMultilevel"/>
    <w:tmpl w:val="B1164C70"/>
    <w:lvl w:ilvl="0" w:tplc="0B64373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2FF17A5F"/>
    <w:multiLevelType w:val="hybridMultilevel"/>
    <w:tmpl w:val="FE0EE2F0"/>
    <w:lvl w:ilvl="0" w:tplc="C6507E26">
      <w:start w:val="3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36924498"/>
    <w:multiLevelType w:val="hybridMultilevel"/>
    <w:tmpl w:val="74649044"/>
    <w:lvl w:ilvl="0" w:tplc="0E74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778A8"/>
    <w:multiLevelType w:val="hybridMultilevel"/>
    <w:tmpl w:val="33C6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F3536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C259A"/>
    <w:multiLevelType w:val="hybridMultilevel"/>
    <w:tmpl w:val="05CE2AA2"/>
    <w:lvl w:ilvl="0" w:tplc="ECA8B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914EE"/>
    <w:multiLevelType w:val="hybridMultilevel"/>
    <w:tmpl w:val="60ECBFCA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AC6C07"/>
    <w:multiLevelType w:val="hybridMultilevel"/>
    <w:tmpl w:val="C088BDDA"/>
    <w:lvl w:ilvl="0" w:tplc="6E2C127E">
      <w:start w:val="4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4536FB4"/>
    <w:multiLevelType w:val="hybridMultilevel"/>
    <w:tmpl w:val="51E2D448"/>
    <w:lvl w:ilvl="0" w:tplc="0E74FB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484228"/>
    <w:multiLevelType w:val="hybridMultilevel"/>
    <w:tmpl w:val="8F90FC0A"/>
    <w:lvl w:ilvl="0" w:tplc="BC5EFF16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1357DD6"/>
    <w:multiLevelType w:val="hybridMultilevel"/>
    <w:tmpl w:val="E38C3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540EA"/>
    <w:multiLevelType w:val="hybridMultilevel"/>
    <w:tmpl w:val="07F480FA"/>
    <w:lvl w:ilvl="0" w:tplc="0E74FB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15E7FA2"/>
    <w:multiLevelType w:val="hybridMultilevel"/>
    <w:tmpl w:val="88C8F0E8"/>
    <w:lvl w:ilvl="0" w:tplc="0E74FBD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2224734">
    <w:abstractNumId w:val="13"/>
  </w:num>
  <w:num w:numId="2" w16cid:durableId="342781941">
    <w:abstractNumId w:val="10"/>
  </w:num>
  <w:num w:numId="3" w16cid:durableId="2032678204">
    <w:abstractNumId w:val="12"/>
  </w:num>
  <w:num w:numId="4" w16cid:durableId="412119852">
    <w:abstractNumId w:val="5"/>
  </w:num>
  <w:num w:numId="5" w16cid:durableId="1814250595">
    <w:abstractNumId w:val="6"/>
  </w:num>
  <w:num w:numId="6" w16cid:durableId="820388290">
    <w:abstractNumId w:val="8"/>
  </w:num>
  <w:num w:numId="7" w16cid:durableId="1282955464">
    <w:abstractNumId w:val="2"/>
  </w:num>
  <w:num w:numId="8" w16cid:durableId="1886067524">
    <w:abstractNumId w:val="0"/>
  </w:num>
  <w:num w:numId="9" w16cid:durableId="1248615705">
    <w:abstractNumId w:val="11"/>
  </w:num>
  <w:num w:numId="10" w16cid:durableId="1096242914">
    <w:abstractNumId w:val="4"/>
  </w:num>
  <w:num w:numId="11" w16cid:durableId="1574386680">
    <w:abstractNumId w:val="9"/>
  </w:num>
  <w:num w:numId="12" w16cid:durableId="1324047064">
    <w:abstractNumId w:val="1"/>
  </w:num>
  <w:num w:numId="13" w16cid:durableId="1376734047">
    <w:abstractNumId w:val="3"/>
  </w:num>
  <w:num w:numId="14" w16cid:durableId="16509440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44E"/>
    <w:rsid w:val="000001B5"/>
    <w:rsid w:val="00006A03"/>
    <w:rsid w:val="000270B7"/>
    <w:rsid w:val="000276B8"/>
    <w:rsid w:val="000340D7"/>
    <w:rsid w:val="000453C3"/>
    <w:rsid w:val="000476DF"/>
    <w:rsid w:val="0005128E"/>
    <w:rsid w:val="00053470"/>
    <w:rsid w:val="00055E71"/>
    <w:rsid w:val="000620F6"/>
    <w:rsid w:val="00076CAE"/>
    <w:rsid w:val="000B2A53"/>
    <w:rsid w:val="000C54F1"/>
    <w:rsid w:val="000E141E"/>
    <w:rsid w:val="000E2EE7"/>
    <w:rsid w:val="000F0A8E"/>
    <w:rsid w:val="000F3FA7"/>
    <w:rsid w:val="0010589B"/>
    <w:rsid w:val="00107BD1"/>
    <w:rsid w:val="00130DCC"/>
    <w:rsid w:val="00130E61"/>
    <w:rsid w:val="001510ED"/>
    <w:rsid w:val="00160611"/>
    <w:rsid w:val="00166AF0"/>
    <w:rsid w:val="00172F28"/>
    <w:rsid w:val="00181CAF"/>
    <w:rsid w:val="001A4DCB"/>
    <w:rsid w:val="001A6B62"/>
    <w:rsid w:val="001C4B51"/>
    <w:rsid w:val="001C739B"/>
    <w:rsid w:val="001D48B7"/>
    <w:rsid w:val="001D6D4B"/>
    <w:rsid w:val="001E471F"/>
    <w:rsid w:val="001F3FD5"/>
    <w:rsid w:val="00205F7D"/>
    <w:rsid w:val="00210A39"/>
    <w:rsid w:val="002135DD"/>
    <w:rsid w:val="00214514"/>
    <w:rsid w:val="00255E62"/>
    <w:rsid w:val="00267BE6"/>
    <w:rsid w:val="00272CAF"/>
    <w:rsid w:val="00273503"/>
    <w:rsid w:val="00282942"/>
    <w:rsid w:val="0029598D"/>
    <w:rsid w:val="002A4DE4"/>
    <w:rsid w:val="002B637D"/>
    <w:rsid w:val="002B7C93"/>
    <w:rsid w:val="002C4AFA"/>
    <w:rsid w:val="002C64ED"/>
    <w:rsid w:val="002D5981"/>
    <w:rsid w:val="00300866"/>
    <w:rsid w:val="00305B39"/>
    <w:rsid w:val="00314264"/>
    <w:rsid w:val="00320E0B"/>
    <w:rsid w:val="0032536D"/>
    <w:rsid w:val="00342BE8"/>
    <w:rsid w:val="0035339F"/>
    <w:rsid w:val="00362511"/>
    <w:rsid w:val="003815BF"/>
    <w:rsid w:val="003842D3"/>
    <w:rsid w:val="003842EA"/>
    <w:rsid w:val="00390D14"/>
    <w:rsid w:val="00392630"/>
    <w:rsid w:val="003946D9"/>
    <w:rsid w:val="00395A79"/>
    <w:rsid w:val="003A0BE8"/>
    <w:rsid w:val="003A7FBD"/>
    <w:rsid w:val="003D2023"/>
    <w:rsid w:val="003E6325"/>
    <w:rsid w:val="00404930"/>
    <w:rsid w:val="00404EC5"/>
    <w:rsid w:val="00412263"/>
    <w:rsid w:val="0042126D"/>
    <w:rsid w:val="0046450D"/>
    <w:rsid w:val="0047162B"/>
    <w:rsid w:val="004769FE"/>
    <w:rsid w:val="0048129C"/>
    <w:rsid w:val="00483270"/>
    <w:rsid w:val="00483B39"/>
    <w:rsid w:val="004961ED"/>
    <w:rsid w:val="004A1404"/>
    <w:rsid w:val="004C3D44"/>
    <w:rsid w:val="004C41D8"/>
    <w:rsid w:val="004C4882"/>
    <w:rsid w:val="004C76E8"/>
    <w:rsid w:val="004D2408"/>
    <w:rsid w:val="004D3833"/>
    <w:rsid w:val="004E3263"/>
    <w:rsid w:val="0050074A"/>
    <w:rsid w:val="005109DC"/>
    <w:rsid w:val="00514672"/>
    <w:rsid w:val="00522FE1"/>
    <w:rsid w:val="005535F2"/>
    <w:rsid w:val="005630D0"/>
    <w:rsid w:val="00565D7E"/>
    <w:rsid w:val="0057422E"/>
    <w:rsid w:val="00580306"/>
    <w:rsid w:val="005816F6"/>
    <w:rsid w:val="00590B2E"/>
    <w:rsid w:val="00592E26"/>
    <w:rsid w:val="0059355C"/>
    <w:rsid w:val="005A774D"/>
    <w:rsid w:val="005B218C"/>
    <w:rsid w:val="005B624B"/>
    <w:rsid w:val="005C34A0"/>
    <w:rsid w:val="005D405C"/>
    <w:rsid w:val="005D76B2"/>
    <w:rsid w:val="005E637C"/>
    <w:rsid w:val="005F420B"/>
    <w:rsid w:val="005F4A79"/>
    <w:rsid w:val="006058DC"/>
    <w:rsid w:val="006063C8"/>
    <w:rsid w:val="00616D94"/>
    <w:rsid w:val="006333E7"/>
    <w:rsid w:val="00633E3D"/>
    <w:rsid w:val="006362C0"/>
    <w:rsid w:val="00637B7F"/>
    <w:rsid w:val="00637EF9"/>
    <w:rsid w:val="0064205E"/>
    <w:rsid w:val="006512D2"/>
    <w:rsid w:val="00651F81"/>
    <w:rsid w:val="006668A0"/>
    <w:rsid w:val="0067099E"/>
    <w:rsid w:val="006851A4"/>
    <w:rsid w:val="00685D15"/>
    <w:rsid w:val="00693746"/>
    <w:rsid w:val="00694704"/>
    <w:rsid w:val="006A6ADD"/>
    <w:rsid w:val="006B0538"/>
    <w:rsid w:val="006B0FA2"/>
    <w:rsid w:val="006B21BF"/>
    <w:rsid w:val="006C197F"/>
    <w:rsid w:val="006E482D"/>
    <w:rsid w:val="006E6E44"/>
    <w:rsid w:val="006F3496"/>
    <w:rsid w:val="006F6B0C"/>
    <w:rsid w:val="00704A67"/>
    <w:rsid w:val="00712A88"/>
    <w:rsid w:val="007275E1"/>
    <w:rsid w:val="0074631B"/>
    <w:rsid w:val="00753069"/>
    <w:rsid w:val="007660D0"/>
    <w:rsid w:val="00781603"/>
    <w:rsid w:val="00782977"/>
    <w:rsid w:val="00795E9D"/>
    <w:rsid w:val="007A1A19"/>
    <w:rsid w:val="007A76BC"/>
    <w:rsid w:val="007B0984"/>
    <w:rsid w:val="007B0ECB"/>
    <w:rsid w:val="007B5115"/>
    <w:rsid w:val="007C0706"/>
    <w:rsid w:val="007C47CA"/>
    <w:rsid w:val="007D13A7"/>
    <w:rsid w:val="007D43AF"/>
    <w:rsid w:val="007D5157"/>
    <w:rsid w:val="007F0718"/>
    <w:rsid w:val="00801A8A"/>
    <w:rsid w:val="00803EE3"/>
    <w:rsid w:val="0081744E"/>
    <w:rsid w:val="00822407"/>
    <w:rsid w:val="00826DE9"/>
    <w:rsid w:val="0083266D"/>
    <w:rsid w:val="00841530"/>
    <w:rsid w:val="00846BF3"/>
    <w:rsid w:val="008471AA"/>
    <w:rsid w:val="00857F31"/>
    <w:rsid w:val="00862C6A"/>
    <w:rsid w:val="00872369"/>
    <w:rsid w:val="00875A77"/>
    <w:rsid w:val="00882A4F"/>
    <w:rsid w:val="00882DF3"/>
    <w:rsid w:val="00890539"/>
    <w:rsid w:val="00893917"/>
    <w:rsid w:val="00895876"/>
    <w:rsid w:val="008B1EE4"/>
    <w:rsid w:val="008B2947"/>
    <w:rsid w:val="008B6041"/>
    <w:rsid w:val="008D0851"/>
    <w:rsid w:val="008D3B2F"/>
    <w:rsid w:val="00902EE3"/>
    <w:rsid w:val="009033C4"/>
    <w:rsid w:val="009038BD"/>
    <w:rsid w:val="00914881"/>
    <w:rsid w:val="00914F31"/>
    <w:rsid w:val="009177C5"/>
    <w:rsid w:val="00923285"/>
    <w:rsid w:val="00931D99"/>
    <w:rsid w:val="009322DE"/>
    <w:rsid w:val="00945D9D"/>
    <w:rsid w:val="00956747"/>
    <w:rsid w:val="00976772"/>
    <w:rsid w:val="00991B61"/>
    <w:rsid w:val="00993203"/>
    <w:rsid w:val="00994C5C"/>
    <w:rsid w:val="00996459"/>
    <w:rsid w:val="00A0439A"/>
    <w:rsid w:val="00A05EC4"/>
    <w:rsid w:val="00A23407"/>
    <w:rsid w:val="00A32128"/>
    <w:rsid w:val="00A401E2"/>
    <w:rsid w:val="00A4020D"/>
    <w:rsid w:val="00A43DA6"/>
    <w:rsid w:val="00A57C89"/>
    <w:rsid w:val="00A71E62"/>
    <w:rsid w:val="00A75C77"/>
    <w:rsid w:val="00A75CA1"/>
    <w:rsid w:val="00A76903"/>
    <w:rsid w:val="00AC1782"/>
    <w:rsid w:val="00AF2724"/>
    <w:rsid w:val="00AF5369"/>
    <w:rsid w:val="00B01C3A"/>
    <w:rsid w:val="00B109BF"/>
    <w:rsid w:val="00B11D22"/>
    <w:rsid w:val="00B170D8"/>
    <w:rsid w:val="00B34009"/>
    <w:rsid w:val="00B3534D"/>
    <w:rsid w:val="00B37B64"/>
    <w:rsid w:val="00B40666"/>
    <w:rsid w:val="00B46060"/>
    <w:rsid w:val="00B669E1"/>
    <w:rsid w:val="00B753D7"/>
    <w:rsid w:val="00B871AA"/>
    <w:rsid w:val="00B905DC"/>
    <w:rsid w:val="00B93A99"/>
    <w:rsid w:val="00BA0D5D"/>
    <w:rsid w:val="00BA2410"/>
    <w:rsid w:val="00BA73FC"/>
    <w:rsid w:val="00BC5BB8"/>
    <w:rsid w:val="00BC7F92"/>
    <w:rsid w:val="00BD4017"/>
    <w:rsid w:val="00BF2C34"/>
    <w:rsid w:val="00BF5AA7"/>
    <w:rsid w:val="00C04F0F"/>
    <w:rsid w:val="00C0758C"/>
    <w:rsid w:val="00C167F1"/>
    <w:rsid w:val="00C22726"/>
    <w:rsid w:val="00C227B0"/>
    <w:rsid w:val="00C23F62"/>
    <w:rsid w:val="00C35805"/>
    <w:rsid w:val="00C36055"/>
    <w:rsid w:val="00C54670"/>
    <w:rsid w:val="00C56A6E"/>
    <w:rsid w:val="00C620A1"/>
    <w:rsid w:val="00C82547"/>
    <w:rsid w:val="00C87670"/>
    <w:rsid w:val="00C9267A"/>
    <w:rsid w:val="00CA47A0"/>
    <w:rsid w:val="00CC66EA"/>
    <w:rsid w:val="00CE3A67"/>
    <w:rsid w:val="00CF3DFA"/>
    <w:rsid w:val="00CF51BA"/>
    <w:rsid w:val="00D070A0"/>
    <w:rsid w:val="00D228BB"/>
    <w:rsid w:val="00D25EF0"/>
    <w:rsid w:val="00D309CA"/>
    <w:rsid w:val="00D3218C"/>
    <w:rsid w:val="00D36682"/>
    <w:rsid w:val="00D43C99"/>
    <w:rsid w:val="00D45EDF"/>
    <w:rsid w:val="00D45F20"/>
    <w:rsid w:val="00D5492F"/>
    <w:rsid w:val="00D73AC6"/>
    <w:rsid w:val="00D742CA"/>
    <w:rsid w:val="00D75267"/>
    <w:rsid w:val="00D94601"/>
    <w:rsid w:val="00D95FEF"/>
    <w:rsid w:val="00DA1DF7"/>
    <w:rsid w:val="00DA3D62"/>
    <w:rsid w:val="00DC2DEE"/>
    <w:rsid w:val="00DC34F8"/>
    <w:rsid w:val="00DD0349"/>
    <w:rsid w:val="00DD3844"/>
    <w:rsid w:val="00DF1903"/>
    <w:rsid w:val="00E03297"/>
    <w:rsid w:val="00E0440F"/>
    <w:rsid w:val="00E0718C"/>
    <w:rsid w:val="00E11889"/>
    <w:rsid w:val="00E14667"/>
    <w:rsid w:val="00E15B05"/>
    <w:rsid w:val="00E2340B"/>
    <w:rsid w:val="00E263E0"/>
    <w:rsid w:val="00E33083"/>
    <w:rsid w:val="00E33A4E"/>
    <w:rsid w:val="00E5093E"/>
    <w:rsid w:val="00E55728"/>
    <w:rsid w:val="00E6278C"/>
    <w:rsid w:val="00E7254F"/>
    <w:rsid w:val="00E7448B"/>
    <w:rsid w:val="00E83D0F"/>
    <w:rsid w:val="00E86DD5"/>
    <w:rsid w:val="00EA010A"/>
    <w:rsid w:val="00EA4BE0"/>
    <w:rsid w:val="00EB2AE0"/>
    <w:rsid w:val="00EC025A"/>
    <w:rsid w:val="00EC46A1"/>
    <w:rsid w:val="00ED334E"/>
    <w:rsid w:val="00EF0361"/>
    <w:rsid w:val="00EF661E"/>
    <w:rsid w:val="00F03EEE"/>
    <w:rsid w:val="00F10FAC"/>
    <w:rsid w:val="00F16FAD"/>
    <w:rsid w:val="00F27808"/>
    <w:rsid w:val="00F3050B"/>
    <w:rsid w:val="00F57B05"/>
    <w:rsid w:val="00F63A69"/>
    <w:rsid w:val="00F77293"/>
    <w:rsid w:val="00FA5074"/>
    <w:rsid w:val="00FB4DA1"/>
    <w:rsid w:val="00FB7B0C"/>
    <w:rsid w:val="00FC5555"/>
    <w:rsid w:val="00FD36B4"/>
    <w:rsid w:val="00FE6A59"/>
    <w:rsid w:val="00FF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97FD8"/>
  <w15:docId w15:val="{A0EA08D4-F00B-4BC2-9451-378DAEA2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  <w:style w:type="character" w:styleId="Hipercze">
    <w:name w:val="Hyperlink"/>
    <w:basedOn w:val="Domylnaczcionkaakapitu"/>
    <w:uiPriority w:val="99"/>
    <w:semiHidden/>
    <w:unhideWhenUsed/>
    <w:rsid w:val="00DF1903"/>
    <w:rPr>
      <w:color w:val="0563C1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9598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959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7D918-2388-4337-9735-12ED31CE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1107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ONiOP</cp:lastModifiedBy>
  <cp:revision>143</cp:revision>
  <cp:lastPrinted>2023-04-13T08:03:00Z</cp:lastPrinted>
  <dcterms:created xsi:type="dcterms:W3CDTF">2023-02-15T12:30:00Z</dcterms:created>
  <dcterms:modified xsi:type="dcterms:W3CDTF">2023-05-05T13:20:00Z</dcterms:modified>
</cp:coreProperties>
</file>