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FC0CCB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FC0CCB">
        <w:rPr>
          <w:rFonts w:ascii="Arial" w:hAnsi="Arial" w:cs="Arial"/>
          <w:b/>
          <w:lang w:eastAsia="pl-PL"/>
        </w:rPr>
        <w:t>Zaktualizowany Harmonogram naborów wniosków o dofinansowanie dla programu Fundusze Europejskie dla Lubelskiego 2021-2027</w:t>
      </w:r>
    </w:p>
    <w:p w14:paraId="7DC6CAC9" w14:textId="77777777" w:rsidR="00B042A8" w:rsidRPr="00FC0CCB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74C85AEF" w:rsidR="00B042A8" w:rsidRPr="00FC0CCB" w:rsidRDefault="00B042A8" w:rsidP="004D325F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 xml:space="preserve">W dniu </w:t>
      </w:r>
      <w:r w:rsidR="00CD507F" w:rsidRPr="00FC0CCB">
        <w:rPr>
          <w:rFonts w:ascii="Arial" w:hAnsi="Arial" w:cs="Arial"/>
          <w:bCs/>
          <w:lang w:eastAsia="pl-PL"/>
        </w:rPr>
        <w:t>2</w:t>
      </w:r>
      <w:r w:rsidR="00816BDE" w:rsidRPr="00FC0CCB">
        <w:rPr>
          <w:rFonts w:ascii="Arial" w:hAnsi="Arial" w:cs="Arial"/>
          <w:bCs/>
          <w:lang w:eastAsia="pl-PL"/>
        </w:rPr>
        <w:t>6</w:t>
      </w:r>
      <w:r w:rsidR="00CD507F" w:rsidRPr="00FC0CCB">
        <w:rPr>
          <w:rFonts w:ascii="Arial" w:hAnsi="Arial" w:cs="Arial"/>
          <w:bCs/>
          <w:lang w:eastAsia="pl-PL"/>
        </w:rPr>
        <w:t xml:space="preserve"> sierpnia</w:t>
      </w:r>
      <w:r w:rsidRPr="00FC0CCB">
        <w:rPr>
          <w:rFonts w:ascii="Arial" w:hAnsi="Arial" w:cs="Arial"/>
          <w:bCs/>
          <w:lang w:eastAsia="pl-PL"/>
        </w:rPr>
        <w:t xml:space="preserve"> 202</w:t>
      </w:r>
      <w:r w:rsidR="0058236B" w:rsidRPr="00FC0CCB">
        <w:rPr>
          <w:rFonts w:ascii="Arial" w:hAnsi="Arial" w:cs="Arial"/>
          <w:bCs/>
          <w:lang w:eastAsia="pl-PL"/>
        </w:rPr>
        <w:t>5</w:t>
      </w:r>
      <w:r w:rsidRPr="00FC0CCB">
        <w:rPr>
          <w:rFonts w:ascii="Arial" w:hAnsi="Arial" w:cs="Arial"/>
          <w:bCs/>
          <w:lang w:eastAsia="pl-PL"/>
        </w:rPr>
        <w:t xml:space="preserve"> r. Zarząd Województwa Lubelskiego uchwałą</w:t>
      </w:r>
      <w:r w:rsidR="00FC0CCB">
        <w:rPr>
          <w:rFonts w:ascii="Arial" w:hAnsi="Arial" w:cs="Arial"/>
          <w:bCs/>
          <w:lang w:eastAsia="pl-PL"/>
        </w:rPr>
        <w:t xml:space="preserve"> </w:t>
      </w:r>
      <w:r w:rsidR="00E464CA" w:rsidRPr="00FC0CCB">
        <w:rPr>
          <w:rFonts w:ascii="Arial" w:hAnsi="Arial" w:cs="Arial"/>
          <w:bCs/>
          <w:lang w:eastAsia="pl-PL"/>
        </w:rPr>
        <w:t>nr</w:t>
      </w:r>
      <w:r w:rsidR="00936458" w:rsidRPr="00FC0CCB">
        <w:rPr>
          <w:rFonts w:ascii="Arial" w:hAnsi="Arial" w:cs="Arial"/>
          <w:bCs/>
          <w:lang w:eastAsia="pl-PL"/>
        </w:rPr>
        <w:t> </w:t>
      </w:r>
      <w:r w:rsidR="00FC0CCB" w:rsidRPr="00FC0CCB">
        <w:rPr>
          <w:rFonts w:ascii="Arial" w:hAnsi="Arial" w:cs="Arial"/>
          <w:bCs/>
        </w:rPr>
        <w:t>CLVII/</w:t>
      </w:r>
      <w:r w:rsidR="00FC0CCB" w:rsidRPr="00FC0CCB">
        <w:rPr>
          <w:rFonts w:ascii="Arial" w:hAnsi="Arial" w:cs="Arial"/>
        </w:rPr>
        <w:t>2998/2025</w:t>
      </w:r>
      <w:r w:rsidR="00FC0CCB" w:rsidRPr="00FC0CCB">
        <w:rPr>
          <w:rFonts w:ascii="Arial" w:hAnsi="Arial" w:cs="Arial"/>
        </w:rPr>
        <w:t xml:space="preserve"> </w:t>
      </w:r>
      <w:r w:rsidRPr="00FC0CCB">
        <w:rPr>
          <w:rFonts w:ascii="Arial" w:hAnsi="Arial" w:cs="Arial"/>
          <w:bCs/>
          <w:lang w:eastAsia="pl-PL"/>
        </w:rPr>
        <w:t xml:space="preserve">przyjął zaktualizowany </w:t>
      </w:r>
      <w:r w:rsidRPr="00FC0CCB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FC0CCB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Pr="00FC0CCB" w:rsidRDefault="00B042A8" w:rsidP="004D325F">
      <w:p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Aktualizacja Harmonogramu polega na:</w:t>
      </w:r>
    </w:p>
    <w:p w14:paraId="77A6C05E" w14:textId="5C9E4119" w:rsidR="00397C00" w:rsidRPr="00FC0CCB" w:rsidRDefault="00D60CAB" w:rsidP="004D325F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wpisaniu nowych naborów w ramach:</w:t>
      </w:r>
    </w:p>
    <w:p w14:paraId="27F8C0D6" w14:textId="77777777" w:rsidR="00154664" w:rsidRPr="00FC0CCB" w:rsidRDefault="00397C00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Działania</w:t>
      </w:r>
      <w:r w:rsidR="00256427" w:rsidRPr="00FC0CCB">
        <w:rPr>
          <w:rFonts w:ascii="Arial" w:hAnsi="Arial" w:cs="Arial"/>
          <w:bCs/>
          <w:lang w:eastAsia="pl-PL"/>
        </w:rPr>
        <w:t xml:space="preserve"> </w:t>
      </w:r>
      <w:r w:rsidR="00925866" w:rsidRPr="00FC0CCB">
        <w:rPr>
          <w:rFonts w:ascii="Arial" w:hAnsi="Arial" w:cs="Arial"/>
          <w:bCs/>
        </w:rPr>
        <w:t>2.4  Cyfryzacja lubelskich MŚP</w:t>
      </w:r>
      <w:r w:rsidRPr="00FC0CCB">
        <w:rPr>
          <w:rFonts w:ascii="Arial" w:hAnsi="Arial" w:cs="Arial"/>
          <w:bCs/>
          <w:lang w:eastAsia="pl-PL"/>
        </w:rPr>
        <w:t>,</w:t>
      </w:r>
    </w:p>
    <w:p w14:paraId="0FB6AE37" w14:textId="43BCC3D1" w:rsidR="00154664" w:rsidRPr="00FC0CCB" w:rsidRDefault="00154664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lang w:eastAsia="pl-PL"/>
        </w:rPr>
      </w:pPr>
      <w:r w:rsidRPr="00FC0CCB">
        <w:rPr>
          <w:rFonts w:ascii="Arial" w:hAnsi="Arial" w:cs="Arial"/>
        </w:rPr>
        <w:t>Działania 3.12 Usuwanie ze środowiska wyrobów zawierających azbest,</w:t>
      </w:r>
    </w:p>
    <w:p w14:paraId="54C9EB21" w14:textId="65416056" w:rsidR="00154664" w:rsidRPr="00FC0CCB" w:rsidRDefault="00155B1A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lang w:eastAsia="pl-PL"/>
        </w:rPr>
      </w:pPr>
      <w:r w:rsidRPr="00FC0CCB">
        <w:rPr>
          <w:rFonts w:ascii="Arial" w:hAnsi="Arial" w:cs="Arial"/>
        </w:rPr>
        <w:t>Działania 4.1 Wspieranie efektywności energetycznej w budynkach,</w:t>
      </w:r>
    </w:p>
    <w:p w14:paraId="3F9D3F61" w14:textId="2C8E059A" w:rsidR="00A064A1" w:rsidRPr="00FC0CCB" w:rsidRDefault="00A064A1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</w:rPr>
      </w:pPr>
      <w:r w:rsidRPr="00FC0CCB">
        <w:rPr>
          <w:rFonts w:ascii="Arial" w:hAnsi="Arial" w:cs="Arial"/>
        </w:rPr>
        <w:t>Działania 7.8 Infrastruktura ochrony zdrowia,</w:t>
      </w:r>
    </w:p>
    <w:p w14:paraId="40F0DF58" w14:textId="5007E008" w:rsidR="005129CA" w:rsidRPr="00FC0CCB" w:rsidRDefault="005129CA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>Działania 8.1 Aktywizacja społeczna i zawodowa,</w:t>
      </w:r>
    </w:p>
    <w:p w14:paraId="4EEEF9C5" w14:textId="35F3F519" w:rsidR="005129CA" w:rsidRPr="00FC0CCB" w:rsidRDefault="002052B0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</w:rPr>
      </w:pPr>
      <w:r w:rsidRPr="00FC0CCB">
        <w:rPr>
          <w:rFonts w:ascii="Arial" w:hAnsi="Arial" w:cs="Arial"/>
        </w:rPr>
        <w:t>Działania 9.5 Ochrona środowiska pracy</w:t>
      </w:r>
      <w:r w:rsidR="00A61133" w:rsidRPr="00FC0CCB">
        <w:rPr>
          <w:rFonts w:ascii="Arial" w:hAnsi="Arial" w:cs="Arial"/>
        </w:rPr>
        <w:t xml:space="preserve"> </w:t>
      </w:r>
      <w:r w:rsidR="00A61133" w:rsidRPr="00FC0CCB">
        <w:rPr>
          <w:rFonts w:ascii="Arial" w:hAnsi="Arial" w:cs="Arial"/>
          <w:bCs/>
          <w:lang w:eastAsia="pl-PL"/>
        </w:rPr>
        <w:t xml:space="preserve">(nabór dedykowany realizacji Regionalnego Programu Zdrowotnego </w:t>
      </w:r>
      <w:r w:rsidR="00A61133" w:rsidRPr="00FC0CCB">
        <w:rPr>
          <w:rFonts w:ascii="Arial" w:hAnsi="Arial" w:cs="Arial"/>
        </w:rPr>
        <w:t xml:space="preserve">w </w:t>
      </w:r>
      <w:r w:rsidR="0057208C" w:rsidRPr="00FC0CCB">
        <w:rPr>
          <w:rFonts w:ascii="Arial" w:hAnsi="Arial" w:cs="Arial"/>
        </w:rPr>
        <w:t>obszarze</w:t>
      </w:r>
      <w:r w:rsidR="00A61133" w:rsidRPr="00FC0CCB">
        <w:rPr>
          <w:rFonts w:ascii="Arial" w:hAnsi="Arial" w:cs="Arial"/>
        </w:rPr>
        <w:t xml:space="preserve"> chorób układu krążenia</w:t>
      </w:r>
      <w:r w:rsidR="00A61133" w:rsidRPr="00FC0CCB">
        <w:rPr>
          <w:rFonts w:ascii="Arial" w:hAnsi="Arial" w:cs="Arial"/>
          <w:bCs/>
          <w:lang w:eastAsia="pl-PL"/>
        </w:rPr>
        <w:t>),</w:t>
      </w:r>
    </w:p>
    <w:p w14:paraId="16878E27" w14:textId="5A5FA623" w:rsidR="00397C00" w:rsidRPr="00FC0CCB" w:rsidRDefault="00DC0D32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</w:rPr>
      </w:pPr>
      <w:r w:rsidRPr="00FC0CCB">
        <w:rPr>
          <w:rFonts w:ascii="Arial" w:hAnsi="Arial" w:cs="Arial"/>
        </w:rPr>
        <w:t xml:space="preserve">Działania 9.5 Ochrona środowiska pracy </w:t>
      </w:r>
      <w:r w:rsidRPr="00FC0CCB">
        <w:rPr>
          <w:rFonts w:ascii="Arial" w:hAnsi="Arial" w:cs="Arial"/>
          <w:bCs/>
          <w:lang w:eastAsia="pl-PL"/>
        </w:rPr>
        <w:t xml:space="preserve">(nabór dedykowany realizacji Regionalnego Programu Zdrowotnego </w:t>
      </w:r>
      <w:r w:rsidRPr="00FC0CCB">
        <w:rPr>
          <w:rFonts w:ascii="Arial" w:hAnsi="Arial" w:cs="Arial"/>
        </w:rPr>
        <w:t xml:space="preserve">w </w:t>
      </w:r>
      <w:r w:rsidR="0057208C" w:rsidRPr="00FC0CCB">
        <w:rPr>
          <w:rFonts w:ascii="Arial" w:hAnsi="Arial" w:cs="Arial"/>
        </w:rPr>
        <w:t>obszarze</w:t>
      </w:r>
      <w:r w:rsidRPr="00FC0CCB">
        <w:rPr>
          <w:rFonts w:ascii="Arial" w:hAnsi="Arial" w:cs="Arial"/>
        </w:rPr>
        <w:t xml:space="preserve"> chorób nowotworowych</w:t>
      </w:r>
      <w:r w:rsidRPr="00FC0CCB">
        <w:rPr>
          <w:rFonts w:ascii="Arial" w:hAnsi="Arial" w:cs="Arial"/>
          <w:bCs/>
          <w:lang w:eastAsia="pl-PL"/>
        </w:rPr>
        <w:t>),</w:t>
      </w:r>
    </w:p>
    <w:p w14:paraId="58EF192F" w14:textId="73C98757" w:rsidR="00BB342A" w:rsidRPr="00FC0CCB" w:rsidRDefault="00BB342A" w:rsidP="004D325F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>Działania 12.1 Wsparcie wdrażania Funduszy Europejskich dla Lubelskiego 2021-2027 w ramach EFS+</w:t>
      </w:r>
      <w:r w:rsidR="0087117F" w:rsidRPr="00FC0CCB">
        <w:rPr>
          <w:rFonts w:ascii="Arial" w:hAnsi="Arial" w:cs="Arial"/>
        </w:rPr>
        <w:t>,</w:t>
      </w:r>
    </w:p>
    <w:p w14:paraId="31ACFD23" w14:textId="7B5D909E" w:rsidR="009C36E5" w:rsidRPr="00FC0CCB" w:rsidRDefault="009C36E5" w:rsidP="004D325F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>Działania 13.1 Wsparcie wdrażania Funduszy Europejskich dla Lubelskiego 2021-2027 w ramach EFRR</w:t>
      </w:r>
      <w:r w:rsidR="00DC2F11" w:rsidRPr="00FC0CCB">
        <w:rPr>
          <w:rFonts w:ascii="Arial" w:hAnsi="Arial" w:cs="Arial"/>
        </w:rPr>
        <w:t xml:space="preserve"> (</w:t>
      </w:r>
      <w:r w:rsidR="003B4C23" w:rsidRPr="00FC0CCB">
        <w:rPr>
          <w:rFonts w:ascii="Arial" w:hAnsi="Arial" w:cs="Arial"/>
        </w:rPr>
        <w:t>n</w:t>
      </w:r>
      <w:r w:rsidR="00DC2F11" w:rsidRPr="00FC0CCB">
        <w:rPr>
          <w:rFonts w:ascii="Arial" w:hAnsi="Arial" w:cs="Arial"/>
        </w:rPr>
        <w:t>abór dedykowany dla Instytucji Zarządzającej we wdrażaniu FEL 2021-2027),</w:t>
      </w:r>
    </w:p>
    <w:p w14:paraId="32CC0BD8" w14:textId="6F6EAF34" w:rsidR="00BB342A" w:rsidRPr="00FC0CCB" w:rsidRDefault="00DC2F11" w:rsidP="004D325F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>Działania 13.1 Wsparcie wdrażania Funduszy Europejskich dla Lubelskiego 2021-2027 w ramach EFRR (</w:t>
      </w:r>
      <w:r w:rsidR="003B4C23" w:rsidRPr="00FC0CCB">
        <w:rPr>
          <w:rFonts w:ascii="Arial" w:hAnsi="Arial" w:cs="Arial"/>
        </w:rPr>
        <w:t>n</w:t>
      </w:r>
      <w:r w:rsidRPr="00FC0CCB">
        <w:rPr>
          <w:rFonts w:ascii="Arial" w:hAnsi="Arial" w:cs="Arial"/>
        </w:rPr>
        <w:t>abór dedykowany dla</w:t>
      </w:r>
      <w:r w:rsidR="00F11EFC" w:rsidRPr="00FC0CCB">
        <w:rPr>
          <w:rFonts w:ascii="Arial" w:hAnsi="Arial" w:cs="Arial"/>
        </w:rPr>
        <w:t xml:space="preserve"> Instytucji Pośredniczących we wdrażaniu FEL 2021-2027 oraz Lubelskiego Centrum Innowacji i Technologii</w:t>
      </w:r>
      <w:r w:rsidR="0087117F" w:rsidRPr="00FC0CCB">
        <w:rPr>
          <w:rFonts w:ascii="Arial" w:hAnsi="Arial" w:cs="Arial"/>
        </w:rPr>
        <w:t>)</w:t>
      </w:r>
      <w:r w:rsidR="00F84726" w:rsidRPr="00FC0CCB">
        <w:rPr>
          <w:rFonts w:ascii="Arial" w:hAnsi="Arial" w:cs="Arial"/>
        </w:rPr>
        <w:t>,</w:t>
      </w:r>
    </w:p>
    <w:p w14:paraId="7F4C3210" w14:textId="39803F5D" w:rsidR="008B2B1E" w:rsidRPr="00FC0CCB" w:rsidRDefault="00385F6B" w:rsidP="004D325F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zmianie terminu naborów w ramach</w:t>
      </w:r>
      <w:r w:rsidR="00F6477F" w:rsidRPr="00FC0CCB">
        <w:rPr>
          <w:rFonts w:ascii="Arial" w:hAnsi="Arial" w:cs="Arial"/>
          <w:bCs/>
          <w:lang w:eastAsia="pl-PL"/>
        </w:rPr>
        <w:t>:</w:t>
      </w:r>
    </w:p>
    <w:p w14:paraId="14578046" w14:textId="7E36AA30" w:rsidR="005315EE" w:rsidRPr="00FC0CCB" w:rsidRDefault="005315EE" w:rsidP="004D325F">
      <w:pPr>
        <w:pStyle w:val="Akapitzlist"/>
        <w:numPr>
          <w:ilvl w:val="0"/>
          <w:numId w:val="41"/>
        </w:numPr>
        <w:spacing w:line="360" w:lineRule="auto"/>
        <w:ind w:left="1134" w:hanging="425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>Działania 7.5 Infrastruktura edukacyjna w ramach Zintegrowanych Inwestycji Terytorialnych</w:t>
      </w:r>
      <w:r w:rsidR="009C6271" w:rsidRPr="00FC0CCB">
        <w:rPr>
          <w:rFonts w:ascii="Arial" w:hAnsi="Arial" w:cs="Arial"/>
        </w:rPr>
        <w:t>,</w:t>
      </w:r>
    </w:p>
    <w:p w14:paraId="439F0D69" w14:textId="42460C6D" w:rsidR="000D01F1" w:rsidRPr="00FC0CCB" w:rsidRDefault="00ED160D" w:rsidP="004D325F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Działania 8.3 Integracja społeczno-gospodarcza obywateli państw trzecich</w:t>
      </w:r>
      <w:r w:rsidR="000D01F1" w:rsidRPr="00FC0CCB">
        <w:rPr>
          <w:rFonts w:ascii="Arial" w:hAnsi="Arial" w:cs="Arial"/>
          <w:bCs/>
          <w:lang w:eastAsia="pl-PL"/>
        </w:rPr>
        <w:t>,</w:t>
      </w:r>
    </w:p>
    <w:p w14:paraId="41B8FBB2" w14:textId="4E590AC6" w:rsidR="00686C68" w:rsidRPr="00FC0CCB" w:rsidRDefault="00F7516E" w:rsidP="004D325F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</w:rPr>
        <w:t>Działania 8.5 Usługi społeczne</w:t>
      </w:r>
      <w:r w:rsidR="00F84726" w:rsidRPr="00FC0CCB">
        <w:rPr>
          <w:rFonts w:ascii="Arial" w:hAnsi="Arial" w:cs="Arial"/>
          <w:bCs/>
          <w:lang w:eastAsia="pl-PL"/>
        </w:rPr>
        <w:t>,</w:t>
      </w:r>
    </w:p>
    <w:p w14:paraId="399745EF" w14:textId="6C40CBEF" w:rsidR="00C21BA7" w:rsidRPr="00FC0CCB" w:rsidRDefault="00656A14" w:rsidP="004D325F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lastRenderedPageBreak/>
        <w:t>zmianie alokacji przeznaczonej na nabory w ramach</w:t>
      </w:r>
      <w:r w:rsidR="00C511B2" w:rsidRPr="00FC0CCB">
        <w:rPr>
          <w:rFonts w:ascii="Arial" w:hAnsi="Arial" w:cs="Arial"/>
          <w:bCs/>
          <w:lang w:eastAsia="pl-PL"/>
        </w:rPr>
        <w:t>:</w:t>
      </w:r>
    </w:p>
    <w:p w14:paraId="4008D2CE" w14:textId="5DB7C2B6" w:rsidR="007A0E3B" w:rsidRPr="00FC0CCB" w:rsidRDefault="007A0E3B" w:rsidP="004D325F">
      <w:pPr>
        <w:pStyle w:val="Akapitzlist"/>
        <w:numPr>
          <w:ilvl w:val="0"/>
          <w:numId w:val="43"/>
        </w:numPr>
        <w:spacing w:line="360" w:lineRule="auto"/>
        <w:ind w:left="1134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>Działania 2.3 Cyfrowe Lubelskie w ochronie zdrowia,</w:t>
      </w:r>
    </w:p>
    <w:p w14:paraId="60083F34" w14:textId="442FA98E" w:rsidR="005315EE" w:rsidRPr="00FC0CCB" w:rsidRDefault="00FC3471" w:rsidP="004D325F">
      <w:pPr>
        <w:pStyle w:val="Akapitzlist"/>
        <w:numPr>
          <w:ilvl w:val="0"/>
          <w:numId w:val="42"/>
        </w:numPr>
        <w:spacing w:line="360" w:lineRule="auto"/>
        <w:ind w:left="1134"/>
        <w:contextualSpacing w:val="0"/>
        <w:rPr>
          <w:rFonts w:ascii="Arial" w:hAnsi="Arial" w:cs="Arial"/>
        </w:rPr>
      </w:pPr>
      <w:r w:rsidRPr="00FC0CCB">
        <w:rPr>
          <w:rFonts w:ascii="Arial" w:hAnsi="Arial" w:cs="Arial"/>
        </w:rPr>
        <w:t>Działania 7.5 Infrastruktura edukacyjna w ramach Zintegrowanych Inwestycji Terytorialnych</w:t>
      </w:r>
      <w:r w:rsidR="004D325F" w:rsidRPr="00FC0CCB">
        <w:rPr>
          <w:rFonts w:ascii="Arial" w:hAnsi="Arial" w:cs="Arial"/>
        </w:rPr>
        <w:t>,</w:t>
      </w:r>
    </w:p>
    <w:p w14:paraId="44820208" w14:textId="5FF52100" w:rsidR="00287C92" w:rsidRPr="00FC0CCB" w:rsidRDefault="003F50AA" w:rsidP="004D325F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</w:rPr>
        <w:t>Działania 7.9 Zrównoważony rozwój dziedzictwa kulturowego – przedsięwzięcie priorytetowe ujęte w Kontrakcie programowym dla WL pn.: „Modernizacja oraz ucyfrowienie Teatru im. Juliusza Osterwy w Lublinie”</w:t>
      </w:r>
      <w:r w:rsidR="003B6545" w:rsidRPr="00FC0CCB">
        <w:rPr>
          <w:rFonts w:ascii="Arial" w:hAnsi="Arial" w:cs="Arial"/>
          <w:bCs/>
          <w:lang w:eastAsia="pl-PL"/>
        </w:rPr>
        <w:t>,</w:t>
      </w:r>
    </w:p>
    <w:p w14:paraId="3AD1A916" w14:textId="570256F1" w:rsidR="003B6545" w:rsidRPr="00FC0CCB" w:rsidRDefault="003B6545" w:rsidP="004D325F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</w:rPr>
      </w:pPr>
      <w:r w:rsidRPr="00FC0CCB">
        <w:rPr>
          <w:rFonts w:ascii="Arial" w:hAnsi="Arial" w:cs="Arial"/>
          <w:bCs/>
          <w:lang w:eastAsia="pl-PL"/>
        </w:rPr>
        <w:t xml:space="preserve">Działania </w:t>
      </w:r>
      <w:r w:rsidR="00C028D7" w:rsidRPr="00FC0CCB">
        <w:rPr>
          <w:rFonts w:ascii="Arial" w:hAnsi="Arial" w:cs="Arial"/>
          <w:bCs/>
          <w:lang w:eastAsia="pl-PL"/>
        </w:rPr>
        <w:t>9.5 Ochrona środowiska pracy</w:t>
      </w:r>
      <w:r w:rsidR="00EC302D" w:rsidRPr="00FC0CCB">
        <w:rPr>
          <w:rFonts w:ascii="Arial" w:hAnsi="Arial" w:cs="Arial"/>
          <w:bCs/>
          <w:lang w:eastAsia="pl-PL"/>
        </w:rPr>
        <w:t xml:space="preserve"> (nabór dedykowany realizacji Regionalnego Programu Zdrowotnego </w:t>
      </w:r>
      <w:r w:rsidR="00EC302D" w:rsidRPr="00FC0CCB">
        <w:rPr>
          <w:rFonts w:ascii="Arial" w:hAnsi="Arial" w:cs="Arial"/>
        </w:rPr>
        <w:t>w obszarze chorób układu krążenia</w:t>
      </w:r>
      <w:r w:rsidR="00EC302D" w:rsidRPr="00FC0CCB">
        <w:rPr>
          <w:rFonts w:ascii="Arial" w:hAnsi="Arial" w:cs="Arial"/>
          <w:bCs/>
          <w:lang w:eastAsia="pl-PL"/>
        </w:rPr>
        <w:t>),</w:t>
      </w:r>
    </w:p>
    <w:p w14:paraId="0D45C394" w14:textId="29DB67C6" w:rsidR="003A14D0" w:rsidRPr="00FC0CCB" w:rsidRDefault="003A14D0" w:rsidP="004D325F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Działania 9.5 Ochrona środowiska pracy</w:t>
      </w:r>
      <w:r w:rsidR="003856CD" w:rsidRPr="00FC0CCB">
        <w:rPr>
          <w:rFonts w:ascii="Arial" w:hAnsi="Arial" w:cs="Arial"/>
          <w:bCs/>
          <w:lang w:eastAsia="pl-PL"/>
        </w:rPr>
        <w:t xml:space="preserve"> (nabór dedykowany realizacji Regionalnego Programu Zdrowotnego </w:t>
      </w:r>
      <w:r w:rsidR="003856CD" w:rsidRPr="00FC0CCB">
        <w:rPr>
          <w:rFonts w:ascii="Arial" w:hAnsi="Arial" w:cs="Arial"/>
        </w:rPr>
        <w:t>w obszarze chorób układu nerwowego</w:t>
      </w:r>
      <w:r w:rsidR="003856CD" w:rsidRPr="00FC0CCB">
        <w:rPr>
          <w:rFonts w:ascii="Arial" w:hAnsi="Arial" w:cs="Arial"/>
          <w:bCs/>
          <w:lang w:eastAsia="pl-PL"/>
        </w:rPr>
        <w:t>)</w:t>
      </w:r>
      <w:r w:rsidRPr="00FC0CCB">
        <w:rPr>
          <w:rFonts w:ascii="Arial" w:hAnsi="Arial" w:cs="Arial"/>
          <w:bCs/>
          <w:lang w:eastAsia="pl-PL"/>
        </w:rPr>
        <w:t>,</w:t>
      </w:r>
    </w:p>
    <w:p w14:paraId="488574E5" w14:textId="05BE722A" w:rsidR="00A60110" w:rsidRPr="00FC0CCB" w:rsidRDefault="00F84726" w:rsidP="00F84726">
      <w:pPr>
        <w:pStyle w:val="Akapitzlist"/>
        <w:numPr>
          <w:ilvl w:val="0"/>
          <w:numId w:val="3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FC0CCB">
        <w:rPr>
          <w:rFonts w:ascii="Arial" w:hAnsi="Arial" w:cs="Arial"/>
          <w:bCs/>
          <w:lang w:eastAsia="pl-PL"/>
        </w:rPr>
        <w:t>a</w:t>
      </w:r>
      <w:r w:rsidR="00181C48" w:rsidRPr="00FC0CCB">
        <w:rPr>
          <w:rFonts w:ascii="Arial" w:hAnsi="Arial" w:cs="Arial"/>
          <w:bCs/>
          <w:lang w:eastAsia="pl-PL"/>
        </w:rPr>
        <w:t xml:space="preserve">ktualizacji brzmienia typów projektów oraz tytułu naboru </w:t>
      </w:r>
      <w:r w:rsidRPr="00FC0CCB">
        <w:rPr>
          <w:rFonts w:ascii="Arial" w:hAnsi="Arial" w:cs="Arial"/>
        </w:rPr>
        <w:t>w ramach Działania 9.3 Wsparcie instytucji rynku pracy,</w:t>
      </w:r>
    </w:p>
    <w:p w14:paraId="547873C8" w14:textId="4B0190C6" w:rsidR="00C511B2" w:rsidRPr="00FC0CCB" w:rsidRDefault="00C511B2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usunięciu informacji o naborach zakończonych,</w:t>
      </w:r>
    </w:p>
    <w:p w14:paraId="3C516AA4" w14:textId="4B6F3576" w:rsidR="00C511B2" w:rsidRPr="00FC0CCB" w:rsidRDefault="007E2180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zmianie informacji o naborach:</w:t>
      </w:r>
    </w:p>
    <w:p w14:paraId="344C412C" w14:textId="1750201D" w:rsidR="00EA509A" w:rsidRPr="00FC0CCB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poprzez wskazanie dat dziennych dla naborów zaplanowanych do </w:t>
      </w:r>
      <w:r w:rsidR="006352D5" w:rsidRPr="00FC0CCB">
        <w:rPr>
          <w:rFonts w:ascii="Arial" w:hAnsi="Arial" w:cs="Arial"/>
          <w:bCs/>
          <w:lang w:eastAsia="pl-PL"/>
        </w:rPr>
        <w:t>listopada</w:t>
      </w:r>
      <w:r w:rsidRPr="00FC0CCB">
        <w:rPr>
          <w:rFonts w:ascii="Arial" w:hAnsi="Arial" w:cs="Arial"/>
          <w:bCs/>
          <w:lang w:eastAsia="pl-PL"/>
        </w:rPr>
        <w:t> 2025 r.,</w:t>
      </w:r>
    </w:p>
    <w:p w14:paraId="6C6CFA11" w14:textId="43F15F02" w:rsidR="00EA509A" w:rsidRPr="00FC0CCB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 xml:space="preserve">w zakresie kwot wyrażonych w PLN w związku z aktualnym kursem EBC obowiązującym w </w:t>
      </w:r>
      <w:r w:rsidR="006352D5" w:rsidRPr="00FC0CCB">
        <w:rPr>
          <w:rFonts w:ascii="Arial" w:hAnsi="Arial" w:cs="Arial"/>
          <w:bCs/>
          <w:lang w:eastAsia="pl-PL"/>
        </w:rPr>
        <w:t>sierpniu</w:t>
      </w:r>
      <w:r w:rsidRPr="00FC0CCB">
        <w:rPr>
          <w:rFonts w:ascii="Arial" w:hAnsi="Arial" w:cs="Arial"/>
          <w:bCs/>
          <w:lang w:eastAsia="pl-PL"/>
        </w:rPr>
        <w:t xml:space="preserve"> 2025 r. i wynoszącym: 1 EUR = 4,2</w:t>
      </w:r>
      <w:r w:rsidR="006352D5" w:rsidRPr="00FC0CCB">
        <w:rPr>
          <w:rFonts w:ascii="Arial" w:hAnsi="Arial" w:cs="Arial"/>
          <w:bCs/>
          <w:lang w:eastAsia="pl-PL"/>
        </w:rPr>
        <w:t>675</w:t>
      </w:r>
      <w:r w:rsidRPr="00FC0CCB">
        <w:rPr>
          <w:rFonts w:ascii="Arial" w:hAnsi="Arial" w:cs="Arial"/>
          <w:bCs/>
          <w:lang w:eastAsia="pl-PL"/>
        </w:rPr>
        <w:t> PLN,</w:t>
      </w:r>
    </w:p>
    <w:p w14:paraId="0EB98F2E" w14:textId="0675B950" w:rsidR="004610C0" w:rsidRPr="00FC0CCB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C0CCB">
        <w:rPr>
          <w:rFonts w:ascii="Arial" w:hAnsi="Arial" w:cs="Arial"/>
          <w:bCs/>
          <w:lang w:eastAsia="pl-PL"/>
        </w:rPr>
        <w:t>w zakresie aktualizacji terminów zakończenia naborów w związku z zatwierdzonymi przez Zarząd Województwa Lubelskiego zmianami regulaminów wyboru projektów.</w:t>
      </w:r>
    </w:p>
    <w:sectPr w:rsidR="004610C0" w:rsidRPr="00FC0CCB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041B" w14:textId="77777777" w:rsidR="00606671" w:rsidRDefault="00606671">
      <w:r>
        <w:separator/>
      </w:r>
    </w:p>
  </w:endnote>
  <w:endnote w:type="continuationSeparator" w:id="0">
    <w:p w14:paraId="5BE3A57F" w14:textId="77777777" w:rsidR="00606671" w:rsidRDefault="00606671">
      <w:r>
        <w:continuationSeparator/>
      </w:r>
    </w:p>
  </w:endnote>
  <w:endnote w:type="continuationNotice" w:id="1">
    <w:p w14:paraId="04AEBBFE" w14:textId="77777777" w:rsidR="00606671" w:rsidRDefault="00606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BF11" w14:textId="77777777" w:rsidR="00606671" w:rsidRDefault="00606671">
      <w:r>
        <w:separator/>
      </w:r>
    </w:p>
  </w:footnote>
  <w:footnote w:type="continuationSeparator" w:id="0">
    <w:p w14:paraId="200DCC52" w14:textId="77777777" w:rsidR="00606671" w:rsidRDefault="00606671">
      <w:r>
        <w:continuationSeparator/>
      </w:r>
    </w:p>
  </w:footnote>
  <w:footnote w:type="continuationNotice" w:id="1">
    <w:p w14:paraId="397FFC7A" w14:textId="77777777" w:rsidR="00606671" w:rsidRDefault="00606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529E"/>
    <w:multiLevelType w:val="hybridMultilevel"/>
    <w:tmpl w:val="9F727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846EA3"/>
    <w:multiLevelType w:val="hybridMultilevel"/>
    <w:tmpl w:val="42C63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CC5A4B"/>
    <w:multiLevelType w:val="hybridMultilevel"/>
    <w:tmpl w:val="57106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404A59"/>
    <w:multiLevelType w:val="hybridMultilevel"/>
    <w:tmpl w:val="E480A0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D16A3"/>
    <w:multiLevelType w:val="hybridMultilevel"/>
    <w:tmpl w:val="1FB24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3D38F7"/>
    <w:multiLevelType w:val="hybridMultilevel"/>
    <w:tmpl w:val="3C0E7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42"/>
  </w:num>
  <w:num w:numId="3" w16cid:durableId="2005544517">
    <w:abstractNumId w:val="25"/>
  </w:num>
  <w:num w:numId="4" w16cid:durableId="715812648">
    <w:abstractNumId w:val="14"/>
  </w:num>
  <w:num w:numId="5" w16cid:durableId="735055869">
    <w:abstractNumId w:val="5"/>
  </w:num>
  <w:num w:numId="6" w16cid:durableId="1851261891">
    <w:abstractNumId w:val="40"/>
  </w:num>
  <w:num w:numId="7" w16cid:durableId="570233043">
    <w:abstractNumId w:val="13"/>
  </w:num>
  <w:num w:numId="8" w16cid:durableId="1270577875">
    <w:abstractNumId w:val="19"/>
  </w:num>
  <w:num w:numId="9" w16cid:durableId="1419401154">
    <w:abstractNumId w:val="3"/>
  </w:num>
  <w:num w:numId="10" w16cid:durableId="745154834">
    <w:abstractNumId w:val="28"/>
  </w:num>
  <w:num w:numId="11" w16cid:durableId="250162718">
    <w:abstractNumId w:val="38"/>
  </w:num>
  <w:num w:numId="12" w16cid:durableId="1529173186">
    <w:abstractNumId w:val="22"/>
  </w:num>
  <w:num w:numId="13" w16cid:durableId="796609196">
    <w:abstractNumId w:val="31"/>
  </w:num>
  <w:num w:numId="14" w16cid:durableId="1044602278">
    <w:abstractNumId w:val="35"/>
  </w:num>
  <w:num w:numId="15" w16cid:durableId="1905408753">
    <w:abstractNumId w:val="29"/>
  </w:num>
  <w:num w:numId="16" w16cid:durableId="788009755">
    <w:abstractNumId w:val="12"/>
  </w:num>
  <w:num w:numId="17" w16cid:durableId="2041198432">
    <w:abstractNumId w:val="8"/>
  </w:num>
  <w:num w:numId="18" w16cid:durableId="816995367">
    <w:abstractNumId w:val="10"/>
  </w:num>
  <w:num w:numId="19" w16cid:durableId="1570069795">
    <w:abstractNumId w:val="33"/>
  </w:num>
  <w:num w:numId="20" w16cid:durableId="1290554600">
    <w:abstractNumId w:val="18"/>
  </w:num>
  <w:num w:numId="21" w16cid:durableId="774132296">
    <w:abstractNumId w:val="27"/>
  </w:num>
  <w:num w:numId="22" w16cid:durableId="1230651957">
    <w:abstractNumId w:val="15"/>
  </w:num>
  <w:num w:numId="23" w16cid:durableId="1726562290">
    <w:abstractNumId w:val="36"/>
  </w:num>
  <w:num w:numId="24" w16cid:durableId="1399089498">
    <w:abstractNumId w:val="30"/>
  </w:num>
  <w:num w:numId="25" w16cid:durableId="1194349054">
    <w:abstractNumId w:val="20"/>
  </w:num>
  <w:num w:numId="26" w16cid:durableId="758019659">
    <w:abstractNumId w:val="39"/>
  </w:num>
  <w:num w:numId="27" w16cid:durableId="1330018027">
    <w:abstractNumId w:val="1"/>
  </w:num>
  <w:num w:numId="28" w16cid:durableId="1508397139">
    <w:abstractNumId w:val="26"/>
  </w:num>
  <w:num w:numId="29" w16cid:durableId="1864007016">
    <w:abstractNumId w:val="32"/>
  </w:num>
  <w:num w:numId="30" w16cid:durableId="1436440301">
    <w:abstractNumId w:val="41"/>
  </w:num>
  <w:num w:numId="31" w16cid:durableId="1420980912">
    <w:abstractNumId w:val="11"/>
  </w:num>
  <w:num w:numId="32" w16cid:durableId="1737705023">
    <w:abstractNumId w:val="7"/>
  </w:num>
  <w:num w:numId="33" w16cid:durableId="1583223297">
    <w:abstractNumId w:val="34"/>
  </w:num>
  <w:num w:numId="34" w16cid:durableId="1510215794">
    <w:abstractNumId w:val="9"/>
  </w:num>
  <w:num w:numId="35" w16cid:durableId="2041128233">
    <w:abstractNumId w:val="24"/>
  </w:num>
  <w:num w:numId="36" w16cid:durableId="1222330599">
    <w:abstractNumId w:val="2"/>
  </w:num>
  <w:num w:numId="37" w16cid:durableId="484779362">
    <w:abstractNumId w:val="23"/>
  </w:num>
  <w:num w:numId="38" w16cid:durableId="2020233731">
    <w:abstractNumId w:val="4"/>
  </w:num>
  <w:num w:numId="39" w16cid:durableId="1855343265">
    <w:abstractNumId w:val="17"/>
  </w:num>
  <w:num w:numId="40" w16cid:durableId="161168345">
    <w:abstractNumId w:val="16"/>
  </w:num>
  <w:num w:numId="41" w16cid:durableId="1002662161">
    <w:abstractNumId w:val="37"/>
  </w:num>
  <w:num w:numId="42" w16cid:durableId="1883905814">
    <w:abstractNumId w:val="21"/>
  </w:num>
  <w:num w:numId="43" w16cid:durableId="49488567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1C88"/>
    <w:rsid w:val="00003349"/>
    <w:rsid w:val="000038B6"/>
    <w:rsid w:val="0000473C"/>
    <w:rsid w:val="00006B21"/>
    <w:rsid w:val="000075AE"/>
    <w:rsid w:val="000076D4"/>
    <w:rsid w:val="00010771"/>
    <w:rsid w:val="00010C0D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1CB9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5C82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2F3A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2FB6"/>
    <w:rsid w:val="000A48FB"/>
    <w:rsid w:val="000A539D"/>
    <w:rsid w:val="000A62D9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154"/>
    <w:rsid w:val="000B221F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1F1"/>
    <w:rsid w:val="000D07E8"/>
    <w:rsid w:val="000D1E41"/>
    <w:rsid w:val="000D1EE1"/>
    <w:rsid w:val="000D1F8C"/>
    <w:rsid w:val="000D5075"/>
    <w:rsid w:val="000D5D69"/>
    <w:rsid w:val="000D5E1A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6E9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664"/>
    <w:rsid w:val="00154D31"/>
    <w:rsid w:val="00155B1A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413C"/>
    <w:rsid w:val="00175CB7"/>
    <w:rsid w:val="0017691D"/>
    <w:rsid w:val="0017732A"/>
    <w:rsid w:val="00177458"/>
    <w:rsid w:val="00177495"/>
    <w:rsid w:val="00177E38"/>
    <w:rsid w:val="00180813"/>
    <w:rsid w:val="00180C7E"/>
    <w:rsid w:val="00181516"/>
    <w:rsid w:val="00181C48"/>
    <w:rsid w:val="00182232"/>
    <w:rsid w:val="001830AC"/>
    <w:rsid w:val="00183C5B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346E"/>
    <w:rsid w:val="00194DD5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3C39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3C33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0BB4"/>
    <w:rsid w:val="001D2D7E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1C9"/>
    <w:rsid w:val="001E4DD5"/>
    <w:rsid w:val="001E5A5C"/>
    <w:rsid w:val="001E6C4E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52B0"/>
    <w:rsid w:val="002067A5"/>
    <w:rsid w:val="0020762C"/>
    <w:rsid w:val="00207EC3"/>
    <w:rsid w:val="00211C91"/>
    <w:rsid w:val="00212BE2"/>
    <w:rsid w:val="0021314C"/>
    <w:rsid w:val="002133C4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50A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B3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427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198B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C92"/>
    <w:rsid w:val="00287E17"/>
    <w:rsid w:val="0029084A"/>
    <w:rsid w:val="00291213"/>
    <w:rsid w:val="00291C35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1A36"/>
    <w:rsid w:val="002B2468"/>
    <w:rsid w:val="002B25E4"/>
    <w:rsid w:val="002B2818"/>
    <w:rsid w:val="002B2CAF"/>
    <w:rsid w:val="002B2F48"/>
    <w:rsid w:val="002B3F5A"/>
    <w:rsid w:val="002B51BA"/>
    <w:rsid w:val="002B6ECC"/>
    <w:rsid w:val="002C084D"/>
    <w:rsid w:val="002C0E5D"/>
    <w:rsid w:val="002C0EC1"/>
    <w:rsid w:val="002C192E"/>
    <w:rsid w:val="002C2CC4"/>
    <w:rsid w:val="002C448F"/>
    <w:rsid w:val="002C44CB"/>
    <w:rsid w:val="002C4724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02A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3A4C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4BDD"/>
    <w:rsid w:val="002F5BCB"/>
    <w:rsid w:val="002F6305"/>
    <w:rsid w:val="002F67DC"/>
    <w:rsid w:val="002F690A"/>
    <w:rsid w:val="00300094"/>
    <w:rsid w:val="00300659"/>
    <w:rsid w:val="0030152F"/>
    <w:rsid w:val="0030157C"/>
    <w:rsid w:val="0030159A"/>
    <w:rsid w:val="00301CE0"/>
    <w:rsid w:val="003027D7"/>
    <w:rsid w:val="00303363"/>
    <w:rsid w:val="003035FA"/>
    <w:rsid w:val="00304B56"/>
    <w:rsid w:val="0030675F"/>
    <w:rsid w:val="003075A0"/>
    <w:rsid w:val="003104AB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7EB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5471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35F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1"/>
    <w:rsid w:val="003541F2"/>
    <w:rsid w:val="00354C05"/>
    <w:rsid w:val="00354EE0"/>
    <w:rsid w:val="00355292"/>
    <w:rsid w:val="00355E9A"/>
    <w:rsid w:val="00356435"/>
    <w:rsid w:val="003564C3"/>
    <w:rsid w:val="00357BBB"/>
    <w:rsid w:val="00357C4A"/>
    <w:rsid w:val="00361805"/>
    <w:rsid w:val="00363316"/>
    <w:rsid w:val="00363614"/>
    <w:rsid w:val="00363720"/>
    <w:rsid w:val="00363A27"/>
    <w:rsid w:val="00363D4C"/>
    <w:rsid w:val="003641CE"/>
    <w:rsid w:val="00365411"/>
    <w:rsid w:val="003662D1"/>
    <w:rsid w:val="003702FE"/>
    <w:rsid w:val="0037082D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6CD"/>
    <w:rsid w:val="003857C8"/>
    <w:rsid w:val="00385F6B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97C00"/>
    <w:rsid w:val="003A0127"/>
    <w:rsid w:val="003A118D"/>
    <w:rsid w:val="003A14D0"/>
    <w:rsid w:val="003A1E4F"/>
    <w:rsid w:val="003A3BB2"/>
    <w:rsid w:val="003A43CD"/>
    <w:rsid w:val="003A55BA"/>
    <w:rsid w:val="003A60F3"/>
    <w:rsid w:val="003A68E6"/>
    <w:rsid w:val="003B1313"/>
    <w:rsid w:val="003B4C23"/>
    <w:rsid w:val="003B5623"/>
    <w:rsid w:val="003B5CB0"/>
    <w:rsid w:val="003B62B5"/>
    <w:rsid w:val="003B654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4B63"/>
    <w:rsid w:val="003D5586"/>
    <w:rsid w:val="003D5887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AA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34D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325F"/>
    <w:rsid w:val="004D4432"/>
    <w:rsid w:val="004D477F"/>
    <w:rsid w:val="004D4ED1"/>
    <w:rsid w:val="004D6C0D"/>
    <w:rsid w:val="004D6D31"/>
    <w:rsid w:val="004E008F"/>
    <w:rsid w:val="004E036F"/>
    <w:rsid w:val="004E2F25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4F7CA4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9CA"/>
    <w:rsid w:val="00512F96"/>
    <w:rsid w:val="00513299"/>
    <w:rsid w:val="0051379E"/>
    <w:rsid w:val="00517A06"/>
    <w:rsid w:val="00521605"/>
    <w:rsid w:val="005222F9"/>
    <w:rsid w:val="00522ACF"/>
    <w:rsid w:val="00525105"/>
    <w:rsid w:val="00526683"/>
    <w:rsid w:val="0052687C"/>
    <w:rsid w:val="00527E2C"/>
    <w:rsid w:val="00530321"/>
    <w:rsid w:val="005314F8"/>
    <w:rsid w:val="005315EE"/>
    <w:rsid w:val="0053307B"/>
    <w:rsid w:val="005334F2"/>
    <w:rsid w:val="005337EB"/>
    <w:rsid w:val="00533D22"/>
    <w:rsid w:val="00533E8F"/>
    <w:rsid w:val="00536390"/>
    <w:rsid w:val="00536986"/>
    <w:rsid w:val="00536AEA"/>
    <w:rsid w:val="0053771A"/>
    <w:rsid w:val="00537742"/>
    <w:rsid w:val="0054016A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34DD"/>
    <w:rsid w:val="0056463D"/>
    <w:rsid w:val="00565C1F"/>
    <w:rsid w:val="00565FA8"/>
    <w:rsid w:val="00566165"/>
    <w:rsid w:val="005662C2"/>
    <w:rsid w:val="00567A99"/>
    <w:rsid w:val="0057208C"/>
    <w:rsid w:val="005743D7"/>
    <w:rsid w:val="0057558D"/>
    <w:rsid w:val="00575AE9"/>
    <w:rsid w:val="00575BFE"/>
    <w:rsid w:val="00575C6D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2914"/>
    <w:rsid w:val="00593381"/>
    <w:rsid w:val="00593901"/>
    <w:rsid w:val="00593EB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39AB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AA8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1901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3F41"/>
    <w:rsid w:val="00606379"/>
    <w:rsid w:val="00606671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4B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51C"/>
    <w:rsid w:val="00633D94"/>
    <w:rsid w:val="0063482F"/>
    <w:rsid w:val="00634921"/>
    <w:rsid w:val="00634F9A"/>
    <w:rsid w:val="0063522E"/>
    <w:rsid w:val="006352D5"/>
    <w:rsid w:val="00636985"/>
    <w:rsid w:val="00636F31"/>
    <w:rsid w:val="006371B2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344"/>
    <w:rsid w:val="00666BBF"/>
    <w:rsid w:val="00667666"/>
    <w:rsid w:val="006702D0"/>
    <w:rsid w:val="00670D78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C68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3FA8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145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5BF"/>
    <w:rsid w:val="006C29C0"/>
    <w:rsid w:val="006C2C36"/>
    <w:rsid w:val="006C3335"/>
    <w:rsid w:val="006C39F1"/>
    <w:rsid w:val="006C3EFD"/>
    <w:rsid w:val="006C43E5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640"/>
    <w:rsid w:val="006E479D"/>
    <w:rsid w:val="006E4CB6"/>
    <w:rsid w:val="006E64DC"/>
    <w:rsid w:val="006E6C8F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8D2"/>
    <w:rsid w:val="00716C84"/>
    <w:rsid w:val="00716F2F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C3B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6FCF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54B"/>
    <w:rsid w:val="00771BF3"/>
    <w:rsid w:val="00772D77"/>
    <w:rsid w:val="007734BF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089D"/>
    <w:rsid w:val="007915C3"/>
    <w:rsid w:val="0079282B"/>
    <w:rsid w:val="00793137"/>
    <w:rsid w:val="00794A1F"/>
    <w:rsid w:val="00794F79"/>
    <w:rsid w:val="007951C7"/>
    <w:rsid w:val="0079655C"/>
    <w:rsid w:val="00796B48"/>
    <w:rsid w:val="00797D7C"/>
    <w:rsid w:val="007A0C54"/>
    <w:rsid w:val="007A0E3B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3AA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1638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2AC5"/>
    <w:rsid w:val="008037D8"/>
    <w:rsid w:val="00804A65"/>
    <w:rsid w:val="008056DC"/>
    <w:rsid w:val="008063AF"/>
    <w:rsid w:val="00806614"/>
    <w:rsid w:val="0080693B"/>
    <w:rsid w:val="00806A3B"/>
    <w:rsid w:val="00807C82"/>
    <w:rsid w:val="00814162"/>
    <w:rsid w:val="00816082"/>
    <w:rsid w:val="00816BDE"/>
    <w:rsid w:val="0081776D"/>
    <w:rsid w:val="00821064"/>
    <w:rsid w:val="0082163D"/>
    <w:rsid w:val="00821873"/>
    <w:rsid w:val="00821C18"/>
    <w:rsid w:val="00821C83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27B90"/>
    <w:rsid w:val="00830913"/>
    <w:rsid w:val="00830AE0"/>
    <w:rsid w:val="00830EF8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0F95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CB8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17F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CAD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AC5"/>
    <w:rsid w:val="008B0F63"/>
    <w:rsid w:val="008B1AC9"/>
    <w:rsid w:val="008B20B9"/>
    <w:rsid w:val="008B2426"/>
    <w:rsid w:val="008B2B1E"/>
    <w:rsid w:val="008B3660"/>
    <w:rsid w:val="008B3B0A"/>
    <w:rsid w:val="008B3D15"/>
    <w:rsid w:val="008B3FC0"/>
    <w:rsid w:val="008B4C5D"/>
    <w:rsid w:val="008B6542"/>
    <w:rsid w:val="008B65E2"/>
    <w:rsid w:val="008B6B01"/>
    <w:rsid w:val="008B7823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D58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4C50"/>
    <w:rsid w:val="00925866"/>
    <w:rsid w:val="00925ACA"/>
    <w:rsid w:val="00926643"/>
    <w:rsid w:val="0093274C"/>
    <w:rsid w:val="00932A32"/>
    <w:rsid w:val="00934210"/>
    <w:rsid w:val="00934D3A"/>
    <w:rsid w:val="00935A6F"/>
    <w:rsid w:val="00936458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39A3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A14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3DC2"/>
    <w:rsid w:val="0097468C"/>
    <w:rsid w:val="0097562A"/>
    <w:rsid w:val="0097656B"/>
    <w:rsid w:val="00976F89"/>
    <w:rsid w:val="00977EBE"/>
    <w:rsid w:val="0098040E"/>
    <w:rsid w:val="00980E95"/>
    <w:rsid w:val="00981520"/>
    <w:rsid w:val="00981E20"/>
    <w:rsid w:val="00981EDE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4687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6E5"/>
    <w:rsid w:val="009C386E"/>
    <w:rsid w:val="009C3CF4"/>
    <w:rsid w:val="009C5571"/>
    <w:rsid w:val="009C60F0"/>
    <w:rsid w:val="009C6271"/>
    <w:rsid w:val="009C69A7"/>
    <w:rsid w:val="009C6A9F"/>
    <w:rsid w:val="009C6CC5"/>
    <w:rsid w:val="009C6F70"/>
    <w:rsid w:val="009C7933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595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574D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64A1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17361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27DCB"/>
    <w:rsid w:val="00A305CD"/>
    <w:rsid w:val="00A30E27"/>
    <w:rsid w:val="00A311DB"/>
    <w:rsid w:val="00A31EAC"/>
    <w:rsid w:val="00A33445"/>
    <w:rsid w:val="00A3345B"/>
    <w:rsid w:val="00A33560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440"/>
    <w:rsid w:val="00A51DDB"/>
    <w:rsid w:val="00A5203E"/>
    <w:rsid w:val="00A5285C"/>
    <w:rsid w:val="00A5298C"/>
    <w:rsid w:val="00A53191"/>
    <w:rsid w:val="00A5436A"/>
    <w:rsid w:val="00A556D2"/>
    <w:rsid w:val="00A56A3E"/>
    <w:rsid w:val="00A56FBF"/>
    <w:rsid w:val="00A60110"/>
    <w:rsid w:val="00A606A9"/>
    <w:rsid w:val="00A60BFD"/>
    <w:rsid w:val="00A60EAA"/>
    <w:rsid w:val="00A60EEA"/>
    <w:rsid w:val="00A61133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6551D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057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1D5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3C96"/>
    <w:rsid w:val="00B34691"/>
    <w:rsid w:val="00B34917"/>
    <w:rsid w:val="00B35DDD"/>
    <w:rsid w:val="00B35E78"/>
    <w:rsid w:val="00B36F30"/>
    <w:rsid w:val="00B370E2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67A0F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357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4434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5BCA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2E4B"/>
    <w:rsid w:val="00BB342A"/>
    <w:rsid w:val="00BB614D"/>
    <w:rsid w:val="00BC019B"/>
    <w:rsid w:val="00BC032E"/>
    <w:rsid w:val="00BC205B"/>
    <w:rsid w:val="00BC30D8"/>
    <w:rsid w:val="00BC3800"/>
    <w:rsid w:val="00BC47D7"/>
    <w:rsid w:val="00BC4D9A"/>
    <w:rsid w:val="00BC50DD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6C0"/>
    <w:rsid w:val="00BE2BBA"/>
    <w:rsid w:val="00BE3E45"/>
    <w:rsid w:val="00BE455E"/>
    <w:rsid w:val="00BE5FD7"/>
    <w:rsid w:val="00BE6A22"/>
    <w:rsid w:val="00BE6E00"/>
    <w:rsid w:val="00BE76F6"/>
    <w:rsid w:val="00BE7777"/>
    <w:rsid w:val="00BF0847"/>
    <w:rsid w:val="00BF0E00"/>
    <w:rsid w:val="00BF17A8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28D7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20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082D"/>
    <w:rsid w:val="00C41E59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797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B68"/>
    <w:rsid w:val="00C86E38"/>
    <w:rsid w:val="00C870D6"/>
    <w:rsid w:val="00C92A76"/>
    <w:rsid w:val="00C92E47"/>
    <w:rsid w:val="00C93151"/>
    <w:rsid w:val="00C93BB0"/>
    <w:rsid w:val="00C941DF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07F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90A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318C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47FAA"/>
    <w:rsid w:val="00D50A92"/>
    <w:rsid w:val="00D50D10"/>
    <w:rsid w:val="00D523B5"/>
    <w:rsid w:val="00D53F63"/>
    <w:rsid w:val="00D54124"/>
    <w:rsid w:val="00D564F4"/>
    <w:rsid w:val="00D56580"/>
    <w:rsid w:val="00D56F0D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2E2E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96203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32"/>
    <w:rsid w:val="00DC0D71"/>
    <w:rsid w:val="00DC25BE"/>
    <w:rsid w:val="00DC2E03"/>
    <w:rsid w:val="00DC2F11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993"/>
    <w:rsid w:val="00DF1CBD"/>
    <w:rsid w:val="00DF204C"/>
    <w:rsid w:val="00DF2CEC"/>
    <w:rsid w:val="00DF3A86"/>
    <w:rsid w:val="00DF654D"/>
    <w:rsid w:val="00DF751C"/>
    <w:rsid w:val="00E00290"/>
    <w:rsid w:val="00E012FB"/>
    <w:rsid w:val="00E01AD5"/>
    <w:rsid w:val="00E01BCA"/>
    <w:rsid w:val="00E027BC"/>
    <w:rsid w:val="00E02B8B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47FF"/>
    <w:rsid w:val="00E35276"/>
    <w:rsid w:val="00E35402"/>
    <w:rsid w:val="00E35EA6"/>
    <w:rsid w:val="00E3616A"/>
    <w:rsid w:val="00E3657B"/>
    <w:rsid w:val="00E4005A"/>
    <w:rsid w:val="00E4258D"/>
    <w:rsid w:val="00E42F7A"/>
    <w:rsid w:val="00E4390E"/>
    <w:rsid w:val="00E4496F"/>
    <w:rsid w:val="00E450AD"/>
    <w:rsid w:val="00E459DA"/>
    <w:rsid w:val="00E464CA"/>
    <w:rsid w:val="00E47195"/>
    <w:rsid w:val="00E47ED1"/>
    <w:rsid w:val="00E503E0"/>
    <w:rsid w:val="00E51C1E"/>
    <w:rsid w:val="00E51D18"/>
    <w:rsid w:val="00E52496"/>
    <w:rsid w:val="00E53CF4"/>
    <w:rsid w:val="00E54A9C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2BD3"/>
    <w:rsid w:val="00E9336C"/>
    <w:rsid w:val="00E95557"/>
    <w:rsid w:val="00E95DDA"/>
    <w:rsid w:val="00E967D5"/>
    <w:rsid w:val="00E9699C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09A"/>
    <w:rsid w:val="00EA5A06"/>
    <w:rsid w:val="00EA5F7D"/>
    <w:rsid w:val="00EA6435"/>
    <w:rsid w:val="00EA670F"/>
    <w:rsid w:val="00EA7D48"/>
    <w:rsid w:val="00EB068D"/>
    <w:rsid w:val="00EB0B27"/>
    <w:rsid w:val="00EB2236"/>
    <w:rsid w:val="00EB4607"/>
    <w:rsid w:val="00EB482B"/>
    <w:rsid w:val="00EB68FB"/>
    <w:rsid w:val="00EB6DBB"/>
    <w:rsid w:val="00EC0CE9"/>
    <w:rsid w:val="00EC1198"/>
    <w:rsid w:val="00EC2144"/>
    <w:rsid w:val="00EC222E"/>
    <w:rsid w:val="00EC302D"/>
    <w:rsid w:val="00EC3394"/>
    <w:rsid w:val="00EC3AC8"/>
    <w:rsid w:val="00EC4555"/>
    <w:rsid w:val="00EC4B0D"/>
    <w:rsid w:val="00EC74BB"/>
    <w:rsid w:val="00EC7A59"/>
    <w:rsid w:val="00EC7AB9"/>
    <w:rsid w:val="00ED160D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E767C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43"/>
    <w:rsid w:val="00F05D8C"/>
    <w:rsid w:val="00F0610F"/>
    <w:rsid w:val="00F066F8"/>
    <w:rsid w:val="00F10546"/>
    <w:rsid w:val="00F10AB5"/>
    <w:rsid w:val="00F10DB9"/>
    <w:rsid w:val="00F11EFC"/>
    <w:rsid w:val="00F1204D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0D9"/>
    <w:rsid w:val="00F61926"/>
    <w:rsid w:val="00F61AA9"/>
    <w:rsid w:val="00F62679"/>
    <w:rsid w:val="00F627BF"/>
    <w:rsid w:val="00F6477F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516E"/>
    <w:rsid w:val="00F761EF"/>
    <w:rsid w:val="00F80040"/>
    <w:rsid w:val="00F80860"/>
    <w:rsid w:val="00F8169D"/>
    <w:rsid w:val="00F8187F"/>
    <w:rsid w:val="00F81A40"/>
    <w:rsid w:val="00F84047"/>
    <w:rsid w:val="00F8419E"/>
    <w:rsid w:val="00F84726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6E5"/>
    <w:rsid w:val="00FB0954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0CCB"/>
    <w:rsid w:val="00FC1DB2"/>
    <w:rsid w:val="00FC1FE9"/>
    <w:rsid w:val="00FC20CD"/>
    <w:rsid w:val="00FC2F38"/>
    <w:rsid w:val="00FC3471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3864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5AF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4869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DZ PR</cp:lastModifiedBy>
  <cp:revision>258</cp:revision>
  <cp:lastPrinted>2025-06-17T06:17:00Z</cp:lastPrinted>
  <dcterms:created xsi:type="dcterms:W3CDTF">2024-09-24T08:21:00Z</dcterms:created>
  <dcterms:modified xsi:type="dcterms:W3CDTF">2025-08-26T10:50:00Z</dcterms:modified>
</cp:coreProperties>
</file>