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949D" w14:textId="7E7F5708" w:rsidR="0074631B" w:rsidRPr="00B956EE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724BC31F" w14:textId="2F59647B" w:rsidR="0081744E" w:rsidRPr="00B956EE" w:rsidRDefault="00F10FAC" w:rsidP="0021228C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  </w:t>
      </w:r>
    </w:p>
    <w:p w14:paraId="66B65F36" w14:textId="77777777" w:rsidR="00916A43" w:rsidRDefault="00916A43" w:rsidP="00916A43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Pismo przewodnie. </w:t>
      </w:r>
    </w:p>
    <w:p w14:paraId="7D6F8589" w14:textId="77777777" w:rsidR="00916A43" w:rsidRPr="00B956EE" w:rsidRDefault="00916A43" w:rsidP="00916A43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Harmonogram składania wniosków o płatność oraz wniosków o płatność zaliczkową </w:t>
      </w:r>
      <w:r>
        <w:rPr>
          <w:rFonts w:ascii="Arial" w:hAnsi="Arial" w:cs="Arial"/>
          <w:szCs w:val="24"/>
        </w:rPr>
        <w:t>(zgodnie z wzorem IZ FEL).</w:t>
      </w:r>
    </w:p>
    <w:p w14:paraId="3A62E0B1" w14:textId="77777777" w:rsidR="00916A43" w:rsidRPr="00B956EE" w:rsidRDefault="00916A43" w:rsidP="00916A43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>Pełnomocnictwa lub upoważnienia do reprezentowania Wnioskodawcy (załącznik wymagany jedynie w przypadku, gdy umowa jest podpisywana przez osobę/y nieposiadającą/e statutowych uprawnień do reprezentowania Wnioskodawcy lub gdy z innych dokumentów wynika, że uprawnione do jej podpisania są co najmniej</w:t>
      </w:r>
      <w:r>
        <w:rPr>
          <w:rFonts w:ascii="Arial" w:hAnsi="Arial" w:cs="Arial"/>
          <w:szCs w:val="24"/>
        </w:rPr>
        <w:t xml:space="preserve"> </w:t>
      </w:r>
      <w:r w:rsidRPr="00481C33">
        <w:rPr>
          <w:rFonts w:ascii="Arial" w:hAnsi="Arial" w:cs="Arial"/>
          <w:szCs w:val="24"/>
        </w:rPr>
        <w:t>2 osoby).</w:t>
      </w:r>
    </w:p>
    <w:p w14:paraId="7E52ACF4" w14:textId="77777777" w:rsidR="00916A43" w:rsidRDefault="00916A43" w:rsidP="00916A43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Oświadczenie w dniu podpisania umowy o aktualności oświadczeń w zakresie pomocy de </w:t>
      </w:r>
      <w:proofErr w:type="spellStart"/>
      <w:r w:rsidRPr="00B956EE">
        <w:rPr>
          <w:rFonts w:ascii="Arial" w:hAnsi="Arial" w:cs="Arial"/>
          <w:szCs w:val="24"/>
        </w:rPr>
        <w:t>minimis</w:t>
      </w:r>
      <w:proofErr w:type="spellEnd"/>
      <w:r w:rsidRPr="00B956EE">
        <w:rPr>
          <w:rFonts w:ascii="Arial" w:hAnsi="Arial" w:cs="Arial"/>
          <w:szCs w:val="24"/>
        </w:rPr>
        <w:t xml:space="preserve"> – jeżeli dotyczy. </w:t>
      </w:r>
    </w:p>
    <w:p w14:paraId="44C217DC" w14:textId="77777777" w:rsidR="00916A43" w:rsidRDefault="00916A43" w:rsidP="00916A43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Oświadczenie wnioskodawcy o kwalifikowalności podatku VAT (zgodnie z wzorem IZ FEL). </w:t>
      </w:r>
    </w:p>
    <w:p w14:paraId="624D3AFB" w14:textId="6DEAE093" w:rsidR="005206F8" w:rsidRPr="008D40AE" w:rsidRDefault="005206F8" w:rsidP="00916A43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sectPr w:rsidR="005206F8" w:rsidRPr="008D40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6D0F4" w14:textId="77777777" w:rsidR="00E65649" w:rsidRDefault="00E65649">
      <w:pPr>
        <w:spacing w:after="0" w:line="240" w:lineRule="auto"/>
      </w:pPr>
      <w:r>
        <w:separator/>
      </w:r>
    </w:p>
  </w:endnote>
  <w:endnote w:type="continuationSeparator" w:id="0">
    <w:p w14:paraId="70E9369F" w14:textId="77777777" w:rsidR="00E65649" w:rsidRDefault="00E6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05FE9B50" w:rsidR="0081744E" w:rsidRPr="004769FE" w:rsidRDefault="009774F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13990037" wp14:editId="5CFB3AEA">
          <wp:extent cx="5761990" cy="612140"/>
          <wp:effectExtent l="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  <w:p w14:paraId="3834DE70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7B8C" w14:textId="77777777" w:rsidR="00E65649" w:rsidRDefault="00E65649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4B8E07CD" w14:textId="77777777" w:rsidR="00E65649" w:rsidRDefault="00E65649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2449" w14:textId="2ACC30BE" w:rsidR="0071656C" w:rsidRPr="0071656C" w:rsidRDefault="0071656C" w:rsidP="00B75001">
    <w:pPr>
      <w:spacing w:after="0"/>
      <w:ind w:left="1134" w:hanging="284"/>
      <w:rPr>
        <w:rFonts w:ascii="Arial" w:hAnsi="Arial" w:cs="Arial"/>
      </w:rPr>
    </w:pPr>
    <w:r w:rsidRPr="0071656C">
      <w:rPr>
        <w:rFonts w:ascii="Arial" w:hAnsi="Arial" w:cs="Arial"/>
      </w:rPr>
      <w:t xml:space="preserve">  </w:t>
    </w:r>
    <w:r>
      <w:rPr>
        <w:rFonts w:ascii="Arial" w:hAnsi="Arial" w:cs="Arial"/>
      </w:rPr>
      <w:t xml:space="preserve"> </w:t>
    </w:r>
    <w:r w:rsidRPr="0071656C">
      <w:rPr>
        <w:rFonts w:ascii="Arial" w:hAnsi="Arial" w:cs="Arial"/>
      </w:rPr>
      <w:t xml:space="preserve"> </w:t>
    </w:r>
    <w:r w:rsidR="007D3123" w:rsidRPr="0071656C">
      <w:rPr>
        <w:rFonts w:ascii="Arial" w:hAnsi="Arial" w:cs="Arial"/>
      </w:rPr>
      <w:t xml:space="preserve">Załącznik nr 7 do Regulaminu wyboru projektów </w:t>
    </w:r>
    <w:bookmarkStart w:id="0" w:name="_Hlk135135464"/>
    <w:r w:rsidRPr="0071656C">
      <w:rPr>
        <w:rFonts w:ascii="Arial" w:hAnsi="Arial" w:cs="Arial"/>
      </w:rPr>
      <w:t xml:space="preserve">Wykaz załączników przed podpisaniem umowy </w:t>
    </w:r>
  </w:p>
  <w:bookmarkEnd w:id="0"/>
  <w:p w14:paraId="0785FE22" w14:textId="4DF1B34C" w:rsidR="0071656C" w:rsidRPr="0071656C" w:rsidRDefault="0071656C" w:rsidP="0071656C">
    <w:pPr>
      <w:spacing w:after="0"/>
      <w:ind w:left="60" w:firstLine="0"/>
      <w:rPr>
        <w:rFonts w:ascii="Arial" w:hAnsi="Arial" w:cs="Arial"/>
      </w:rPr>
    </w:pPr>
    <w:r w:rsidRPr="0071656C">
      <w:rPr>
        <w:rFonts w:ascii="Arial" w:hAnsi="Arial" w:cs="Arial"/>
      </w:rPr>
      <w:t>.</w:t>
    </w:r>
  </w:p>
  <w:p w14:paraId="0D449023" w14:textId="3A730A43" w:rsidR="007D3123" w:rsidRPr="007D3123" w:rsidRDefault="007D3123" w:rsidP="00EA40F0">
    <w:pPr>
      <w:pStyle w:val="Nagwek"/>
      <w:ind w:left="3828" w:firstLine="1"/>
      <w:jc w:val="lef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596724">
    <w:abstractNumId w:val="16"/>
  </w:num>
  <w:num w:numId="2" w16cid:durableId="278337864">
    <w:abstractNumId w:val="10"/>
  </w:num>
  <w:num w:numId="3" w16cid:durableId="1951741607">
    <w:abstractNumId w:val="6"/>
  </w:num>
  <w:num w:numId="4" w16cid:durableId="1499922453">
    <w:abstractNumId w:val="19"/>
  </w:num>
  <w:num w:numId="5" w16cid:durableId="1517306514">
    <w:abstractNumId w:val="27"/>
  </w:num>
  <w:num w:numId="6" w16cid:durableId="1697077094">
    <w:abstractNumId w:val="24"/>
  </w:num>
  <w:num w:numId="7" w16cid:durableId="540900527">
    <w:abstractNumId w:val="12"/>
  </w:num>
  <w:num w:numId="8" w16cid:durableId="570891707">
    <w:abstractNumId w:val="13"/>
  </w:num>
  <w:num w:numId="9" w16cid:durableId="2029716281">
    <w:abstractNumId w:val="30"/>
  </w:num>
  <w:num w:numId="10" w16cid:durableId="777796348">
    <w:abstractNumId w:val="31"/>
  </w:num>
  <w:num w:numId="11" w16cid:durableId="997924969">
    <w:abstractNumId w:val="2"/>
  </w:num>
  <w:num w:numId="12" w16cid:durableId="992224734">
    <w:abstractNumId w:val="32"/>
  </w:num>
  <w:num w:numId="13" w16cid:durableId="407388149">
    <w:abstractNumId w:val="28"/>
  </w:num>
  <w:num w:numId="14" w16cid:durableId="1208444842">
    <w:abstractNumId w:val="11"/>
  </w:num>
  <w:num w:numId="15" w16cid:durableId="1439257977">
    <w:abstractNumId w:val="20"/>
  </w:num>
  <w:num w:numId="16" w16cid:durableId="384184532">
    <w:abstractNumId w:val="29"/>
  </w:num>
  <w:num w:numId="17" w16cid:durableId="1377701493">
    <w:abstractNumId w:val="4"/>
  </w:num>
  <w:num w:numId="18" w16cid:durableId="1395083212">
    <w:abstractNumId w:val="5"/>
  </w:num>
  <w:num w:numId="19" w16cid:durableId="2128305923">
    <w:abstractNumId w:val="21"/>
  </w:num>
  <w:num w:numId="20" w16cid:durableId="1160997075">
    <w:abstractNumId w:val="17"/>
  </w:num>
  <w:num w:numId="21" w16cid:durableId="1679113475">
    <w:abstractNumId w:val="15"/>
  </w:num>
  <w:num w:numId="22" w16cid:durableId="95712308">
    <w:abstractNumId w:val="14"/>
  </w:num>
  <w:num w:numId="23" w16cid:durableId="1166866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0159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471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6728652">
    <w:abstractNumId w:val="7"/>
  </w:num>
  <w:num w:numId="27" w16cid:durableId="136190393">
    <w:abstractNumId w:val="0"/>
  </w:num>
  <w:num w:numId="28" w16cid:durableId="1441798894">
    <w:abstractNumId w:val="18"/>
  </w:num>
  <w:num w:numId="29" w16cid:durableId="1141966132">
    <w:abstractNumId w:val="26"/>
  </w:num>
  <w:num w:numId="30" w16cid:durableId="294260450">
    <w:abstractNumId w:val="23"/>
  </w:num>
  <w:num w:numId="31" w16cid:durableId="276135747">
    <w:abstractNumId w:val="22"/>
  </w:num>
  <w:num w:numId="32" w16cid:durableId="129062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924331">
    <w:abstractNumId w:val="1"/>
  </w:num>
  <w:num w:numId="34" w16cid:durableId="18801633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270B7"/>
    <w:rsid w:val="000276B8"/>
    <w:rsid w:val="000340D7"/>
    <w:rsid w:val="000453C3"/>
    <w:rsid w:val="0005128E"/>
    <w:rsid w:val="000636BB"/>
    <w:rsid w:val="00076CAE"/>
    <w:rsid w:val="000B2A53"/>
    <w:rsid w:val="000C1365"/>
    <w:rsid w:val="000C2C00"/>
    <w:rsid w:val="0010589B"/>
    <w:rsid w:val="00130E61"/>
    <w:rsid w:val="00166AF0"/>
    <w:rsid w:val="00172F28"/>
    <w:rsid w:val="001C4B51"/>
    <w:rsid w:val="00205F7D"/>
    <w:rsid w:val="0021228C"/>
    <w:rsid w:val="00214514"/>
    <w:rsid w:val="0025298D"/>
    <w:rsid w:val="00267BE6"/>
    <w:rsid w:val="00272CAF"/>
    <w:rsid w:val="00282942"/>
    <w:rsid w:val="002B7750"/>
    <w:rsid w:val="002C4AFA"/>
    <w:rsid w:val="002D5981"/>
    <w:rsid w:val="00305B39"/>
    <w:rsid w:val="0030754E"/>
    <w:rsid w:val="00320E0B"/>
    <w:rsid w:val="0032536D"/>
    <w:rsid w:val="00345C08"/>
    <w:rsid w:val="00351249"/>
    <w:rsid w:val="0035339F"/>
    <w:rsid w:val="003815BF"/>
    <w:rsid w:val="003842EA"/>
    <w:rsid w:val="00390D14"/>
    <w:rsid w:val="003946D9"/>
    <w:rsid w:val="00395A79"/>
    <w:rsid w:val="003D14E3"/>
    <w:rsid w:val="003D2023"/>
    <w:rsid w:val="00412263"/>
    <w:rsid w:val="0042126D"/>
    <w:rsid w:val="004769FE"/>
    <w:rsid w:val="0048129C"/>
    <w:rsid w:val="00483270"/>
    <w:rsid w:val="004C41D8"/>
    <w:rsid w:val="0050074A"/>
    <w:rsid w:val="00514672"/>
    <w:rsid w:val="00515B56"/>
    <w:rsid w:val="005206F8"/>
    <w:rsid w:val="00521973"/>
    <w:rsid w:val="00524F42"/>
    <w:rsid w:val="005535F2"/>
    <w:rsid w:val="0057422E"/>
    <w:rsid w:val="005A774D"/>
    <w:rsid w:val="005B218C"/>
    <w:rsid w:val="005B624B"/>
    <w:rsid w:val="005D76B2"/>
    <w:rsid w:val="005F420B"/>
    <w:rsid w:val="005F4A79"/>
    <w:rsid w:val="00633E3D"/>
    <w:rsid w:val="006362C0"/>
    <w:rsid w:val="00637B7F"/>
    <w:rsid w:val="00637EF9"/>
    <w:rsid w:val="0064205E"/>
    <w:rsid w:val="00651F81"/>
    <w:rsid w:val="00662D95"/>
    <w:rsid w:val="006668A0"/>
    <w:rsid w:val="0067099E"/>
    <w:rsid w:val="006851A4"/>
    <w:rsid w:val="00692B09"/>
    <w:rsid w:val="00694704"/>
    <w:rsid w:val="006A13A2"/>
    <w:rsid w:val="006A6ADD"/>
    <w:rsid w:val="006E482D"/>
    <w:rsid w:val="006E6E44"/>
    <w:rsid w:val="00704AB7"/>
    <w:rsid w:val="00705B67"/>
    <w:rsid w:val="00712A88"/>
    <w:rsid w:val="0071656C"/>
    <w:rsid w:val="007275E1"/>
    <w:rsid w:val="0074631B"/>
    <w:rsid w:val="00753069"/>
    <w:rsid w:val="0075643C"/>
    <w:rsid w:val="00781603"/>
    <w:rsid w:val="007A76BC"/>
    <w:rsid w:val="007B5115"/>
    <w:rsid w:val="007D3123"/>
    <w:rsid w:val="007D43AF"/>
    <w:rsid w:val="007D5157"/>
    <w:rsid w:val="007F0718"/>
    <w:rsid w:val="00803EE3"/>
    <w:rsid w:val="0081744E"/>
    <w:rsid w:val="0083266D"/>
    <w:rsid w:val="008471AA"/>
    <w:rsid w:val="00862C6A"/>
    <w:rsid w:val="008732DC"/>
    <w:rsid w:val="00875A77"/>
    <w:rsid w:val="00882A4F"/>
    <w:rsid w:val="00893917"/>
    <w:rsid w:val="00895876"/>
    <w:rsid w:val="008B1EE4"/>
    <w:rsid w:val="008B2947"/>
    <w:rsid w:val="008B3826"/>
    <w:rsid w:val="008D40AE"/>
    <w:rsid w:val="00910BE4"/>
    <w:rsid w:val="00914F31"/>
    <w:rsid w:val="00916A43"/>
    <w:rsid w:val="009177C5"/>
    <w:rsid w:val="009322DE"/>
    <w:rsid w:val="009774F0"/>
    <w:rsid w:val="00991B61"/>
    <w:rsid w:val="00994C5C"/>
    <w:rsid w:val="00996459"/>
    <w:rsid w:val="009C34A0"/>
    <w:rsid w:val="00A05EC4"/>
    <w:rsid w:val="00A43DA6"/>
    <w:rsid w:val="00A56A36"/>
    <w:rsid w:val="00A57C89"/>
    <w:rsid w:val="00A75C77"/>
    <w:rsid w:val="00AC5F35"/>
    <w:rsid w:val="00B170D8"/>
    <w:rsid w:val="00B34009"/>
    <w:rsid w:val="00B3534D"/>
    <w:rsid w:val="00B37B64"/>
    <w:rsid w:val="00B4504E"/>
    <w:rsid w:val="00B46060"/>
    <w:rsid w:val="00B5784F"/>
    <w:rsid w:val="00B669E1"/>
    <w:rsid w:val="00B75001"/>
    <w:rsid w:val="00B956EE"/>
    <w:rsid w:val="00BA0D5D"/>
    <w:rsid w:val="00BA73FC"/>
    <w:rsid w:val="00BD4017"/>
    <w:rsid w:val="00BF5AA7"/>
    <w:rsid w:val="00C0758C"/>
    <w:rsid w:val="00C227B0"/>
    <w:rsid w:val="00C40DB8"/>
    <w:rsid w:val="00C82547"/>
    <w:rsid w:val="00C87670"/>
    <w:rsid w:val="00CA47A0"/>
    <w:rsid w:val="00CF51BA"/>
    <w:rsid w:val="00D309CA"/>
    <w:rsid w:val="00D3218C"/>
    <w:rsid w:val="00D45F20"/>
    <w:rsid w:val="00D75267"/>
    <w:rsid w:val="00D934A1"/>
    <w:rsid w:val="00DA1DF7"/>
    <w:rsid w:val="00DC2DEE"/>
    <w:rsid w:val="00E14667"/>
    <w:rsid w:val="00E33A4E"/>
    <w:rsid w:val="00E65649"/>
    <w:rsid w:val="00E86DD5"/>
    <w:rsid w:val="00EA40F0"/>
    <w:rsid w:val="00EB4D1B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 EFRR</cp:lastModifiedBy>
  <cp:revision>32</cp:revision>
  <cp:lastPrinted>2023-01-25T13:04:00Z</cp:lastPrinted>
  <dcterms:created xsi:type="dcterms:W3CDTF">2023-01-25T14:43:00Z</dcterms:created>
  <dcterms:modified xsi:type="dcterms:W3CDTF">2023-05-22T07:18:00Z</dcterms:modified>
</cp:coreProperties>
</file>