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D540" w14:textId="77777777" w:rsidR="00540682" w:rsidRPr="000C659C" w:rsidRDefault="00540682" w:rsidP="00540682">
      <w:pPr>
        <w:pStyle w:val="Nagwek1"/>
        <w:spacing w:before="600" w:after="600" w:line="319" w:lineRule="auto"/>
        <w:jc w:val="left"/>
        <w:rPr>
          <w:sz w:val="24"/>
        </w:rPr>
      </w:pPr>
      <w:r w:rsidRPr="000C659C">
        <w:rPr>
          <w:sz w:val="24"/>
        </w:rPr>
        <w:t>OŚWIADCZENIE</w:t>
      </w:r>
    </w:p>
    <w:p w14:paraId="5907F89A" w14:textId="77777777" w:rsidR="00540682" w:rsidRPr="000C659C" w:rsidRDefault="00540682" w:rsidP="00540682">
      <w:pPr>
        <w:pStyle w:val="Nagwek1"/>
        <w:spacing w:after="600" w:line="319" w:lineRule="auto"/>
        <w:jc w:val="left"/>
        <w:rPr>
          <w:sz w:val="24"/>
        </w:rPr>
      </w:pPr>
      <w:r w:rsidRPr="000C659C">
        <w:rPr>
          <w:sz w:val="24"/>
        </w:rPr>
        <w:t>o dostarczeniu umowy kredytowej/umowy pożyczki inwestycyjnej</w:t>
      </w:r>
      <w:r>
        <w:rPr>
          <w:sz w:val="24"/>
        </w:rPr>
        <w:t>/leasingu finansowego</w:t>
      </w:r>
      <w:r w:rsidRPr="000C659C">
        <w:rPr>
          <w:rStyle w:val="Odwoanieprzypisudolnego"/>
          <w:sz w:val="24"/>
        </w:rPr>
        <w:footnoteReference w:id="1"/>
      </w:r>
    </w:p>
    <w:p w14:paraId="65683465" w14:textId="77777777" w:rsidR="00540682" w:rsidRDefault="00997251" w:rsidP="00540682">
      <w:pPr>
        <w:pStyle w:val="Tekstpodstawowy2"/>
        <w:tabs>
          <w:tab w:val="right" w:leader="dot" w:pos="4253"/>
          <w:tab w:val="right" w:leader="dot" w:pos="8505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>programu Fundusze Europejskie dla Lubelskiego 2021- 2027, nabór nr</w:t>
      </w:r>
      <w:r w:rsidR="00540682">
        <w:rPr>
          <w:sz w:val="24"/>
          <w:szCs w:val="24"/>
        </w:rPr>
        <w:t xml:space="preserve"> FELU.01.02-IP.01-001/23</w:t>
      </w:r>
      <w:r w:rsidR="000C659C" w:rsidRPr="000C659C">
        <w:rPr>
          <w:sz w:val="24"/>
          <w:szCs w:val="24"/>
        </w:rPr>
        <w:t>.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540682" w:rsidRPr="000C659C">
        <w:rPr>
          <w:sz w:val="24"/>
          <w:szCs w:val="24"/>
        </w:rPr>
        <w:t>umowa kredytowa/umowa pożyczki inwestycyjnej</w:t>
      </w:r>
      <w:r w:rsidR="00540682" w:rsidRPr="00536B45">
        <w:rPr>
          <w:sz w:val="24"/>
          <w:szCs w:val="24"/>
        </w:rPr>
        <w:t>/leasingu finansowego</w:t>
      </w:r>
      <w:r w:rsidR="00540682" w:rsidRPr="000C659C">
        <w:rPr>
          <w:rStyle w:val="Odwoanieprzypisudolnego"/>
          <w:sz w:val="24"/>
          <w:szCs w:val="24"/>
        </w:rPr>
        <w:footnoteReference w:id="2"/>
      </w:r>
      <w:r w:rsidR="00540682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40682">
        <w:rPr>
          <w:sz w:val="24"/>
          <w:szCs w:val="24"/>
        </w:rPr>
        <w:t>/leasingu finansowego</w:t>
      </w:r>
      <w:r w:rsidR="00536B45" w:rsidRPr="000C659C">
        <w:rPr>
          <w:rStyle w:val="Odwoanieprzypisudolnego"/>
          <w:sz w:val="24"/>
          <w:szCs w:val="24"/>
        </w:rPr>
        <w:t xml:space="preserve"> 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</w:p>
    <w:p w14:paraId="0A166857" w14:textId="516A643C" w:rsidR="000F531E" w:rsidRDefault="000C659C" w:rsidP="00540682">
      <w:pPr>
        <w:pStyle w:val="Tekstpodstawowy2"/>
        <w:tabs>
          <w:tab w:val="right" w:leader="dot" w:pos="4253"/>
          <w:tab w:val="right" w:leader="dot" w:pos="8505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>nr</w:t>
      </w:r>
      <w:r w:rsidR="00E3723D">
        <w:rPr>
          <w:sz w:val="24"/>
          <w:szCs w:val="24"/>
        </w:rPr>
        <w:tab/>
      </w:r>
      <w:r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540682">
        <w:rPr>
          <w:sz w:val="24"/>
          <w:szCs w:val="24"/>
        </w:rPr>
        <w:tab/>
      </w:r>
      <w:r w:rsidR="00540682">
        <w:rPr>
          <w:sz w:val="24"/>
          <w:szCs w:val="24"/>
        </w:rPr>
        <w:tab/>
        <w:t xml:space="preserve"> 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</w:p>
    <w:p w14:paraId="017AB6D1" w14:textId="75EC6CCA" w:rsidR="007E2D05" w:rsidRDefault="000C659C" w:rsidP="00540682">
      <w:pPr>
        <w:pStyle w:val="Tekstpodstawowy2"/>
        <w:tabs>
          <w:tab w:val="right" w:leader="dot" w:pos="4253"/>
          <w:tab w:val="right" w:leader="dot" w:pos="8505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z </w:t>
      </w:r>
      <w:r w:rsidR="00014041" w:rsidRPr="000C659C">
        <w:rPr>
          <w:sz w:val="24"/>
          <w:szCs w:val="24"/>
        </w:rPr>
        <w:t>dnia</w:t>
      </w:r>
      <w:r w:rsidR="00540682">
        <w:rPr>
          <w:sz w:val="24"/>
          <w:szCs w:val="24"/>
        </w:rPr>
        <w:tab/>
      </w:r>
    </w:p>
    <w:p w14:paraId="39EC3481" w14:textId="20BE1CB0" w:rsidR="00626879" w:rsidRPr="00626879" w:rsidRDefault="00626879" w:rsidP="007B4495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default" r:id="rId7"/>
      <w:footerReference w:type="default" r:id="rId8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0CB9955C">
          <wp:extent cx="5760720" cy="611768"/>
          <wp:effectExtent l="0" t="0" r="0" b="0"/>
          <wp:doc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1D90B8E" w14:textId="77777777" w:rsidR="00540682" w:rsidRPr="00626879" w:rsidRDefault="00540682" w:rsidP="00540682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91D3B">
        <w:rPr>
          <w:rFonts w:ascii="Arial" w:hAnsi="Arial" w:cs="Arial"/>
          <w:sz w:val="22"/>
          <w:szCs w:val="22"/>
        </w:rPr>
        <w:t xml:space="preserve"> </w:t>
      </w:r>
      <w:r w:rsidRPr="00626879">
        <w:rPr>
          <w:rFonts w:ascii="Arial" w:hAnsi="Arial" w:cs="Arial"/>
          <w:sz w:val="24"/>
          <w:szCs w:val="24"/>
        </w:rPr>
        <w:t>Niepotrzebne usunąć.</w:t>
      </w:r>
    </w:p>
  </w:footnote>
  <w:footnote w:id="2">
    <w:p w14:paraId="51C6073C" w14:textId="77777777" w:rsidR="00540682" w:rsidRPr="00626879" w:rsidRDefault="00540682" w:rsidP="00540682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usunąć.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465D8102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 xml:space="preserve">Załącznik </w:t>
    </w:r>
    <w:r w:rsidR="00540682">
      <w:rPr>
        <w:rFonts w:ascii="Arial" w:hAnsi="Arial" w:cs="Arial"/>
        <w:iCs/>
      </w:rPr>
      <w:t>II.9</w:t>
    </w:r>
    <w:r w:rsidRPr="00CC4503">
      <w:rPr>
        <w:rFonts w:ascii="Arial" w:hAnsi="Arial" w:cs="Arial"/>
        <w:iCs/>
      </w:rPr>
      <w:t xml:space="preserve"> </w:t>
    </w:r>
    <w:r w:rsidR="00E3723D" w:rsidRPr="00E3723D">
      <w:rPr>
        <w:rFonts w:ascii="Arial" w:hAnsi="Arial" w:cs="Arial"/>
        <w:iCs/>
      </w:rPr>
      <w:t>do Regulaminu wyboru projektów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769CB"/>
    <w:rsid w:val="000779D7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0F531E"/>
    <w:rsid w:val="00120165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84ECF"/>
    <w:rsid w:val="00287EC5"/>
    <w:rsid w:val="002B5159"/>
    <w:rsid w:val="002E58B1"/>
    <w:rsid w:val="002F5D9D"/>
    <w:rsid w:val="00300D8B"/>
    <w:rsid w:val="003040BD"/>
    <w:rsid w:val="00323A1F"/>
    <w:rsid w:val="00337FBE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5CB8"/>
    <w:rsid w:val="004653D8"/>
    <w:rsid w:val="00475B36"/>
    <w:rsid w:val="004F27C6"/>
    <w:rsid w:val="005063EE"/>
    <w:rsid w:val="00536B45"/>
    <w:rsid w:val="00540682"/>
    <w:rsid w:val="00561222"/>
    <w:rsid w:val="005616D0"/>
    <w:rsid w:val="00562F52"/>
    <w:rsid w:val="005A6E8B"/>
    <w:rsid w:val="005B0A84"/>
    <w:rsid w:val="005D6BA4"/>
    <w:rsid w:val="00610026"/>
    <w:rsid w:val="006112CB"/>
    <w:rsid w:val="00611CA5"/>
    <w:rsid w:val="00626879"/>
    <w:rsid w:val="00645A6F"/>
    <w:rsid w:val="00646177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44F1"/>
    <w:rsid w:val="00781BAF"/>
    <w:rsid w:val="007B4495"/>
    <w:rsid w:val="007C2B6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895991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F6464"/>
    <w:rsid w:val="00B01A28"/>
    <w:rsid w:val="00B36A8B"/>
    <w:rsid w:val="00B54C27"/>
    <w:rsid w:val="00B65DC6"/>
    <w:rsid w:val="00B666CE"/>
    <w:rsid w:val="00BB5089"/>
    <w:rsid w:val="00BE0211"/>
    <w:rsid w:val="00BE0436"/>
    <w:rsid w:val="00BF0A89"/>
    <w:rsid w:val="00C10C59"/>
    <w:rsid w:val="00C11AF4"/>
    <w:rsid w:val="00C37487"/>
    <w:rsid w:val="00C6366E"/>
    <w:rsid w:val="00C853CF"/>
    <w:rsid w:val="00CC2F41"/>
    <w:rsid w:val="00CC4503"/>
    <w:rsid w:val="00CE4F73"/>
    <w:rsid w:val="00CF64DC"/>
    <w:rsid w:val="00D04A1A"/>
    <w:rsid w:val="00D21453"/>
    <w:rsid w:val="00D2508A"/>
    <w:rsid w:val="00D26B72"/>
    <w:rsid w:val="00D35423"/>
    <w:rsid w:val="00D41DD6"/>
    <w:rsid w:val="00DA281A"/>
    <w:rsid w:val="00DA7CE8"/>
    <w:rsid w:val="00DD655D"/>
    <w:rsid w:val="00DE4644"/>
    <w:rsid w:val="00E11C6D"/>
    <w:rsid w:val="00E31CE0"/>
    <w:rsid w:val="00E3626F"/>
    <w:rsid w:val="00E3723D"/>
    <w:rsid w:val="00E45659"/>
    <w:rsid w:val="00E56A39"/>
    <w:rsid w:val="00E66079"/>
    <w:rsid w:val="00E762D6"/>
    <w:rsid w:val="00EA348A"/>
    <w:rsid w:val="00EA4065"/>
    <w:rsid w:val="00ED02BC"/>
    <w:rsid w:val="00ED28B1"/>
    <w:rsid w:val="00ED40CD"/>
    <w:rsid w:val="00EE6F07"/>
    <w:rsid w:val="00F02FD7"/>
    <w:rsid w:val="00F102E2"/>
    <w:rsid w:val="00F44F28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54068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6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IV.4 Wzór oświadczenia o umowie</vt:lpstr>
    </vt:vector>
  </TitlesOfParts>
  <Company>LAWP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II.9 Wzór oświadczenia o umowie</dc:title>
  <dc:creator>Oddział Oceny Projektów LAWP</dc:creator>
  <cp:lastModifiedBy>Wojciech Jakubowski</cp:lastModifiedBy>
  <cp:revision>18</cp:revision>
  <cp:lastPrinted>2009-06-24T10:06:00Z</cp:lastPrinted>
  <dcterms:created xsi:type="dcterms:W3CDTF">2023-03-30T14:29:00Z</dcterms:created>
  <dcterms:modified xsi:type="dcterms:W3CDTF">2023-05-31T09:28:00Z</dcterms:modified>
</cp:coreProperties>
</file>