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2F4B734C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12138F" w:rsidRPr="0012138F">
        <w:rPr>
          <w:rFonts w:ascii="Arial" w:hAnsi="Arial" w:cs="Arial"/>
          <w:sz w:val="24"/>
          <w:szCs w:val="24"/>
        </w:rPr>
        <w:t>7</w:t>
      </w:r>
      <w:r w:rsidR="008F32F4" w:rsidRPr="0012138F">
        <w:rPr>
          <w:rFonts w:ascii="Arial" w:hAnsi="Arial" w:cs="Arial"/>
          <w:sz w:val="24"/>
          <w:szCs w:val="24"/>
        </w:rPr>
        <w:t xml:space="preserve"> </w:t>
      </w:r>
      <w:r w:rsidR="000119CF">
        <w:rPr>
          <w:rFonts w:ascii="Arial" w:hAnsi="Arial" w:cs="Arial"/>
          <w:sz w:val="24"/>
          <w:szCs w:val="24"/>
        </w:rPr>
        <w:t>lipca</w:t>
      </w:r>
      <w:r w:rsidRPr="0012138F">
        <w:rPr>
          <w:rFonts w:ascii="Arial" w:hAnsi="Arial" w:cs="Arial"/>
          <w:sz w:val="24"/>
          <w:szCs w:val="24"/>
        </w:rPr>
        <w:t xml:space="preserve"> 2023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54DEACB1" w:rsidR="00FF16BE" w:rsidRPr="006248E7" w:rsidRDefault="003F47D3" w:rsidP="00CB7296">
      <w:pPr>
        <w:pStyle w:val="Nagwek2"/>
        <w:spacing w:line="360" w:lineRule="auto"/>
      </w:pPr>
      <w:r w:rsidRPr="00A460E1">
        <w:t xml:space="preserve">Działanie </w:t>
      </w:r>
      <w:r w:rsidR="00FC3C55" w:rsidRPr="00FC3C55">
        <w:t>3.6 Gospodarka odpadami w sektorze publicznym, typy projektu 1 a- c, 3,4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662BE6">
        <w:trPr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662BE6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662BE6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7D93E9EC" w:rsidR="006248E7" w:rsidRPr="006248E7" w:rsidRDefault="00BF5D1C" w:rsidP="00B52958">
      <w:pPr>
        <w:pStyle w:val="Nagwek2"/>
        <w:spacing w:line="360" w:lineRule="auto"/>
      </w:pPr>
      <w:bookmarkStart w:id="1" w:name="_Hlk135298902"/>
      <w:r w:rsidRPr="004E643D">
        <w:t xml:space="preserve">Działanie </w:t>
      </w:r>
      <w:r w:rsidR="00C97E7D" w:rsidRPr="00C97E7D">
        <w:t>6.3 Publiczny autobusowy transport zbiorowy, typy projektu 1-3</w:t>
      </w:r>
      <w:r w:rsidR="00366803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662BE6">
        <w:tc>
          <w:tcPr>
            <w:tcW w:w="709" w:type="dxa"/>
          </w:tcPr>
          <w:bookmarkEnd w:id="1"/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662BE6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662BE6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Default="001D160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12D4E5" w14:textId="2F1E8173" w:rsidR="00BF5D1C" w:rsidRPr="006248E7" w:rsidRDefault="00A60B59" w:rsidP="00BF5D1C">
      <w:pPr>
        <w:pStyle w:val="Nagwek2"/>
        <w:spacing w:line="360" w:lineRule="auto"/>
      </w:pPr>
      <w:bookmarkStart w:id="2" w:name="_Hlk135299565"/>
      <w:r w:rsidRPr="00B056A6">
        <w:lastRenderedPageBreak/>
        <w:t>Działanie 7</w:t>
      </w:r>
      <w:r w:rsidR="00B91D75" w:rsidRPr="00B91D75">
        <w:t>.9 Zrównoważony rozwój dziedzictwa kulturowego typy projektu 1 a</w:t>
      </w:r>
      <w:r w:rsidR="000119CF">
        <w:t xml:space="preserve"> </w:t>
      </w:r>
      <w:r w:rsidR="00B91D75" w:rsidRPr="00B91D75">
        <w:t>- c, 2 a</w:t>
      </w:r>
      <w:r w:rsidR="000119CF">
        <w:t xml:space="preserve"> </w:t>
      </w:r>
      <w:r w:rsidR="00B91D75" w:rsidRPr="00B91D75">
        <w:t>- c,5,8</w:t>
      </w:r>
      <w:r w:rsidR="00BF5D1C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BF5D1C" w:rsidRPr="006248E7" w14:paraId="64008D1D" w14:textId="77777777" w:rsidTr="0005443F">
        <w:tc>
          <w:tcPr>
            <w:tcW w:w="709" w:type="dxa"/>
          </w:tcPr>
          <w:p w14:paraId="27DA21B3" w14:textId="77777777" w:rsidR="00BF5D1C" w:rsidRPr="006248E7" w:rsidRDefault="00BF5D1C" w:rsidP="0005443F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35299580"/>
            <w:bookmarkEnd w:id="2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64BA18C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4E8169AD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55BFE864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E43164D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2EBB56E0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BF5D1C" w:rsidRPr="0095104D" w14:paraId="2E45F9E8" w14:textId="77777777" w:rsidTr="0005443F">
        <w:tc>
          <w:tcPr>
            <w:tcW w:w="709" w:type="dxa"/>
          </w:tcPr>
          <w:p w14:paraId="04328527" w14:textId="77777777" w:rsidR="00BF5D1C" w:rsidRPr="0095104D" w:rsidRDefault="00BF5D1C" w:rsidP="003C615E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2AE710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F05A4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3DB81A3A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AD2FF02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DC4B1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FB9C1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1C" w:rsidRPr="0095104D" w14:paraId="34B8F2AB" w14:textId="77777777" w:rsidTr="0005443F">
        <w:tc>
          <w:tcPr>
            <w:tcW w:w="709" w:type="dxa"/>
          </w:tcPr>
          <w:p w14:paraId="4D90F61F" w14:textId="77777777" w:rsidR="00BF5D1C" w:rsidRPr="0095104D" w:rsidRDefault="00BF5D1C" w:rsidP="003C615E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3EEFFB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95F88" w14:textId="77777777" w:rsidR="00BF5D1C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294BC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0D036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05EFE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7B974529" w14:textId="77777777" w:rsidR="00BF5D1C" w:rsidRDefault="00BF5D1C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8301CA" w14:textId="4DEB152C" w:rsidR="00596C8B" w:rsidRPr="006248E7" w:rsidRDefault="000869C1" w:rsidP="00596C8B">
      <w:pPr>
        <w:pStyle w:val="Nagwek2"/>
        <w:spacing w:line="360" w:lineRule="auto"/>
      </w:pPr>
      <w:r w:rsidRPr="001E60D0">
        <w:t xml:space="preserve">Działanie </w:t>
      </w:r>
      <w:r w:rsidR="005B4FFD" w:rsidRPr="005B4FFD">
        <w:t>7.10 Turystyczne Lubelskie typy projektu 1,2,3</w:t>
      </w:r>
      <w:r w:rsidR="00596C8B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596C8B" w:rsidRPr="006248E7" w14:paraId="400F42FF" w14:textId="77777777" w:rsidTr="0005443F">
        <w:tc>
          <w:tcPr>
            <w:tcW w:w="709" w:type="dxa"/>
          </w:tcPr>
          <w:p w14:paraId="38D3EAB4" w14:textId="77777777" w:rsidR="00596C8B" w:rsidRPr="006248E7" w:rsidRDefault="00596C8B" w:rsidP="0005443F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4DFBB4E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062176DB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CD96907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B9F1798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1590B32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96C8B" w:rsidRPr="0095104D" w14:paraId="1E8EA809" w14:textId="77777777" w:rsidTr="0005443F">
        <w:tc>
          <w:tcPr>
            <w:tcW w:w="709" w:type="dxa"/>
          </w:tcPr>
          <w:p w14:paraId="248A1591" w14:textId="77777777" w:rsidR="00596C8B" w:rsidRPr="0095104D" w:rsidRDefault="00596C8B" w:rsidP="003C615E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A28DA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107B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7BB1DFF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07A74E9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3EE1B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24505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C8B" w:rsidRPr="0095104D" w14:paraId="5B2C40BF" w14:textId="77777777" w:rsidTr="0005443F">
        <w:tc>
          <w:tcPr>
            <w:tcW w:w="709" w:type="dxa"/>
          </w:tcPr>
          <w:p w14:paraId="61D1253A" w14:textId="77777777" w:rsidR="00596C8B" w:rsidRPr="0095104D" w:rsidRDefault="00596C8B" w:rsidP="003C615E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8E189C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2D9C8" w14:textId="77777777" w:rsidR="00596C8B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79C7F0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82CD0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DBED52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7AF20" w14:textId="77777777" w:rsidR="00596C8B" w:rsidRDefault="00596C8B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19678" w14:textId="4E980D5A" w:rsidR="00F574C3" w:rsidRPr="00F574C3" w:rsidRDefault="000F3D72" w:rsidP="00F574C3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>Działanie 11.1 Rewitalizacja zdegradowanych obszarów miejskich typ projektu 1</w:t>
      </w:r>
      <w:r w:rsidR="00F574C3"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F574C3" w:rsidRPr="006248E7" w14:paraId="2E3B2BF3" w14:textId="77777777" w:rsidTr="00D26C91">
        <w:tc>
          <w:tcPr>
            <w:tcW w:w="709" w:type="dxa"/>
          </w:tcPr>
          <w:p w14:paraId="2938CADA" w14:textId="77777777" w:rsidR="00F574C3" w:rsidRPr="006248E7" w:rsidRDefault="00F574C3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02CACADE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</w:t>
            </w:r>
            <w:r w:rsidRPr="006248E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(prosimy nie podawać danych osobowych) </w:t>
            </w:r>
          </w:p>
        </w:tc>
        <w:tc>
          <w:tcPr>
            <w:tcW w:w="3544" w:type="dxa"/>
          </w:tcPr>
          <w:p w14:paraId="38D54692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Rodzaj kryterium/nr kryterium</w:t>
            </w:r>
          </w:p>
        </w:tc>
        <w:tc>
          <w:tcPr>
            <w:tcW w:w="3402" w:type="dxa"/>
          </w:tcPr>
          <w:p w14:paraId="6901110D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68F81189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0FC5B19A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F574C3" w:rsidRPr="0095104D" w14:paraId="69EB98DD" w14:textId="77777777" w:rsidTr="00D26C91">
        <w:tc>
          <w:tcPr>
            <w:tcW w:w="709" w:type="dxa"/>
          </w:tcPr>
          <w:p w14:paraId="2F11DC4D" w14:textId="77777777" w:rsidR="00F574C3" w:rsidRPr="0095104D" w:rsidRDefault="00F574C3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3D3356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76161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88F98BC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7E33D9D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F774B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50481E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4C3" w:rsidRPr="0095104D" w14:paraId="1BD5253D" w14:textId="77777777" w:rsidTr="00D26C91">
        <w:tc>
          <w:tcPr>
            <w:tcW w:w="709" w:type="dxa"/>
          </w:tcPr>
          <w:p w14:paraId="0E543AC4" w14:textId="77777777" w:rsidR="00F574C3" w:rsidRPr="0095104D" w:rsidRDefault="00F574C3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5F3AEF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4B278" w14:textId="77777777" w:rsidR="00F574C3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FA904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3EF5E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2DF15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D8FE0" w14:textId="77777777" w:rsidR="00F574C3" w:rsidRDefault="00F574C3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415886" w14:textId="30E0DF5A" w:rsidR="002B376F" w:rsidRPr="00F574C3" w:rsidRDefault="002B376F" w:rsidP="002B376F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7F4FF4" w:rsidRPr="007F4FF4">
        <w:rPr>
          <w:rFonts w:ascii="Arial" w:eastAsiaTheme="majorEastAsia" w:hAnsi="Arial" w:cstheme="majorBidi"/>
          <w:b/>
          <w:sz w:val="26"/>
          <w:szCs w:val="26"/>
        </w:rPr>
        <w:t>11.4 Rewitalizacja obszarów innych niż miejski typ projektu: 1</w:t>
      </w:r>
      <w:r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7F4FF4" w:rsidRPr="006248E7" w14:paraId="6F73C8DB" w14:textId="77777777" w:rsidTr="00D26C91">
        <w:tc>
          <w:tcPr>
            <w:tcW w:w="709" w:type="dxa"/>
          </w:tcPr>
          <w:p w14:paraId="4EC8776B" w14:textId="77777777" w:rsidR="007F4FF4" w:rsidRPr="006248E7" w:rsidRDefault="007F4FF4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37814387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B9A1E62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628C7FA0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308F7DD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A19B1DA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56C8C67F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F4FF4" w:rsidRPr="0095104D" w14:paraId="4F22A8C0" w14:textId="77777777" w:rsidTr="00D26C91">
        <w:tc>
          <w:tcPr>
            <w:tcW w:w="709" w:type="dxa"/>
          </w:tcPr>
          <w:p w14:paraId="47ED67C7" w14:textId="77777777" w:rsidR="007F4FF4" w:rsidRPr="0095104D" w:rsidRDefault="007F4FF4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B31E9F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AB817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1B652DCA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139A5349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9D423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CC1A88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FF4" w:rsidRPr="0095104D" w14:paraId="30B3248F" w14:textId="77777777" w:rsidTr="00D26C91">
        <w:tc>
          <w:tcPr>
            <w:tcW w:w="709" w:type="dxa"/>
          </w:tcPr>
          <w:p w14:paraId="7FB0A351" w14:textId="77777777" w:rsidR="007F4FF4" w:rsidRPr="0095104D" w:rsidRDefault="007F4FF4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7644E6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E09BD" w14:textId="77777777" w:rsidR="007F4FF4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87DDD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157D5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36A55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285F48A2" w14:textId="77777777" w:rsidR="006F423E" w:rsidRPr="006F423E" w:rsidRDefault="006F423E" w:rsidP="006F423E">
      <w:pPr>
        <w:rPr>
          <w:rFonts w:ascii="Arial" w:eastAsiaTheme="majorEastAsia" w:hAnsi="Arial" w:cs="Arial"/>
          <w:sz w:val="24"/>
          <w:szCs w:val="24"/>
        </w:rPr>
      </w:pPr>
    </w:p>
    <w:p w14:paraId="647307F0" w14:textId="1E07B2B3" w:rsidR="007F4FF4" w:rsidRPr="00F574C3" w:rsidRDefault="007F4FF4" w:rsidP="00E90D80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E90D80" w:rsidRPr="00E90D80">
        <w:rPr>
          <w:rFonts w:ascii="Arial" w:eastAsiaTheme="majorEastAsia" w:hAnsi="Arial" w:cstheme="majorBidi"/>
          <w:b/>
          <w:sz w:val="26"/>
          <w:szCs w:val="26"/>
        </w:rPr>
        <w:t>11.5 Ochrona dziedzictwa naturalnego, bezpieczeństwo i rozwój zrównoważonej turystyki obszarów innych niż miejskie typy projektu: 1, 2, 3, 4</w:t>
      </w:r>
      <w:r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E90D80" w:rsidRPr="006248E7" w14:paraId="3BCF5265" w14:textId="77777777" w:rsidTr="00D26C91">
        <w:tc>
          <w:tcPr>
            <w:tcW w:w="709" w:type="dxa"/>
          </w:tcPr>
          <w:p w14:paraId="314193F2" w14:textId="77777777" w:rsidR="00E90D80" w:rsidRPr="006248E7" w:rsidRDefault="00E90D80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BD575C5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0713CBA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1D788B4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483F2D1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4507157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90D80" w:rsidRPr="0095104D" w14:paraId="6E7D237A" w14:textId="77777777" w:rsidTr="00D26C91">
        <w:tc>
          <w:tcPr>
            <w:tcW w:w="709" w:type="dxa"/>
          </w:tcPr>
          <w:p w14:paraId="1B98B034" w14:textId="77777777" w:rsidR="00E90D80" w:rsidRPr="0095104D" w:rsidRDefault="00E90D80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C879E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DB923D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6685FFD4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kryterium nr X</w:t>
            </w:r>
          </w:p>
        </w:tc>
        <w:tc>
          <w:tcPr>
            <w:tcW w:w="3402" w:type="dxa"/>
          </w:tcPr>
          <w:p w14:paraId="3DB467C5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DBECB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8D3D80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80" w:rsidRPr="0095104D" w14:paraId="31015EAD" w14:textId="77777777" w:rsidTr="00D26C91">
        <w:tc>
          <w:tcPr>
            <w:tcW w:w="709" w:type="dxa"/>
          </w:tcPr>
          <w:p w14:paraId="51C6E034" w14:textId="77777777" w:rsidR="00E90D80" w:rsidRPr="0095104D" w:rsidRDefault="00E90D80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3FF7C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D14A9" w14:textId="77777777" w:rsidR="00E90D80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E5E5A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67D0F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F88489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CE312D" w14:textId="77777777" w:rsidR="002B376F" w:rsidRDefault="002B376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991200" w14:textId="17329D66" w:rsidR="00E90D80" w:rsidRPr="00F574C3" w:rsidRDefault="00E90D80" w:rsidP="00E90D80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4C27F7" w:rsidRPr="004C27F7">
        <w:rPr>
          <w:rFonts w:ascii="Arial" w:eastAsiaTheme="majorEastAsia" w:hAnsi="Arial" w:cstheme="majorBidi"/>
          <w:b/>
          <w:sz w:val="26"/>
          <w:szCs w:val="26"/>
        </w:rPr>
        <w:t>11.6 Ochrona dziedzictwa kulturowego obszarów innych niż miejskie typ projektu: 1</w:t>
      </w:r>
      <w:r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E90D80" w:rsidRPr="006248E7" w14:paraId="496EE6FE" w14:textId="77777777" w:rsidTr="00D26C91">
        <w:tc>
          <w:tcPr>
            <w:tcW w:w="709" w:type="dxa"/>
          </w:tcPr>
          <w:p w14:paraId="104C3B82" w14:textId="77777777" w:rsidR="00E90D80" w:rsidRPr="006248E7" w:rsidRDefault="00E90D80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5793A26C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55CAF76A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66828E7F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9A19B0B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07C5C6F9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90D80" w:rsidRPr="0095104D" w14:paraId="610E8566" w14:textId="77777777" w:rsidTr="00D26C91">
        <w:tc>
          <w:tcPr>
            <w:tcW w:w="709" w:type="dxa"/>
          </w:tcPr>
          <w:p w14:paraId="3EA08261" w14:textId="77777777" w:rsidR="00E90D80" w:rsidRPr="0095104D" w:rsidRDefault="00E90D80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B6907E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1EFAA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CE427F3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7DD4AEE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904208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2283E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80" w:rsidRPr="0095104D" w14:paraId="61442DE9" w14:textId="77777777" w:rsidTr="00D26C91">
        <w:tc>
          <w:tcPr>
            <w:tcW w:w="709" w:type="dxa"/>
          </w:tcPr>
          <w:p w14:paraId="052080B6" w14:textId="77777777" w:rsidR="00E90D80" w:rsidRPr="0095104D" w:rsidRDefault="00E90D80" w:rsidP="00D26C91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F673C0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357FA" w14:textId="77777777" w:rsidR="00E90D80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12F9BF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03EBD4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AFCE2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C0FD21" w14:textId="77777777" w:rsidR="00E90D80" w:rsidRPr="0095104D" w:rsidRDefault="00E90D80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90D80" w:rsidRPr="0095104D" w:rsidSect="00CC3053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56C" w14:textId="77777777" w:rsidR="00BF4AE3" w:rsidRDefault="00BF4AE3">
      <w:pPr>
        <w:spacing w:after="0" w:line="240" w:lineRule="auto"/>
      </w:pPr>
      <w:r>
        <w:separator/>
      </w:r>
    </w:p>
  </w:endnote>
  <w:endnote w:type="continuationSeparator" w:id="0">
    <w:p w14:paraId="25DA190C" w14:textId="77777777" w:rsidR="00BF4AE3" w:rsidRDefault="00BF4AE3">
      <w:pPr>
        <w:spacing w:after="0" w:line="240" w:lineRule="auto"/>
      </w:pPr>
      <w:r>
        <w:continuationSeparator/>
      </w:r>
    </w:p>
  </w:endnote>
  <w:endnote w:type="continuationNotice" w:id="1">
    <w:p w14:paraId="7E675496" w14:textId="77777777" w:rsidR="00BF4AE3" w:rsidRDefault="00BF4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F8F2" w14:textId="77777777" w:rsidR="00BF4AE3" w:rsidRDefault="00BF4AE3">
      <w:pPr>
        <w:spacing w:after="0" w:line="240" w:lineRule="auto"/>
      </w:pPr>
      <w:r>
        <w:separator/>
      </w:r>
    </w:p>
  </w:footnote>
  <w:footnote w:type="continuationSeparator" w:id="0">
    <w:p w14:paraId="29E2F030" w14:textId="77777777" w:rsidR="00BF4AE3" w:rsidRDefault="00BF4AE3">
      <w:pPr>
        <w:spacing w:after="0" w:line="240" w:lineRule="auto"/>
      </w:pPr>
      <w:r>
        <w:continuationSeparator/>
      </w:r>
    </w:p>
  </w:footnote>
  <w:footnote w:type="continuationNotice" w:id="1">
    <w:p w14:paraId="698262E9" w14:textId="77777777" w:rsidR="00BF4AE3" w:rsidRDefault="00BF4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E2A4" w14:textId="17B538F8" w:rsidR="003D49EC" w:rsidRPr="00CC3053" w:rsidRDefault="003D49EC" w:rsidP="0095104D">
    <w:pPr>
      <w:spacing w:after="0" w:line="336" w:lineRule="auto"/>
      <w:jc w:val="right"/>
      <w:outlineLvl w:val="0"/>
      <w:rPr>
        <w:rFonts w:ascii="Arial" w:hAnsi="Arial" w:cs="Arial"/>
        <w:lang w:eastAsia="pl-PL"/>
      </w:rPr>
    </w:pPr>
    <w:r w:rsidRPr="00CC3053">
      <w:rPr>
        <w:rFonts w:ascii="Arial" w:hAnsi="Arial" w:cs="Arial"/>
        <w:lang w:eastAsia="pl-PL"/>
      </w:rPr>
      <w:t xml:space="preserve">Załącznik nr </w:t>
    </w:r>
    <w:r w:rsidR="0095104D" w:rsidRPr="00CC3053">
      <w:rPr>
        <w:rFonts w:ascii="Arial" w:hAnsi="Arial" w:cs="Arial"/>
        <w:lang w:eastAsia="pl-PL"/>
      </w:rPr>
      <w:t>3</w:t>
    </w:r>
    <w:r w:rsidRPr="00CC3053">
      <w:rPr>
        <w:rFonts w:ascii="Arial" w:hAnsi="Arial" w:cs="Arial"/>
        <w:lang w:eastAsia="pl-PL"/>
      </w:rPr>
      <w:t xml:space="preserve"> do pisma </w:t>
    </w:r>
    <w:r w:rsidRPr="00CC3053">
      <w:rPr>
        <w:rFonts w:ascii="Arial" w:hAnsi="Arial" w:cs="Arial"/>
        <w:bCs/>
        <w:lang w:eastAsia="pl-PL"/>
      </w:rPr>
      <w:t>Z</w:t>
    </w:r>
    <w:r w:rsidR="007D0391" w:rsidRPr="00CC3053">
      <w:rPr>
        <w:rFonts w:ascii="Arial" w:hAnsi="Arial" w:cs="Arial"/>
        <w:bCs/>
        <w:lang w:eastAsia="pl-PL"/>
      </w:rPr>
      <w:t>PR</w:t>
    </w:r>
    <w:r w:rsidRPr="00CC3053">
      <w:rPr>
        <w:rFonts w:ascii="Arial" w:hAnsi="Arial" w:cs="Arial"/>
        <w:bCs/>
        <w:lang w:eastAsia="pl-PL"/>
      </w:rPr>
      <w:t>-IV.4</w:t>
    </w:r>
    <w:r w:rsidR="00503CE2" w:rsidRPr="00CC3053">
      <w:rPr>
        <w:rFonts w:ascii="Arial" w:hAnsi="Arial" w:cs="Arial"/>
        <w:bCs/>
        <w:lang w:eastAsia="pl-PL"/>
      </w:rPr>
      <w:t>30</w:t>
    </w:r>
    <w:r w:rsidRPr="00CC3053">
      <w:rPr>
        <w:rFonts w:ascii="Arial" w:hAnsi="Arial" w:cs="Arial"/>
        <w:bCs/>
        <w:lang w:eastAsia="pl-PL"/>
      </w:rPr>
      <w:t>.</w:t>
    </w:r>
    <w:r w:rsidR="001E5C58">
      <w:rPr>
        <w:rFonts w:ascii="Arial" w:hAnsi="Arial" w:cs="Arial"/>
        <w:bCs/>
        <w:lang w:eastAsia="pl-PL"/>
      </w:rPr>
      <w:t>1</w:t>
    </w:r>
    <w:r w:rsidR="00503CE2" w:rsidRPr="00CC3053">
      <w:rPr>
        <w:rFonts w:ascii="Arial" w:hAnsi="Arial" w:cs="Arial"/>
        <w:bCs/>
        <w:lang w:eastAsia="pl-PL"/>
      </w:rPr>
      <w:t>.</w:t>
    </w:r>
    <w:r w:rsidR="004C27F7">
      <w:rPr>
        <w:rFonts w:ascii="Arial" w:hAnsi="Arial" w:cs="Arial"/>
        <w:bCs/>
        <w:lang w:eastAsia="pl-PL"/>
      </w:rPr>
      <w:t>7</w:t>
    </w:r>
    <w:r w:rsidR="007D0391" w:rsidRPr="00CC3053">
      <w:rPr>
        <w:rFonts w:ascii="Arial" w:hAnsi="Arial" w:cs="Arial"/>
        <w:bCs/>
        <w:lang w:eastAsia="pl-PL"/>
      </w:rPr>
      <w:t>.</w:t>
    </w:r>
    <w:r w:rsidRPr="00CC3053">
      <w:rPr>
        <w:rFonts w:ascii="Arial" w:hAnsi="Arial" w:cs="Arial"/>
        <w:bCs/>
        <w:lang w:eastAsia="pl-PL"/>
      </w:rPr>
      <w:t>202</w:t>
    </w:r>
    <w:r w:rsidR="007D0391" w:rsidRPr="00CC3053">
      <w:rPr>
        <w:rFonts w:ascii="Arial" w:hAnsi="Arial" w:cs="Arial"/>
        <w:bCs/>
        <w:lang w:eastAsia="pl-PL"/>
      </w:rPr>
      <w:t>3</w:t>
    </w:r>
    <w:r w:rsidRPr="00CC3053">
      <w:rPr>
        <w:rFonts w:ascii="Arial" w:hAnsi="Arial" w:cs="Arial"/>
        <w:bCs/>
        <w:lang w:eastAsia="pl-PL"/>
      </w:rPr>
      <w:t>.</w:t>
    </w:r>
    <w:r w:rsidR="00260F12">
      <w:rPr>
        <w:rFonts w:ascii="Arial" w:hAnsi="Arial" w:cs="Arial"/>
        <w:bCs/>
        <w:lang w:eastAsia="pl-PL"/>
      </w:rPr>
      <w:t>PTA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3"/>
  </w:num>
  <w:num w:numId="2" w16cid:durableId="1744180630">
    <w:abstractNumId w:val="14"/>
  </w:num>
  <w:num w:numId="3" w16cid:durableId="1261521407">
    <w:abstractNumId w:val="1"/>
  </w:num>
  <w:num w:numId="4" w16cid:durableId="489174502">
    <w:abstractNumId w:val="6"/>
  </w:num>
  <w:num w:numId="5" w16cid:durableId="573709508">
    <w:abstractNumId w:val="10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9"/>
  </w:num>
  <w:num w:numId="10" w16cid:durableId="1957367038">
    <w:abstractNumId w:val="7"/>
  </w:num>
  <w:num w:numId="11" w16cid:durableId="285814074">
    <w:abstractNumId w:val="12"/>
  </w:num>
  <w:num w:numId="12" w16cid:durableId="561864695">
    <w:abstractNumId w:val="11"/>
  </w:num>
  <w:num w:numId="13" w16cid:durableId="617419804">
    <w:abstractNumId w:val="8"/>
  </w:num>
  <w:num w:numId="14" w16cid:durableId="2018657244">
    <w:abstractNumId w:val="5"/>
  </w:num>
  <w:num w:numId="15" w16cid:durableId="1145241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60</cp:revision>
  <cp:lastPrinted>2023-03-28T07:11:00Z</cp:lastPrinted>
  <dcterms:created xsi:type="dcterms:W3CDTF">2023-01-16T08:53:00Z</dcterms:created>
  <dcterms:modified xsi:type="dcterms:W3CDTF">2023-06-23T10:06:00Z</dcterms:modified>
</cp:coreProperties>
</file>