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C564" w14:textId="77777777" w:rsidR="00CF06B8" w:rsidRPr="00EC417C" w:rsidRDefault="00CF06B8" w:rsidP="00CA45ED">
      <w:pPr>
        <w:tabs>
          <w:tab w:val="right" w:leader="dot" w:pos="9072"/>
        </w:tabs>
        <w:spacing w:line="360" w:lineRule="auto"/>
        <w:rPr>
          <w:rFonts w:ascii="Arial" w:hAnsi="Arial" w:cs="Arial"/>
          <w:szCs w:val="24"/>
        </w:rPr>
      </w:pPr>
      <w:r w:rsidRPr="00EC417C">
        <w:rPr>
          <w:rFonts w:ascii="Arial" w:hAnsi="Arial" w:cs="Arial"/>
          <w:szCs w:val="24"/>
        </w:rPr>
        <w:t>Numer ewidencyjny/księgowy:</w:t>
      </w:r>
      <w:r w:rsidRPr="00EC417C">
        <w:rPr>
          <w:rFonts w:ascii="Arial" w:hAnsi="Arial" w:cs="Arial"/>
          <w:szCs w:val="24"/>
        </w:rPr>
        <w:tab/>
      </w:r>
    </w:p>
    <w:p w14:paraId="0F3189EA" w14:textId="77777777" w:rsidR="00CF06B8" w:rsidRPr="00EC417C" w:rsidRDefault="00CF06B8" w:rsidP="00CA45ED">
      <w:pPr>
        <w:tabs>
          <w:tab w:val="right" w:leader="dot" w:pos="9072"/>
        </w:tabs>
        <w:spacing w:line="360" w:lineRule="auto"/>
        <w:rPr>
          <w:rFonts w:ascii="Arial" w:hAnsi="Arial" w:cs="Arial"/>
          <w:szCs w:val="24"/>
        </w:rPr>
      </w:pPr>
      <w:r w:rsidRPr="00EC417C">
        <w:rPr>
          <w:rFonts w:ascii="Arial" w:hAnsi="Arial" w:cs="Arial"/>
          <w:szCs w:val="24"/>
        </w:rPr>
        <w:t>Dekretacja księgowa do</w:t>
      </w:r>
      <w:r w:rsidR="00951BEB" w:rsidRPr="00EC417C">
        <w:rPr>
          <w:rFonts w:ascii="Arial" w:hAnsi="Arial" w:cs="Arial"/>
          <w:szCs w:val="24"/>
        </w:rPr>
        <w:t>wod</w:t>
      </w:r>
      <w:r w:rsidRPr="00EC417C">
        <w:rPr>
          <w:rFonts w:ascii="Arial" w:hAnsi="Arial" w:cs="Arial"/>
          <w:szCs w:val="24"/>
        </w:rPr>
        <w:t>u:</w:t>
      </w:r>
      <w:r w:rsidRPr="00EC417C">
        <w:rPr>
          <w:rFonts w:ascii="Arial" w:hAnsi="Arial" w:cs="Arial"/>
          <w:szCs w:val="24"/>
        </w:rPr>
        <w:tab/>
      </w:r>
    </w:p>
    <w:p w14:paraId="25080114" w14:textId="77777777" w:rsidR="00B72C3A" w:rsidRPr="00EC417C" w:rsidRDefault="00B72C3A" w:rsidP="002D4BC2">
      <w:pPr>
        <w:tabs>
          <w:tab w:val="center" w:pos="6804"/>
        </w:tabs>
        <w:spacing w:line="360" w:lineRule="auto"/>
        <w:ind w:left="1134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ab/>
      </w:r>
      <w:r w:rsidRPr="00AA781E">
        <w:rPr>
          <w:rFonts w:ascii="Arial" w:hAnsi="Arial" w:cs="Arial"/>
          <w:iCs/>
          <w:szCs w:val="24"/>
        </w:rPr>
        <w:t>(dotyczy Beneficjentów prowadzących pełną księgowość)</w:t>
      </w:r>
    </w:p>
    <w:p w14:paraId="4EB300C5" w14:textId="77777777" w:rsidR="00CF06B8" w:rsidRPr="00EC417C" w:rsidRDefault="00CF06B8" w:rsidP="00CA45ED">
      <w:pPr>
        <w:tabs>
          <w:tab w:val="right" w:leader="dot" w:pos="9072"/>
        </w:tabs>
        <w:spacing w:line="360" w:lineRule="auto"/>
        <w:rPr>
          <w:rFonts w:ascii="Arial" w:hAnsi="Arial" w:cs="Arial"/>
          <w:szCs w:val="24"/>
        </w:rPr>
      </w:pPr>
      <w:r w:rsidRPr="00EC417C">
        <w:rPr>
          <w:rFonts w:ascii="Arial" w:hAnsi="Arial" w:cs="Arial"/>
          <w:szCs w:val="24"/>
        </w:rPr>
        <w:t xml:space="preserve">Numer umowy o dofinansowanie </w:t>
      </w:r>
      <w:r w:rsidR="00380AC4" w:rsidRPr="00EC417C">
        <w:rPr>
          <w:rFonts w:ascii="Arial" w:hAnsi="Arial" w:cs="Arial"/>
          <w:szCs w:val="24"/>
        </w:rPr>
        <w:t>p</w:t>
      </w:r>
      <w:r w:rsidRPr="00EC417C">
        <w:rPr>
          <w:rFonts w:ascii="Arial" w:hAnsi="Arial" w:cs="Arial"/>
          <w:szCs w:val="24"/>
        </w:rPr>
        <w:t>rojektu:</w:t>
      </w:r>
      <w:r w:rsidRPr="00EC417C">
        <w:rPr>
          <w:rFonts w:ascii="Arial" w:hAnsi="Arial" w:cs="Arial"/>
          <w:szCs w:val="24"/>
        </w:rPr>
        <w:tab/>
      </w:r>
    </w:p>
    <w:p w14:paraId="519846B7" w14:textId="5D6FD269" w:rsidR="00FC11F3" w:rsidRPr="00FC11F3" w:rsidRDefault="00FC11F3" w:rsidP="003B3663">
      <w:pPr>
        <w:pStyle w:val="Legenda"/>
        <w:keepNext/>
        <w:spacing w:before="240"/>
        <w:rPr>
          <w:rFonts w:ascii="Arial" w:hAnsi="Arial" w:cs="Arial"/>
          <w:i w:val="0"/>
          <w:iCs w:val="0"/>
          <w:color w:val="auto"/>
          <w:sz w:val="24"/>
          <w:szCs w:val="24"/>
        </w:rPr>
      </w:pPr>
      <w:bookmarkStart w:id="0" w:name="_Hlk195696090"/>
      <w:r w:rsidRPr="00FC11F3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Tabela </w:t>
      </w:r>
      <w:r w:rsidRPr="00FC11F3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FC11F3">
        <w:rPr>
          <w:rFonts w:ascii="Arial" w:hAnsi="Arial" w:cs="Arial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FC11F3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="00933F50">
        <w:rPr>
          <w:rFonts w:ascii="Arial" w:hAnsi="Arial" w:cs="Arial"/>
          <w:i w:val="0"/>
          <w:iCs w:val="0"/>
          <w:noProof/>
          <w:color w:val="auto"/>
          <w:sz w:val="24"/>
          <w:szCs w:val="24"/>
        </w:rPr>
        <w:t>1</w:t>
      </w:r>
      <w:r w:rsidRPr="00FC11F3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Pr="00FC11F3">
        <w:rPr>
          <w:rFonts w:ascii="Arial" w:hAnsi="Arial" w:cs="Arial"/>
          <w:i w:val="0"/>
          <w:iCs w:val="0"/>
          <w:color w:val="auto"/>
          <w:sz w:val="24"/>
          <w:szCs w:val="24"/>
        </w:rPr>
        <w:t>. Zadania i koszty</w:t>
      </w:r>
    </w:p>
    <w:tbl>
      <w:tblPr>
        <w:tblpPr w:leftFromText="141" w:rightFromText="141" w:vertAnchor="text" w:horzAnchor="margin" w:tblpXSpec="center" w:tblpY="75"/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1. Zadania i koszty"/>
        <w:tblDescription w:val="tabela zawiera 3 kolumny. w wierszach pierwszej kolumny należy podać Numer pozycji na dowodzie, w wierszach drugiej kolumny należy podać Numer i nazwę zadania oraz nazwę kosztu zgodnie z nazwami wskazanymi we wniosku o dofinansowanie w systemie WOD2021 w sekcji &quot;Budżet projektu&quot;, w wierszach trzeciej kolumny nalezy wspiać kwoty wydatków kwalifikowalnych."/>
      </w:tblPr>
      <w:tblGrid>
        <w:gridCol w:w="2240"/>
        <w:gridCol w:w="3689"/>
        <w:gridCol w:w="3515"/>
      </w:tblGrid>
      <w:tr w:rsidR="00B104D9" w:rsidRPr="009D5B24" w14:paraId="475F9692" w14:textId="77777777" w:rsidTr="00AF1E17">
        <w:trPr>
          <w:trHeight w:val="799"/>
        </w:trPr>
        <w:tc>
          <w:tcPr>
            <w:tcW w:w="2240" w:type="dxa"/>
            <w:tcBorders>
              <w:bottom w:val="single" w:sz="4" w:space="0" w:color="000000"/>
            </w:tcBorders>
            <w:shd w:val="clear" w:color="auto" w:fill="FF9900"/>
            <w:vAlign w:val="center"/>
          </w:tcPr>
          <w:bookmarkEnd w:id="0"/>
          <w:p w14:paraId="60DCD395" w14:textId="77777777" w:rsidR="00B104D9" w:rsidRPr="00B72C3A" w:rsidRDefault="00CF06B8" w:rsidP="00B72C3A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72C3A">
              <w:rPr>
                <w:rFonts w:ascii="Arial" w:hAnsi="Arial" w:cs="Arial"/>
                <w:sz w:val="24"/>
                <w:szCs w:val="24"/>
                <w:lang w:val="pl-PL"/>
              </w:rPr>
              <w:t>Numer</w:t>
            </w:r>
          </w:p>
          <w:p w14:paraId="12ADF50A" w14:textId="40D584CA" w:rsidR="00B104D9" w:rsidRPr="00B72C3A" w:rsidRDefault="00B104D9" w:rsidP="00B72C3A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72C3A">
              <w:rPr>
                <w:rFonts w:ascii="Arial" w:hAnsi="Arial" w:cs="Arial"/>
                <w:sz w:val="24"/>
                <w:szCs w:val="24"/>
                <w:lang w:val="pl-PL"/>
              </w:rPr>
              <w:t>pozycji na</w:t>
            </w:r>
            <w:r w:rsidR="00951BEB" w:rsidRPr="00B72C3A">
              <w:rPr>
                <w:rFonts w:ascii="Arial" w:hAnsi="Arial" w:cs="Arial"/>
                <w:sz w:val="24"/>
                <w:szCs w:val="24"/>
              </w:rPr>
              <w:t xml:space="preserve"> dowod</w:t>
            </w:r>
            <w:r w:rsidR="00951BEB" w:rsidRPr="00B72C3A">
              <w:rPr>
                <w:rFonts w:ascii="Arial" w:hAnsi="Arial" w:cs="Arial"/>
                <w:sz w:val="24"/>
                <w:szCs w:val="24"/>
                <w:lang w:val="pl-PL"/>
              </w:rPr>
              <w:t>zie</w:t>
            </w:r>
          </w:p>
        </w:tc>
        <w:tc>
          <w:tcPr>
            <w:tcW w:w="3689" w:type="dxa"/>
            <w:tcBorders>
              <w:bottom w:val="single" w:sz="4" w:space="0" w:color="000000"/>
            </w:tcBorders>
            <w:shd w:val="clear" w:color="auto" w:fill="FF9900"/>
            <w:vAlign w:val="center"/>
          </w:tcPr>
          <w:p w14:paraId="2DF23B3B" w14:textId="5A541BC3" w:rsidR="00B104D9" w:rsidRPr="00B72C3A" w:rsidRDefault="006B6DE1" w:rsidP="00B72C3A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72C3A">
              <w:rPr>
                <w:rFonts w:ascii="Arial" w:hAnsi="Arial" w:cs="Arial"/>
                <w:sz w:val="24"/>
                <w:szCs w:val="24"/>
                <w:lang w:val="pl-PL"/>
              </w:rPr>
              <w:t>Numer i nazwa zadania</w:t>
            </w:r>
            <w:r w:rsidR="00483329" w:rsidRPr="00B72C3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DB3E55" w:rsidRPr="00B72C3A">
              <w:rPr>
                <w:rFonts w:ascii="Arial" w:hAnsi="Arial" w:cs="Arial"/>
                <w:sz w:val="24"/>
                <w:szCs w:val="24"/>
                <w:lang w:val="pl-PL"/>
              </w:rPr>
              <w:t xml:space="preserve">oraz nazwa kosztu </w:t>
            </w:r>
            <w:r w:rsidR="009D5B24" w:rsidRPr="00B72C3A">
              <w:rPr>
                <w:rFonts w:ascii="Arial" w:hAnsi="Arial" w:cs="Arial"/>
                <w:sz w:val="24"/>
                <w:szCs w:val="24"/>
                <w:lang w:val="pl-PL"/>
              </w:rPr>
              <w:t>zgodnie z</w:t>
            </w:r>
            <w:r w:rsidR="00B72C3A"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="009D5B24" w:rsidRPr="00B72C3A">
              <w:rPr>
                <w:rFonts w:ascii="Arial" w:hAnsi="Arial" w:cs="Arial"/>
                <w:sz w:val="24"/>
                <w:szCs w:val="24"/>
                <w:lang w:val="pl-PL"/>
              </w:rPr>
              <w:t>nazwami wskazanymi we wniosku o dofinansowanie w</w:t>
            </w:r>
            <w:r w:rsidR="00B72C3A"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="009D5B24" w:rsidRPr="00B72C3A">
              <w:rPr>
                <w:rFonts w:ascii="Arial" w:hAnsi="Arial" w:cs="Arial"/>
                <w:sz w:val="24"/>
                <w:szCs w:val="24"/>
                <w:lang w:val="pl-PL"/>
              </w:rPr>
              <w:t>systemie WOD2021 w sekcji "Budżet projektu"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  <w:shd w:val="clear" w:color="auto" w:fill="FF9900"/>
            <w:vAlign w:val="center"/>
          </w:tcPr>
          <w:p w14:paraId="40D70719" w14:textId="77777777" w:rsidR="00B104D9" w:rsidRPr="00B72C3A" w:rsidRDefault="00B104D9" w:rsidP="00B72C3A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72C3A">
              <w:rPr>
                <w:rFonts w:ascii="Arial" w:hAnsi="Arial" w:cs="Arial"/>
                <w:sz w:val="24"/>
                <w:szCs w:val="24"/>
                <w:lang w:val="pl-PL"/>
              </w:rPr>
              <w:t>Kwota</w:t>
            </w:r>
          </w:p>
          <w:p w14:paraId="14381A8F" w14:textId="77777777" w:rsidR="00B104D9" w:rsidRPr="00B72C3A" w:rsidRDefault="00B104D9" w:rsidP="00B72C3A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72C3A">
              <w:rPr>
                <w:rFonts w:ascii="Arial" w:hAnsi="Arial" w:cs="Arial"/>
                <w:sz w:val="24"/>
                <w:szCs w:val="24"/>
                <w:lang w:val="pl-PL"/>
              </w:rPr>
              <w:t>wydatków kwalifikowalnych</w:t>
            </w:r>
          </w:p>
        </w:tc>
      </w:tr>
      <w:tr w:rsidR="00B104D9" w:rsidRPr="009D5B24" w14:paraId="4C2FDB2F" w14:textId="77777777" w:rsidTr="00AF1E17">
        <w:trPr>
          <w:trHeight w:val="1134"/>
        </w:trPr>
        <w:tc>
          <w:tcPr>
            <w:tcW w:w="2240" w:type="dxa"/>
            <w:shd w:val="clear" w:color="auto" w:fill="FFFFFF"/>
          </w:tcPr>
          <w:p w14:paraId="392048D7" w14:textId="0E861D05" w:rsidR="00B104D9" w:rsidRPr="009D5B24" w:rsidRDefault="00B72C3A" w:rsidP="00B104D9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72C3A">
              <w:rPr>
                <w:rFonts w:ascii="Arial" w:hAnsi="Arial" w:cs="Arial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3689" w:type="dxa"/>
            <w:shd w:val="clear" w:color="auto" w:fill="FFFFFF"/>
          </w:tcPr>
          <w:p w14:paraId="269725DE" w14:textId="626900E0" w:rsidR="00B104D9" w:rsidRPr="009D5B24" w:rsidRDefault="00B72C3A" w:rsidP="00CA48AB">
            <w:pPr>
              <w:pStyle w:val="Tekstprzypisudolneg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72C3A">
              <w:rPr>
                <w:rFonts w:ascii="Arial" w:hAnsi="Arial" w:cs="Arial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3515" w:type="dxa"/>
            <w:shd w:val="clear" w:color="auto" w:fill="FFFFFF"/>
          </w:tcPr>
          <w:p w14:paraId="0F946D40" w14:textId="35B694C9" w:rsidR="00B104D9" w:rsidRPr="009D5B24" w:rsidRDefault="00B72C3A" w:rsidP="00CA48AB">
            <w:pPr>
              <w:pStyle w:val="Tekstprzypisudolneg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72C3A">
              <w:rPr>
                <w:rFonts w:ascii="Arial" w:hAnsi="Arial" w:cs="Arial"/>
                <w:sz w:val="22"/>
                <w:szCs w:val="22"/>
                <w:lang w:val="pl-PL"/>
              </w:rPr>
              <w:t>Do uzupełnienia</w:t>
            </w:r>
          </w:p>
        </w:tc>
      </w:tr>
      <w:tr w:rsidR="00B104D9" w:rsidRPr="009D5B24" w14:paraId="68AD27A2" w14:textId="77777777" w:rsidTr="00AF1E17">
        <w:trPr>
          <w:trHeight w:val="1134"/>
        </w:trPr>
        <w:tc>
          <w:tcPr>
            <w:tcW w:w="2240" w:type="dxa"/>
          </w:tcPr>
          <w:p w14:paraId="62F876FC" w14:textId="3F2AC5FA" w:rsidR="00B104D9" w:rsidRPr="009D5B24" w:rsidRDefault="00B72C3A" w:rsidP="00B104D9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72C3A">
              <w:rPr>
                <w:rFonts w:ascii="Arial" w:hAnsi="Arial" w:cs="Arial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3689" w:type="dxa"/>
          </w:tcPr>
          <w:p w14:paraId="70F98460" w14:textId="504BE608" w:rsidR="00B104D9" w:rsidRPr="009D5B24" w:rsidRDefault="00B72C3A" w:rsidP="00B104D9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72C3A">
              <w:rPr>
                <w:rFonts w:ascii="Arial" w:hAnsi="Arial" w:cs="Arial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3515" w:type="dxa"/>
          </w:tcPr>
          <w:p w14:paraId="2F58471E" w14:textId="0A089FC2" w:rsidR="00B104D9" w:rsidRPr="009D5B24" w:rsidRDefault="00B72C3A" w:rsidP="00B104D9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72C3A">
              <w:rPr>
                <w:rFonts w:ascii="Arial" w:hAnsi="Arial" w:cs="Arial"/>
                <w:sz w:val="22"/>
                <w:szCs w:val="22"/>
                <w:lang w:val="pl-PL"/>
              </w:rPr>
              <w:t>Do uzupełnienia</w:t>
            </w:r>
          </w:p>
        </w:tc>
      </w:tr>
      <w:tr w:rsidR="00B104D9" w:rsidRPr="009D5B24" w14:paraId="25DB4630" w14:textId="77777777" w:rsidTr="00AF1E17">
        <w:trPr>
          <w:trHeight w:val="1134"/>
        </w:trPr>
        <w:tc>
          <w:tcPr>
            <w:tcW w:w="2240" w:type="dxa"/>
            <w:tcBorders>
              <w:bottom w:val="single" w:sz="4" w:space="0" w:color="000000"/>
            </w:tcBorders>
          </w:tcPr>
          <w:p w14:paraId="55D6549B" w14:textId="467C24C5" w:rsidR="00B104D9" w:rsidRPr="009D5B24" w:rsidRDefault="00B72C3A" w:rsidP="00B104D9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72C3A">
              <w:rPr>
                <w:rFonts w:ascii="Arial" w:hAnsi="Arial" w:cs="Arial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3689" w:type="dxa"/>
            <w:tcBorders>
              <w:bottom w:val="single" w:sz="4" w:space="0" w:color="000000"/>
            </w:tcBorders>
          </w:tcPr>
          <w:p w14:paraId="1A78A796" w14:textId="72A53F68" w:rsidR="00B104D9" w:rsidRPr="009D5B24" w:rsidRDefault="00B72C3A" w:rsidP="00B104D9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72C3A">
              <w:rPr>
                <w:rFonts w:ascii="Arial" w:hAnsi="Arial" w:cs="Arial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3515" w:type="dxa"/>
          </w:tcPr>
          <w:p w14:paraId="21C1E0D6" w14:textId="3370C750" w:rsidR="00B104D9" w:rsidRPr="009D5B24" w:rsidRDefault="00B72C3A" w:rsidP="00B104D9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72C3A">
              <w:rPr>
                <w:rFonts w:ascii="Arial" w:hAnsi="Arial" w:cs="Arial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BA963C7" w14:textId="63A8CC87" w:rsidR="00055B84" w:rsidRPr="002D0B64" w:rsidRDefault="00055B84" w:rsidP="003B3663">
      <w:pPr>
        <w:spacing w:before="360" w:line="360" w:lineRule="auto"/>
        <w:ind w:right="782"/>
        <w:rPr>
          <w:rFonts w:ascii="Arial" w:hAnsi="Arial" w:cs="Arial"/>
          <w:szCs w:val="24"/>
        </w:rPr>
      </w:pPr>
      <w:r w:rsidRPr="002D0B64">
        <w:rPr>
          <w:rFonts w:ascii="Arial" w:hAnsi="Arial" w:cs="Arial"/>
          <w:szCs w:val="24"/>
        </w:rPr>
        <w:t>Beneficjent nie należy do podmiotów zobowiązanych do stosowania ustawy z</w:t>
      </w:r>
      <w:r w:rsidR="00664BA4" w:rsidRPr="002D0B64">
        <w:rPr>
          <w:rFonts w:ascii="Arial" w:hAnsi="Arial" w:cs="Arial"/>
          <w:szCs w:val="24"/>
        </w:rPr>
        <w:t> </w:t>
      </w:r>
      <w:r w:rsidRPr="002D0B64">
        <w:rPr>
          <w:rFonts w:ascii="Arial" w:hAnsi="Arial" w:cs="Arial"/>
          <w:szCs w:val="24"/>
        </w:rPr>
        <w:t xml:space="preserve">dnia </w:t>
      </w:r>
      <w:r w:rsidR="008F4B72" w:rsidRPr="002D0B64">
        <w:rPr>
          <w:rFonts w:ascii="Arial" w:hAnsi="Arial" w:cs="Arial"/>
          <w:szCs w:val="24"/>
        </w:rPr>
        <w:t>11</w:t>
      </w:r>
      <w:r w:rsidRPr="002D0B64">
        <w:rPr>
          <w:rFonts w:ascii="Arial" w:hAnsi="Arial" w:cs="Arial"/>
          <w:szCs w:val="24"/>
        </w:rPr>
        <w:t xml:space="preserve"> </w:t>
      </w:r>
      <w:r w:rsidR="008F4B72" w:rsidRPr="002D0B64">
        <w:rPr>
          <w:rFonts w:ascii="Arial" w:hAnsi="Arial" w:cs="Arial"/>
          <w:szCs w:val="24"/>
        </w:rPr>
        <w:t>września</w:t>
      </w:r>
      <w:r w:rsidRPr="002D0B64">
        <w:rPr>
          <w:rFonts w:ascii="Arial" w:hAnsi="Arial" w:cs="Arial"/>
          <w:szCs w:val="24"/>
        </w:rPr>
        <w:t xml:space="preserve"> 20</w:t>
      </w:r>
      <w:r w:rsidR="008F4B72" w:rsidRPr="002D0B64">
        <w:rPr>
          <w:rFonts w:ascii="Arial" w:hAnsi="Arial" w:cs="Arial"/>
          <w:szCs w:val="24"/>
        </w:rPr>
        <w:t>19</w:t>
      </w:r>
      <w:r w:rsidRPr="002D0B64">
        <w:rPr>
          <w:rFonts w:ascii="Arial" w:hAnsi="Arial" w:cs="Arial"/>
          <w:szCs w:val="24"/>
        </w:rPr>
        <w:t xml:space="preserve"> r. Prawo zamówień publiczny</w:t>
      </w:r>
      <w:r w:rsidR="00BC49C9" w:rsidRPr="002D0B64">
        <w:rPr>
          <w:rFonts w:ascii="Arial" w:hAnsi="Arial" w:cs="Arial"/>
          <w:szCs w:val="24"/>
        </w:rPr>
        <w:t>ch (</w:t>
      </w:r>
      <w:r w:rsidR="004D1B75" w:rsidRPr="002D0B64">
        <w:rPr>
          <w:rFonts w:ascii="Arial" w:hAnsi="Arial" w:cs="Arial"/>
          <w:szCs w:val="24"/>
        </w:rPr>
        <w:t>Dz.U.202</w:t>
      </w:r>
      <w:r w:rsidR="008F4B72" w:rsidRPr="002D0B64">
        <w:rPr>
          <w:rFonts w:ascii="Arial" w:hAnsi="Arial" w:cs="Arial"/>
          <w:szCs w:val="24"/>
        </w:rPr>
        <w:t>3</w:t>
      </w:r>
      <w:r w:rsidR="004D1B75" w:rsidRPr="002D0B64">
        <w:rPr>
          <w:rFonts w:ascii="Arial" w:hAnsi="Arial" w:cs="Arial"/>
          <w:szCs w:val="24"/>
        </w:rPr>
        <w:t xml:space="preserve"> poz. </w:t>
      </w:r>
      <w:r w:rsidR="008F4B72" w:rsidRPr="002D0B64">
        <w:rPr>
          <w:rFonts w:ascii="Arial" w:hAnsi="Arial" w:cs="Arial"/>
          <w:szCs w:val="24"/>
        </w:rPr>
        <w:t>1605</w:t>
      </w:r>
      <w:r w:rsidR="007028C2" w:rsidRPr="002D0B64">
        <w:rPr>
          <w:rFonts w:ascii="Arial" w:hAnsi="Arial" w:cs="Arial"/>
          <w:szCs w:val="24"/>
        </w:rPr>
        <w:t xml:space="preserve"> </w:t>
      </w:r>
      <w:r w:rsidR="00664BA4" w:rsidRPr="002D0B64">
        <w:rPr>
          <w:rFonts w:ascii="Arial" w:hAnsi="Arial" w:cs="Arial"/>
          <w:szCs w:val="24"/>
        </w:rPr>
        <w:t xml:space="preserve">z </w:t>
      </w:r>
      <w:proofErr w:type="spellStart"/>
      <w:r w:rsidR="00664BA4" w:rsidRPr="002D0B64">
        <w:rPr>
          <w:rFonts w:ascii="Arial" w:hAnsi="Arial" w:cs="Arial"/>
          <w:szCs w:val="24"/>
        </w:rPr>
        <w:t>późn</w:t>
      </w:r>
      <w:proofErr w:type="spellEnd"/>
      <w:r w:rsidR="00664BA4" w:rsidRPr="002D0B64">
        <w:rPr>
          <w:rFonts w:ascii="Arial" w:hAnsi="Arial" w:cs="Arial"/>
          <w:szCs w:val="24"/>
        </w:rPr>
        <w:t>. zm.</w:t>
      </w:r>
      <w:r w:rsidR="007028C2" w:rsidRPr="002D0B64">
        <w:rPr>
          <w:rFonts w:ascii="Arial" w:hAnsi="Arial" w:cs="Arial"/>
          <w:szCs w:val="24"/>
        </w:rPr>
        <w:t>)</w:t>
      </w:r>
      <w:r w:rsidRPr="002D0B64">
        <w:rPr>
          <w:rFonts w:ascii="Arial" w:hAnsi="Arial" w:cs="Arial"/>
          <w:szCs w:val="24"/>
        </w:rPr>
        <w:t xml:space="preserve"> na podstawie art. 3 ust. 1 </w:t>
      </w:r>
      <w:r w:rsidR="000817A7" w:rsidRPr="002D0B64">
        <w:rPr>
          <w:rStyle w:val="Odwoanieprzypisudolnego"/>
          <w:rFonts w:ascii="Arial" w:hAnsi="Arial" w:cs="Arial"/>
          <w:szCs w:val="24"/>
        </w:rPr>
        <w:footnoteReference w:id="1"/>
      </w:r>
    </w:p>
    <w:p w14:paraId="1A5C9E75" w14:textId="77777777" w:rsidR="003B3663" w:rsidRDefault="00055B84" w:rsidP="003B3663">
      <w:pPr>
        <w:spacing w:before="360" w:line="360" w:lineRule="auto"/>
        <w:ind w:right="782"/>
        <w:jc w:val="both"/>
        <w:rPr>
          <w:rFonts w:ascii="Arial" w:hAnsi="Arial" w:cs="Arial"/>
          <w:b/>
          <w:szCs w:val="24"/>
        </w:rPr>
      </w:pPr>
      <w:r w:rsidRPr="002D0B64">
        <w:rPr>
          <w:rFonts w:ascii="Arial" w:hAnsi="Arial" w:cs="Arial"/>
          <w:b/>
          <w:szCs w:val="24"/>
        </w:rPr>
        <w:t>lub</w:t>
      </w:r>
    </w:p>
    <w:p w14:paraId="5758A00B" w14:textId="745CFC98" w:rsidR="00664BA4" w:rsidRPr="003B3663" w:rsidRDefault="00055B84" w:rsidP="00153EFE">
      <w:pPr>
        <w:tabs>
          <w:tab w:val="right" w:leader="dot" w:pos="4536"/>
        </w:tabs>
        <w:spacing w:before="360" w:line="360" w:lineRule="auto"/>
        <w:ind w:right="782"/>
        <w:jc w:val="both"/>
        <w:rPr>
          <w:rFonts w:ascii="Arial" w:hAnsi="Arial" w:cs="Arial"/>
          <w:b/>
          <w:szCs w:val="24"/>
        </w:rPr>
      </w:pPr>
      <w:r w:rsidRPr="002D0B64">
        <w:rPr>
          <w:rFonts w:ascii="Arial" w:hAnsi="Arial" w:cs="Arial"/>
          <w:szCs w:val="24"/>
        </w:rPr>
        <w:t xml:space="preserve">Wydatek został poniesiony na podstawie art. ustawy z dnia </w:t>
      </w:r>
      <w:r w:rsidR="008F4B72" w:rsidRPr="002D0B64">
        <w:rPr>
          <w:rFonts w:ascii="Arial" w:hAnsi="Arial" w:cs="Arial"/>
          <w:szCs w:val="24"/>
        </w:rPr>
        <w:t>11 września 2019</w:t>
      </w:r>
      <w:r w:rsidR="00AF1E17">
        <w:rPr>
          <w:rFonts w:ascii="Arial" w:hAnsi="Arial" w:cs="Arial"/>
          <w:szCs w:val="24"/>
        </w:rPr>
        <w:t xml:space="preserve"> </w:t>
      </w:r>
      <w:r w:rsidR="008F4B72" w:rsidRPr="002D0B64">
        <w:rPr>
          <w:rFonts w:ascii="Arial" w:hAnsi="Arial" w:cs="Arial"/>
          <w:szCs w:val="24"/>
        </w:rPr>
        <w:t xml:space="preserve">r. Prawo zamówień publicznych (Dz.U. 2023 poz. 1605 z </w:t>
      </w:r>
      <w:proofErr w:type="spellStart"/>
      <w:r w:rsidR="008F4B72" w:rsidRPr="002D0B64">
        <w:rPr>
          <w:rFonts w:ascii="Arial" w:hAnsi="Arial" w:cs="Arial"/>
          <w:szCs w:val="24"/>
        </w:rPr>
        <w:t>późn</w:t>
      </w:r>
      <w:proofErr w:type="spellEnd"/>
      <w:r w:rsidR="008F4B72" w:rsidRPr="002D0B64">
        <w:rPr>
          <w:rFonts w:ascii="Arial" w:hAnsi="Arial" w:cs="Arial"/>
          <w:szCs w:val="24"/>
        </w:rPr>
        <w:t>. zm.)</w:t>
      </w:r>
      <w:r w:rsidRPr="002D0B64">
        <w:rPr>
          <w:rFonts w:ascii="Arial" w:hAnsi="Arial" w:cs="Arial"/>
          <w:szCs w:val="24"/>
        </w:rPr>
        <w:t xml:space="preserve"> </w:t>
      </w:r>
      <w:r w:rsidRPr="002D0B64">
        <w:rPr>
          <w:rFonts w:ascii="Arial" w:hAnsi="Arial" w:cs="Arial"/>
          <w:szCs w:val="24"/>
          <w:vertAlign w:val="superscript"/>
        </w:rPr>
        <w:t>*</w:t>
      </w:r>
    </w:p>
    <w:p w14:paraId="7E009B56" w14:textId="4FD015F0" w:rsidR="00CF06B8" w:rsidRPr="002D0B64" w:rsidRDefault="00CF06B8" w:rsidP="002D4BC2">
      <w:pPr>
        <w:pStyle w:val="Tekstprzypisudolnego"/>
        <w:tabs>
          <w:tab w:val="left" w:pos="2268"/>
          <w:tab w:val="right" w:leader="dot" w:pos="6804"/>
        </w:tabs>
        <w:spacing w:before="360"/>
        <w:ind w:left="1276" w:hanging="142"/>
        <w:jc w:val="both"/>
        <w:rPr>
          <w:rFonts w:ascii="Arial" w:hAnsi="Arial" w:cs="Arial"/>
          <w:sz w:val="24"/>
          <w:szCs w:val="24"/>
          <w:lang w:val="pl-PL"/>
        </w:rPr>
      </w:pPr>
      <w:r w:rsidRPr="002D0B64">
        <w:rPr>
          <w:rFonts w:ascii="Arial" w:hAnsi="Arial" w:cs="Arial"/>
          <w:sz w:val="24"/>
          <w:szCs w:val="24"/>
          <w:lang w:val="pl-PL"/>
        </w:rPr>
        <w:t>Sprawdzono</w:t>
      </w:r>
      <w:r w:rsidR="002D4BC2">
        <w:rPr>
          <w:rFonts w:ascii="Arial" w:hAnsi="Arial" w:cs="Arial"/>
          <w:sz w:val="24"/>
          <w:szCs w:val="24"/>
          <w:lang w:val="pl-PL"/>
        </w:rPr>
        <w:tab/>
      </w:r>
    </w:p>
    <w:p w14:paraId="377BC15B" w14:textId="3E5CEB3A" w:rsidR="006B6393" w:rsidRPr="003B3663" w:rsidRDefault="002D4BC2" w:rsidP="002D4BC2">
      <w:pPr>
        <w:pStyle w:val="Tekstprzypisudolnego"/>
        <w:tabs>
          <w:tab w:val="center" w:pos="4536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 w:rsidRPr="002D0B64">
        <w:rPr>
          <w:rFonts w:ascii="Arial" w:hAnsi="Arial" w:cs="Arial"/>
          <w:lang w:val="pl-PL"/>
        </w:rPr>
        <w:t>(p</w:t>
      </w:r>
      <w:r w:rsidRPr="002D0B64">
        <w:rPr>
          <w:rFonts w:ascii="Arial" w:hAnsi="Arial" w:cs="Arial"/>
        </w:rPr>
        <w:t xml:space="preserve">odpis </w:t>
      </w:r>
      <w:r w:rsidRPr="002D0B64">
        <w:rPr>
          <w:rFonts w:ascii="Arial" w:hAnsi="Arial" w:cs="Arial"/>
          <w:lang w:val="pl-PL"/>
        </w:rPr>
        <w:t>Beneficjenta lub osoby uprawnionej)</w:t>
      </w:r>
    </w:p>
    <w:sectPr w:rsidR="006B6393" w:rsidRPr="003B3663" w:rsidSect="006B6393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DDFC" w14:textId="77777777" w:rsidR="003A0AA7" w:rsidRDefault="003A0AA7" w:rsidP="0019201E">
      <w:r>
        <w:separator/>
      </w:r>
    </w:p>
  </w:endnote>
  <w:endnote w:type="continuationSeparator" w:id="0">
    <w:p w14:paraId="72D302F0" w14:textId="77777777" w:rsidR="003A0AA7" w:rsidRDefault="003A0AA7" w:rsidP="0019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8890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C52EE3" w14:textId="29C5B037" w:rsidR="00F30297" w:rsidRPr="001A0B3F" w:rsidRDefault="001A0B3F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20060114" wp14:editId="2164209A">
                  <wp:extent cx="5759450" cy="611370"/>
                  <wp:effectExtent l="0" t="0" r="0" b="0"/>
                  <wp:docPr id="7" name="Obraz 7" descr="&#10;oznakowanie projektów od lewej Logo Funduszy, Flaga Polska, Flaga Unii Europejskiej, Logo Województwa Lubelskie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&#10;oznakowanie projektów od lewej Logo Funduszy, Flaga Polska, Flaga Unii Europejskiej, Logo Województwa Lubelskiego&#10;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61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0297" w:rsidRPr="001A0B3F">
              <w:rPr>
                <w:lang w:val="pl-PL"/>
              </w:rPr>
              <w:t xml:space="preserve">Strona </w:t>
            </w:r>
            <w:r w:rsidR="00F30297" w:rsidRPr="001A0B3F">
              <w:rPr>
                <w:szCs w:val="24"/>
              </w:rPr>
              <w:fldChar w:fldCharType="begin"/>
            </w:r>
            <w:r w:rsidR="00F30297" w:rsidRPr="001A0B3F">
              <w:instrText>PAGE</w:instrText>
            </w:r>
            <w:r w:rsidR="00F30297" w:rsidRPr="001A0B3F">
              <w:rPr>
                <w:szCs w:val="24"/>
              </w:rPr>
              <w:fldChar w:fldCharType="separate"/>
            </w:r>
            <w:r w:rsidR="00F30297" w:rsidRPr="001A0B3F">
              <w:rPr>
                <w:lang w:val="pl-PL"/>
              </w:rPr>
              <w:t>2</w:t>
            </w:r>
            <w:r w:rsidR="00F30297" w:rsidRPr="001A0B3F">
              <w:rPr>
                <w:szCs w:val="24"/>
              </w:rPr>
              <w:fldChar w:fldCharType="end"/>
            </w:r>
            <w:r w:rsidR="00F30297" w:rsidRPr="001A0B3F">
              <w:rPr>
                <w:lang w:val="pl-PL"/>
              </w:rPr>
              <w:t xml:space="preserve"> z </w:t>
            </w:r>
            <w:r w:rsidR="00F30297" w:rsidRPr="001A0B3F">
              <w:rPr>
                <w:szCs w:val="24"/>
              </w:rPr>
              <w:fldChar w:fldCharType="begin"/>
            </w:r>
            <w:r w:rsidR="00F30297" w:rsidRPr="001A0B3F">
              <w:instrText>NUMPAGES</w:instrText>
            </w:r>
            <w:r w:rsidR="00F30297" w:rsidRPr="001A0B3F">
              <w:rPr>
                <w:szCs w:val="24"/>
              </w:rPr>
              <w:fldChar w:fldCharType="separate"/>
            </w:r>
            <w:r w:rsidR="00F30297" w:rsidRPr="001A0B3F">
              <w:rPr>
                <w:lang w:val="pl-PL"/>
              </w:rPr>
              <w:t>2</w:t>
            </w:r>
            <w:r w:rsidR="00F30297" w:rsidRPr="001A0B3F">
              <w:rPr>
                <w:szCs w:val="24"/>
              </w:rPr>
              <w:fldChar w:fldCharType="end"/>
            </w:r>
          </w:p>
        </w:sdtContent>
      </w:sdt>
    </w:sdtContent>
  </w:sdt>
  <w:p w14:paraId="78357FF6" w14:textId="25C215AC" w:rsidR="00CF06B8" w:rsidRDefault="00CF06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3582" w14:textId="77777777" w:rsidR="003A0AA7" w:rsidRDefault="003A0AA7" w:rsidP="0019201E">
      <w:r>
        <w:separator/>
      </w:r>
    </w:p>
  </w:footnote>
  <w:footnote w:type="continuationSeparator" w:id="0">
    <w:p w14:paraId="5DC069DF" w14:textId="77777777" w:rsidR="003A0AA7" w:rsidRDefault="003A0AA7" w:rsidP="0019201E">
      <w:r>
        <w:continuationSeparator/>
      </w:r>
    </w:p>
  </w:footnote>
  <w:footnote w:id="1">
    <w:p w14:paraId="190DF551" w14:textId="44E72583" w:rsidR="00CF06B8" w:rsidRPr="003B3663" w:rsidRDefault="000817A7">
      <w:pPr>
        <w:pStyle w:val="Tekstprzypisudolnego"/>
        <w:rPr>
          <w:rFonts w:ascii="Arial" w:hAnsi="Arial" w:cs="Arial"/>
          <w:lang w:val="pl-PL"/>
        </w:rPr>
      </w:pPr>
      <w:r w:rsidRPr="00EC417C">
        <w:rPr>
          <w:rStyle w:val="Odwoanieprzypisudolnego"/>
          <w:rFonts w:ascii="Arial" w:hAnsi="Arial" w:cs="Arial"/>
        </w:rPr>
        <w:footnoteRef/>
      </w:r>
      <w:r w:rsidRPr="00EC417C">
        <w:rPr>
          <w:rFonts w:ascii="Arial" w:hAnsi="Arial" w:cs="Arial"/>
        </w:rPr>
        <w:t xml:space="preserve"> Beneficjent musi wybrać jeden z wariantów i umieścić go </w:t>
      </w:r>
      <w:r w:rsidR="00C3537C" w:rsidRPr="00EC417C">
        <w:rPr>
          <w:rFonts w:ascii="Arial" w:hAnsi="Arial" w:cs="Arial"/>
        </w:rPr>
        <w:t>na opisie drugiej strony dowodu księgowego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D16D9"/>
    <w:multiLevelType w:val="hybridMultilevel"/>
    <w:tmpl w:val="9452AADC"/>
    <w:lvl w:ilvl="0" w:tplc="93CECD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33E4C"/>
    <w:multiLevelType w:val="hybridMultilevel"/>
    <w:tmpl w:val="67D84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1E6F1D"/>
    <w:multiLevelType w:val="hybridMultilevel"/>
    <w:tmpl w:val="92403664"/>
    <w:lvl w:ilvl="0" w:tplc="26284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72694"/>
    <w:multiLevelType w:val="hybridMultilevel"/>
    <w:tmpl w:val="8028E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53220">
    <w:abstractNumId w:val="3"/>
  </w:num>
  <w:num w:numId="2" w16cid:durableId="1045788616">
    <w:abstractNumId w:val="0"/>
  </w:num>
  <w:num w:numId="3" w16cid:durableId="145323969">
    <w:abstractNumId w:val="1"/>
  </w:num>
  <w:num w:numId="4" w16cid:durableId="199375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44"/>
    <w:rsid w:val="00003B10"/>
    <w:rsid w:val="00017B9E"/>
    <w:rsid w:val="00021044"/>
    <w:rsid w:val="000520FD"/>
    <w:rsid w:val="00055B84"/>
    <w:rsid w:val="000817A7"/>
    <w:rsid w:val="000A4543"/>
    <w:rsid w:val="000B089F"/>
    <w:rsid w:val="00153EFE"/>
    <w:rsid w:val="0019201E"/>
    <w:rsid w:val="001A0B3F"/>
    <w:rsid w:val="001A7C9E"/>
    <w:rsid w:val="001B7D63"/>
    <w:rsid w:val="001F21D1"/>
    <w:rsid w:val="002019E3"/>
    <w:rsid w:val="00203BD6"/>
    <w:rsid w:val="00217435"/>
    <w:rsid w:val="002255E4"/>
    <w:rsid w:val="00240220"/>
    <w:rsid w:val="00261D24"/>
    <w:rsid w:val="00264602"/>
    <w:rsid w:val="00273E52"/>
    <w:rsid w:val="002B30C4"/>
    <w:rsid w:val="002B48EE"/>
    <w:rsid w:val="002C478D"/>
    <w:rsid w:val="002C5BF6"/>
    <w:rsid w:val="002D0B64"/>
    <w:rsid w:val="002D4BC2"/>
    <w:rsid w:val="00324460"/>
    <w:rsid w:val="00340047"/>
    <w:rsid w:val="00352A61"/>
    <w:rsid w:val="00380AC4"/>
    <w:rsid w:val="00393BFE"/>
    <w:rsid w:val="00395D5B"/>
    <w:rsid w:val="003A0AA7"/>
    <w:rsid w:val="003B3663"/>
    <w:rsid w:val="003F182C"/>
    <w:rsid w:val="00401197"/>
    <w:rsid w:val="00483329"/>
    <w:rsid w:val="00484FFA"/>
    <w:rsid w:val="00490922"/>
    <w:rsid w:val="004C69D2"/>
    <w:rsid w:val="004D1B75"/>
    <w:rsid w:val="0050124B"/>
    <w:rsid w:val="00504BB9"/>
    <w:rsid w:val="00532198"/>
    <w:rsid w:val="0055659C"/>
    <w:rsid w:val="00576377"/>
    <w:rsid w:val="00597FA9"/>
    <w:rsid w:val="00604EA4"/>
    <w:rsid w:val="006316EE"/>
    <w:rsid w:val="006415D9"/>
    <w:rsid w:val="00654FAE"/>
    <w:rsid w:val="00664BA4"/>
    <w:rsid w:val="0067032A"/>
    <w:rsid w:val="006B6393"/>
    <w:rsid w:val="006B6DE1"/>
    <w:rsid w:val="006E4A2C"/>
    <w:rsid w:val="007028C2"/>
    <w:rsid w:val="00706C50"/>
    <w:rsid w:val="00725FC2"/>
    <w:rsid w:val="007452D9"/>
    <w:rsid w:val="007B0BCA"/>
    <w:rsid w:val="007B5770"/>
    <w:rsid w:val="007F0DBA"/>
    <w:rsid w:val="00817C69"/>
    <w:rsid w:val="008346FF"/>
    <w:rsid w:val="00860952"/>
    <w:rsid w:val="00866931"/>
    <w:rsid w:val="008E0A23"/>
    <w:rsid w:val="008F4B72"/>
    <w:rsid w:val="00933F50"/>
    <w:rsid w:val="00951BEB"/>
    <w:rsid w:val="0095787B"/>
    <w:rsid w:val="00982433"/>
    <w:rsid w:val="009A6066"/>
    <w:rsid w:val="009B5715"/>
    <w:rsid w:val="009D5B24"/>
    <w:rsid w:val="00A10A79"/>
    <w:rsid w:val="00A362C9"/>
    <w:rsid w:val="00A512EB"/>
    <w:rsid w:val="00A64F18"/>
    <w:rsid w:val="00A66552"/>
    <w:rsid w:val="00A70689"/>
    <w:rsid w:val="00AA781E"/>
    <w:rsid w:val="00AB0BEA"/>
    <w:rsid w:val="00AB5E85"/>
    <w:rsid w:val="00AD0A70"/>
    <w:rsid w:val="00AD5269"/>
    <w:rsid w:val="00AF1E17"/>
    <w:rsid w:val="00B0126F"/>
    <w:rsid w:val="00B104D9"/>
    <w:rsid w:val="00B21248"/>
    <w:rsid w:val="00B27CDE"/>
    <w:rsid w:val="00B42218"/>
    <w:rsid w:val="00B5365B"/>
    <w:rsid w:val="00B65A53"/>
    <w:rsid w:val="00B72C3A"/>
    <w:rsid w:val="00B75EFD"/>
    <w:rsid w:val="00B86B12"/>
    <w:rsid w:val="00B92F39"/>
    <w:rsid w:val="00BA05F0"/>
    <w:rsid w:val="00BC49C9"/>
    <w:rsid w:val="00BE4C66"/>
    <w:rsid w:val="00C043B8"/>
    <w:rsid w:val="00C21565"/>
    <w:rsid w:val="00C24C32"/>
    <w:rsid w:val="00C25A86"/>
    <w:rsid w:val="00C3537C"/>
    <w:rsid w:val="00C85644"/>
    <w:rsid w:val="00CA45ED"/>
    <w:rsid w:val="00CA48AB"/>
    <w:rsid w:val="00CC0778"/>
    <w:rsid w:val="00CD392F"/>
    <w:rsid w:val="00CF06B8"/>
    <w:rsid w:val="00CF4E09"/>
    <w:rsid w:val="00D20753"/>
    <w:rsid w:val="00D32870"/>
    <w:rsid w:val="00D34418"/>
    <w:rsid w:val="00D40246"/>
    <w:rsid w:val="00D4050C"/>
    <w:rsid w:val="00DA68C1"/>
    <w:rsid w:val="00DB3E55"/>
    <w:rsid w:val="00DC50E5"/>
    <w:rsid w:val="00DD773C"/>
    <w:rsid w:val="00DF40AD"/>
    <w:rsid w:val="00E01603"/>
    <w:rsid w:val="00E137EF"/>
    <w:rsid w:val="00E31BDA"/>
    <w:rsid w:val="00E328BF"/>
    <w:rsid w:val="00E44C3A"/>
    <w:rsid w:val="00E563B7"/>
    <w:rsid w:val="00E610AD"/>
    <w:rsid w:val="00EA3EC9"/>
    <w:rsid w:val="00EB296C"/>
    <w:rsid w:val="00EC417C"/>
    <w:rsid w:val="00ED1ACA"/>
    <w:rsid w:val="00EE7ADC"/>
    <w:rsid w:val="00EF3F2B"/>
    <w:rsid w:val="00F30297"/>
    <w:rsid w:val="00F541CD"/>
    <w:rsid w:val="00F5745B"/>
    <w:rsid w:val="00F84F79"/>
    <w:rsid w:val="00F9021C"/>
    <w:rsid w:val="00F93CBA"/>
    <w:rsid w:val="00FB0BBB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CF61"/>
  <w15:chartTrackingRefBased/>
  <w15:docId w15:val="{9D6541E3-6D8F-4830-93F2-D020AE76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44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3,Footnote"/>
    <w:basedOn w:val="Normalny"/>
    <w:link w:val="TekstprzypisudolnegoZnak"/>
    <w:uiPriority w:val="99"/>
    <w:semiHidden/>
    <w:rsid w:val="00C85644"/>
    <w:rPr>
      <w:sz w:val="20"/>
      <w:lang w:val="x-none"/>
    </w:rPr>
  </w:style>
  <w:style w:type="character" w:customStyle="1" w:styleId="TekstprzypisudolnegoZnak">
    <w:name w:val="Tekst przypisu dolnego Znak"/>
    <w:aliases w:val="Podrozdzia3 Znak,Footnote Znak"/>
    <w:link w:val="Tekstprzypisudolnego"/>
    <w:uiPriority w:val="99"/>
    <w:semiHidden/>
    <w:rsid w:val="00C856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20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9201E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920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9201E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21D1"/>
    <w:rPr>
      <w:rFonts w:ascii="Tahoma" w:eastAsia="Times New Roman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0817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FC11F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5650-7B54-4D35-BFD4-DC9BA67A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opisu I stony  dowodu księgowego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I stony  dowodu księgowego</dc:title>
  <dc:subject/>
  <dc:creator>Agnieszka Wyszomirska</dc:creator>
  <cp:keywords/>
  <cp:lastModifiedBy>Dominika Tkaczyk</cp:lastModifiedBy>
  <cp:revision>5</cp:revision>
  <cp:lastPrinted>2025-07-31T07:57:00Z</cp:lastPrinted>
  <dcterms:created xsi:type="dcterms:W3CDTF">2025-06-02T09:56:00Z</dcterms:created>
  <dcterms:modified xsi:type="dcterms:W3CDTF">2025-07-31T07:57:00Z</dcterms:modified>
</cp:coreProperties>
</file>